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63" w:rsidRPr="00F15710" w:rsidRDefault="00C27863" w:rsidP="00C27863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F15710">
        <w:rPr>
          <w:rFonts w:ascii="Times New Roman" w:hAnsi="Times New Roman" w:cs="Times New Roman"/>
          <w:sz w:val="20"/>
          <w:szCs w:val="20"/>
        </w:rPr>
        <w:t>«наименование суда»</w:t>
      </w:r>
    </w:p>
    <w:p w:rsidR="00C27863" w:rsidRPr="00F15710" w:rsidRDefault="00C27863" w:rsidP="00C278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  <w:t>Истец:</w:t>
      </w:r>
      <w:r w:rsidRPr="00F15710">
        <w:rPr>
          <w:rFonts w:ascii="Times New Roman" w:hAnsi="Times New Roman" w:cs="Times New Roman"/>
          <w:sz w:val="20"/>
          <w:szCs w:val="20"/>
        </w:rPr>
        <w:tab/>
        <w:t>«фамилия, имя и отчество истца»</w:t>
      </w:r>
    </w:p>
    <w:p w:rsidR="00C27863" w:rsidRPr="00F15710" w:rsidRDefault="00C27863" w:rsidP="00C278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  <w:t>Адрес: «адрес истца»</w:t>
      </w:r>
    </w:p>
    <w:p w:rsidR="00C27863" w:rsidRPr="00F15710" w:rsidRDefault="00C27863" w:rsidP="00C278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  <w:t>Ответчик: «фамилия, имя и отчество ответчика»</w:t>
      </w:r>
    </w:p>
    <w:p w:rsidR="00C27863" w:rsidRPr="00F15710" w:rsidRDefault="00C27863" w:rsidP="00C278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  <w:t>Адрес: «адрес ответчика»</w:t>
      </w:r>
    </w:p>
    <w:p w:rsidR="00C27863" w:rsidRPr="00F15710" w:rsidRDefault="00C27863" w:rsidP="00C278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7863" w:rsidRDefault="00C27863" w:rsidP="00C278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</w:p>
    <w:p w:rsidR="00C27863" w:rsidRDefault="00C27863" w:rsidP="00C27863">
      <w:pPr>
        <w:spacing w:after="0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15710">
        <w:rPr>
          <w:rFonts w:ascii="Times New Roman" w:hAnsi="Times New Roman" w:cs="Times New Roman"/>
          <w:sz w:val="20"/>
          <w:szCs w:val="20"/>
        </w:rPr>
        <w:t>ЗАЯВЛЕНИЕ</w:t>
      </w:r>
    </w:p>
    <w:p w:rsidR="00C27863" w:rsidRDefault="00C27863" w:rsidP="00C27863">
      <w:pPr>
        <w:spacing w:after="0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принятии мер по обеспечению иска</w:t>
      </w:r>
    </w:p>
    <w:p w:rsidR="00C27863" w:rsidRDefault="00C27863" w:rsidP="00C278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7863" w:rsidRDefault="00C27863" w:rsidP="00C278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«дата» в «наименование суда» я подал исковое заявление о признании недействительным «свидетельства о праве на наследство по закону», выданного «дата» ответчику «Ф.И.О. ответчика» нотариусом__________.</w:t>
      </w:r>
    </w:p>
    <w:p w:rsidR="00C27863" w:rsidRDefault="00C27863" w:rsidP="00C278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На основании оспариваемого «Свидетельства» ответчика произвел государственную регистрацию права собственности на мою квартиру №____ по адресу (адрес истца) и в настоящее время пытается ее продать, о чем «дата» он подал заявление в агентство недвижимости «Ваш дом».</w:t>
      </w:r>
    </w:p>
    <w:p w:rsidR="00C27863" w:rsidRDefault="00C27863" w:rsidP="00C278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В связи с тем, что в случае продажи ответчиком или отчуждения иным способом указанной квартиры исполнение судебного решения по данному делу будет невозможным, в соответствии со ст.ст.35,140,141 Гражданского процессуального кодекса Кыргызской Республики,</w:t>
      </w:r>
    </w:p>
    <w:p w:rsidR="00C27863" w:rsidRDefault="00C27863" w:rsidP="00C278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7863" w:rsidRDefault="00C27863" w:rsidP="00C278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ПРОШУ:</w:t>
      </w:r>
    </w:p>
    <w:p w:rsidR="00C27863" w:rsidRDefault="00C27863" w:rsidP="00C278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7863" w:rsidRDefault="00C27863" w:rsidP="00C278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Наложить арест на квартиру№___ по </w:t>
      </w:r>
      <w:r w:rsidR="005E6BAC">
        <w:rPr>
          <w:rFonts w:ascii="Times New Roman" w:hAnsi="Times New Roman" w:cs="Times New Roman"/>
          <w:sz w:val="20"/>
          <w:szCs w:val="20"/>
        </w:rPr>
        <w:t>адресу:</w:t>
      </w:r>
      <w:r w:rsidR="00267A7D">
        <w:rPr>
          <w:rFonts w:ascii="Times New Roman" w:hAnsi="Times New Roman" w:cs="Times New Roman"/>
          <w:sz w:val="20"/>
          <w:szCs w:val="20"/>
        </w:rPr>
        <w:t xml:space="preserve"> «адрес истца»</w:t>
      </w:r>
    </w:p>
    <w:p w:rsidR="00267A7D" w:rsidRDefault="00267A7D" w:rsidP="00C278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Запретить ответчику «Ф.И.О. ответчика» и агентству недвижимости «Ваш дом» совершать </w:t>
      </w:r>
      <w:r w:rsidR="005E6BAC">
        <w:rPr>
          <w:rFonts w:ascii="Times New Roman" w:hAnsi="Times New Roman" w:cs="Times New Roman"/>
          <w:sz w:val="20"/>
          <w:szCs w:val="20"/>
        </w:rPr>
        <w:t>какие-либо действия</w:t>
      </w:r>
      <w:r>
        <w:rPr>
          <w:rFonts w:ascii="Times New Roman" w:hAnsi="Times New Roman" w:cs="Times New Roman"/>
          <w:sz w:val="20"/>
          <w:szCs w:val="20"/>
        </w:rPr>
        <w:t>, направленные на обреме</w:t>
      </w:r>
      <w:r w:rsidR="005E6BAC"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>ние, продажу или отчуждение иным способом, а также совершать какие-либо сделки, связанные с передачей права пользования указанной квартирой.</w:t>
      </w:r>
    </w:p>
    <w:p w:rsidR="00267A7D" w:rsidRDefault="00267A7D" w:rsidP="00267A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7A7D" w:rsidRDefault="00267A7D" w:rsidP="00267A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Приложение: справка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госрегистра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 государственной регистрации прав на недвижимое имущество №.</w:t>
      </w:r>
    </w:p>
    <w:p w:rsidR="00267A7D" w:rsidRDefault="00267A7D" w:rsidP="00267A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заявления «Ф.И.О. ответчика.</w:t>
      </w:r>
    </w:p>
    <w:p w:rsidR="00267A7D" w:rsidRDefault="00267A7D" w:rsidP="00267A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7A7D" w:rsidRDefault="00267A7D" w:rsidP="00267A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7A7D" w:rsidRPr="00267A7D" w:rsidRDefault="00267A7D" w:rsidP="00267A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дата»_______________________________Ф.И.О</w:t>
      </w:r>
      <w:proofErr w:type="spellEnd"/>
      <w:r>
        <w:rPr>
          <w:rFonts w:ascii="Times New Roman" w:hAnsi="Times New Roman" w:cs="Times New Roman"/>
          <w:sz w:val="20"/>
          <w:szCs w:val="20"/>
        </w:rPr>
        <w:t>. истца</w:t>
      </w:r>
      <w:r w:rsidRPr="00267A7D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0"/>
    <w:p w:rsidR="00D41B24" w:rsidRDefault="00D41B24"/>
    <w:sectPr w:rsidR="00D4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76B10"/>
    <w:multiLevelType w:val="hybridMultilevel"/>
    <w:tmpl w:val="9AD6A00E"/>
    <w:lvl w:ilvl="0" w:tplc="F3909C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63"/>
    <w:rsid w:val="00267A7D"/>
    <w:rsid w:val="005E6BAC"/>
    <w:rsid w:val="00C27863"/>
    <w:rsid w:val="00D4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BD5B9-8FED-4B97-8681-B60E3703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2018-07-25T09:34:00Z</dcterms:created>
  <dcterms:modified xsi:type="dcterms:W3CDTF">2018-12-31T05:40:00Z</dcterms:modified>
</cp:coreProperties>
</file>