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1" w:rsidRDefault="005951F1" w:rsidP="005951F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Истец:</w:t>
      </w:r>
      <w:r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Ответчик: «фамилия, имя и отчество ответчика»</w:t>
      </w: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Адрес: «адрес ответчика»</w:t>
      </w: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1F1" w:rsidRDefault="005951F1" w:rsidP="005951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951F1" w:rsidRPr="00883396" w:rsidRDefault="005951F1" w:rsidP="00883396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3396">
        <w:rPr>
          <w:rFonts w:ascii="Times New Roman" w:hAnsi="Times New Roman" w:cs="Times New Roman"/>
          <w:sz w:val="20"/>
          <w:szCs w:val="20"/>
        </w:rPr>
        <w:t>ЗАЯВЛЕНИЕ</w:t>
      </w:r>
    </w:p>
    <w:p w:rsidR="00570754" w:rsidRPr="00883396" w:rsidRDefault="00C331A9" w:rsidP="00883396">
      <w:pPr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  <w:t>Об установлении факта регистрации  смерти</w:t>
      </w:r>
    </w:p>
    <w:p w:rsidR="00C331A9" w:rsidRPr="00883396" w:rsidRDefault="00C331A9" w:rsidP="00883396">
      <w:pPr>
        <w:jc w:val="both"/>
        <w:rPr>
          <w:rFonts w:ascii="Times New Roman" w:hAnsi="Times New Roman" w:cs="Times New Roman"/>
        </w:rPr>
      </w:pPr>
    </w:p>
    <w:p w:rsidR="00C331A9" w:rsidRPr="00883396" w:rsidRDefault="00C331A9" w:rsidP="008833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«___»____________________года умер_________________________(Ф.И.О.) и отделом ЗАГС _____________</w:t>
      </w:r>
      <w:proofErr w:type="spellStart"/>
      <w:r w:rsidRPr="00883396">
        <w:rPr>
          <w:rFonts w:ascii="Times New Roman" w:hAnsi="Times New Roman" w:cs="Times New Roman"/>
        </w:rPr>
        <w:t>ского</w:t>
      </w:r>
      <w:proofErr w:type="spellEnd"/>
      <w:r w:rsidRPr="00883396">
        <w:rPr>
          <w:rFonts w:ascii="Times New Roman" w:hAnsi="Times New Roman" w:cs="Times New Roman"/>
        </w:rPr>
        <w:t xml:space="preserve"> района и выдано свидетельство о смерти.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>В связи с утратой впоследствии свидетельства о смерти я обратился в отдел ЗАГС ________</w:t>
      </w:r>
      <w:proofErr w:type="spellStart"/>
      <w:r w:rsidRPr="00883396">
        <w:rPr>
          <w:rFonts w:ascii="Times New Roman" w:hAnsi="Times New Roman" w:cs="Times New Roman"/>
        </w:rPr>
        <w:t>ского</w:t>
      </w:r>
      <w:proofErr w:type="spellEnd"/>
      <w:r w:rsidRPr="00883396">
        <w:rPr>
          <w:rFonts w:ascii="Times New Roman" w:hAnsi="Times New Roman" w:cs="Times New Roman"/>
        </w:rPr>
        <w:t xml:space="preserve"> района с заявлением о выдаче повторного свидетельства. Однако отдел ЗАГС мне отказал и выдал справку о том, что в связи с ______________ (причины отказа: утрата архивов, отсутствие в архиве информации и т.п.) восстановить свидетельство о смерти не представляется возможным.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 xml:space="preserve">Установление факта регистрации смерти мне необходимо для________ (причины обращения в </w:t>
      </w:r>
      <w:proofErr w:type="gramStart"/>
      <w:r w:rsidRPr="00883396">
        <w:rPr>
          <w:rFonts w:ascii="Times New Roman" w:hAnsi="Times New Roman" w:cs="Times New Roman"/>
        </w:rPr>
        <w:t>суд</w:t>
      </w:r>
      <w:proofErr w:type="gramEnd"/>
      <w:r w:rsidRPr="00883396">
        <w:rPr>
          <w:rFonts w:ascii="Times New Roman" w:hAnsi="Times New Roman" w:cs="Times New Roman"/>
        </w:rPr>
        <w:t xml:space="preserve"> например, в целях оформления права на наследство).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>Факт регистрации смерти подтверждается_________(документы или иные обстоятельства, подтверждающие факт регистрации брака).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>Кроме того, факт регистрации смерти могут подтвердить свидетели__________(Ф.И.О., адрес), которых я прошу вызвать в судебное заседание.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>Заинтересованные лица возражений против установления факта регистрации смерти не имеют.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 xml:space="preserve">На основании </w:t>
      </w:r>
      <w:proofErr w:type="gramStart"/>
      <w:r w:rsidRPr="00883396">
        <w:rPr>
          <w:rFonts w:ascii="Times New Roman" w:hAnsi="Times New Roman" w:cs="Times New Roman"/>
        </w:rPr>
        <w:t>изложенного</w:t>
      </w:r>
      <w:proofErr w:type="gramEnd"/>
      <w:r w:rsidRPr="00883396">
        <w:rPr>
          <w:rFonts w:ascii="Times New Roman" w:hAnsi="Times New Roman" w:cs="Times New Roman"/>
        </w:rPr>
        <w:t>, в соответствии со ст.ст.4,23,270,272-275 ГПК Кыргызской Республики,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</w:r>
      <w:r w:rsidRPr="00883396">
        <w:rPr>
          <w:rFonts w:ascii="Times New Roman" w:hAnsi="Times New Roman" w:cs="Times New Roman"/>
        </w:rPr>
        <w:tab/>
        <w:t>ПРОШУ: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ab/>
        <w:t>Установить факт регистрации «___»_______________года рождения отделом ЗАГС ______</w:t>
      </w:r>
      <w:proofErr w:type="spellStart"/>
      <w:r w:rsidRPr="00883396">
        <w:rPr>
          <w:rFonts w:ascii="Times New Roman" w:hAnsi="Times New Roman" w:cs="Times New Roman"/>
        </w:rPr>
        <w:t>ского</w:t>
      </w:r>
      <w:proofErr w:type="spellEnd"/>
      <w:r w:rsidRPr="00883396">
        <w:rPr>
          <w:rFonts w:ascii="Times New Roman" w:hAnsi="Times New Roman" w:cs="Times New Roman"/>
        </w:rPr>
        <w:t xml:space="preserve"> района смерти _____________(Ф.И.О. умершего).</w:t>
      </w: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</w:p>
    <w:p w:rsidR="00C331A9" w:rsidRPr="00883396" w:rsidRDefault="00C331A9" w:rsidP="00883396">
      <w:p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Приложение:</w:t>
      </w:r>
    </w:p>
    <w:p w:rsidR="00C331A9" w:rsidRPr="00883396" w:rsidRDefault="00C331A9" w:rsidP="008833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Справка отдела ЗАГС_____________</w:t>
      </w:r>
      <w:proofErr w:type="spellStart"/>
      <w:r w:rsidRPr="00883396">
        <w:rPr>
          <w:rFonts w:ascii="Times New Roman" w:hAnsi="Times New Roman" w:cs="Times New Roman"/>
        </w:rPr>
        <w:t>ского</w:t>
      </w:r>
      <w:proofErr w:type="spellEnd"/>
      <w:r w:rsidRPr="00883396">
        <w:rPr>
          <w:rFonts w:ascii="Times New Roman" w:hAnsi="Times New Roman" w:cs="Times New Roman"/>
        </w:rPr>
        <w:t xml:space="preserve"> района</w:t>
      </w:r>
    </w:p>
    <w:p w:rsidR="00C331A9" w:rsidRPr="00883396" w:rsidRDefault="00C331A9" w:rsidP="008833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Справка архива ЗАГС</w:t>
      </w:r>
    </w:p>
    <w:p w:rsidR="00C331A9" w:rsidRPr="00883396" w:rsidRDefault="00C331A9" w:rsidP="008833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Документы, подтверждающие факт регистрации смерти.</w:t>
      </w:r>
    </w:p>
    <w:p w:rsidR="00C331A9" w:rsidRPr="00883396" w:rsidRDefault="00C331A9" w:rsidP="008833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83396">
        <w:rPr>
          <w:rFonts w:ascii="Times New Roman" w:hAnsi="Times New Roman" w:cs="Times New Roman"/>
        </w:rPr>
        <w:t>Копии заявления (по числу заинтересованных лиц)</w:t>
      </w:r>
    </w:p>
    <w:p w:rsidR="00883396" w:rsidRDefault="00883396" w:rsidP="00883396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:rsidR="00883396" w:rsidRDefault="00883396" w:rsidP="00883396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:rsidR="00C331A9" w:rsidRPr="00883396" w:rsidRDefault="003C0446" w:rsidP="00883396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83396">
        <w:rPr>
          <w:rFonts w:ascii="Times New Roman" w:hAnsi="Times New Roman" w:cs="Times New Roman"/>
        </w:rPr>
        <w:t>«</w:t>
      </w:r>
      <w:proofErr w:type="spellStart"/>
      <w:r w:rsidRPr="00883396">
        <w:rPr>
          <w:rFonts w:ascii="Times New Roman" w:hAnsi="Times New Roman" w:cs="Times New Roman"/>
        </w:rPr>
        <w:t>дата»____________________Ф.И.О</w:t>
      </w:r>
      <w:proofErr w:type="spellEnd"/>
      <w:r w:rsidRPr="00883396">
        <w:rPr>
          <w:rFonts w:ascii="Times New Roman" w:hAnsi="Times New Roman" w:cs="Times New Roman"/>
        </w:rPr>
        <w:t>. заявителя</w:t>
      </w:r>
    </w:p>
    <w:sectPr w:rsidR="00C331A9" w:rsidRPr="0088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2E6"/>
    <w:multiLevelType w:val="hybridMultilevel"/>
    <w:tmpl w:val="9552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1"/>
    <w:rsid w:val="003C0446"/>
    <w:rsid w:val="00570754"/>
    <w:rsid w:val="005951F1"/>
    <w:rsid w:val="00883396"/>
    <w:rsid w:val="00C3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2018-07-25T09:02:00Z</dcterms:created>
  <dcterms:modified xsi:type="dcterms:W3CDTF">2018-07-25T09:13:00Z</dcterms:modified>
</cp:coreProperties>
</file>