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85" w:rsidRPr="00AB2885" w:rsidRDefault="00AB2885" w:rsidP="00AB2885">
      <w:pPr>
        <w:shd w:val="clear" w:color="auto" w:fill="FFFFFF"/>
        <w:spacing w:after="0" w:line="240" w:lineRule="auto"/>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Гражданский кодекс Кыргызской Республики. Часть первая</w:t>
      </w:r>
    </w:p>
    <w:p w:rsidR="00AB2885" w:rsidRPr="00AB2885" w:rsidRDefault="00AB2885" w:rsidP="00AB2885">
      <w:pPr>
        <w:shd w:val="clear" w:color="auto" w:fill="FFFFFF"/>
        <w:spacing w:after="0" w:line="240" w:lineRule="auto"/>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ВНИМАНИЕ!</w:t>
      </w:r>
      <w:r w:rsidRPr="00AB2885">
        <w:rPr>
          <w:rFonts w:ascii="Arial" w:eastAsia="Times New Roman" w:hAnsi="Arial" w:cs="Arial"/>
          <w:i/>
          <w:iCs/>
          <w:color w:val="006600"/>
          <w:sz w:val="21"/>
          <w:szCs w:val="21"/>
          <w:bdr w:val="none" w:sz="0" w:space="0" w:color="auto" w:frame="1"/>
          <w:lang w:eastAsia="ru-RU"/>
        </w:rPr>
        <w:br/>
        <w:t>Изменения, внесенные Законом КР от 16 декабря 2016 года N 207, вступают в силу </w:t>
      </w:r>
      <w:r w:rsidRPr="00AB2885">
        <w:rPr>
          <w:rFonts w:ascii="Arial" w:eastAsia="Times New Roman" w:hAnsi="Arial" w:cs="Arial"/>
          <w:i/>
          <w:iCs/>
          <w:color w:val="006600"/>
          <w:sz w:val="21"/>
          <w:szCs w:val="21"/>
          <w:bdr w:val="none" w:sz="0" w:space="0" w:color="auto" w:frame="1"/>
          <w:lang w:eastAsia="ru-RU"/>
        </w:rPr>
        <w:br/>
        <w:t>по истечении шести месяцев со дня официального опубликования </w:t>
      </w:r>
      <w:r w:rsidRPr="00AB2885">
        <w:rPr>
          <w:rFonts w:ascii="Arial" w:eastAsia="Times New Roman" w:hAnsi="Arial" w:cs="Arial"/>
          <w:i/>
          <w:iCs/>
          <w:color w:val="006600"/>
          <w:sz w:val="21"/>
          <w:szCs w:val="21"/>
          <w:bdr w:val="none" w:sz="0" w:space="0" w:color="auto" w:frame="1"/>
          <w:lang w:eastAsia="ru-RU"/>
        </w:rPr>
        <w:br/>
        <w:t>Закона КР "О Национальном банке Кыргызской Республики, </w:t>
      </w:r>
      <w:r w:rsidRPr="00AB2885">
        <w:rPr>
          <w:rFonts w:ascii="Arial" w:eastAsia="Times New Roman" w:hAnsi="Arial" w:cs="Arial"/>
          <w:i/>
          <w:iCs/>
          <w:color w:val="006600"/>
          <w:sz w:val="21"/>
          <w:szCs w:val="21"/>
          <w:bdr w:val="none" w:sz="0" w:space="0" w:color="auto" w:frame="1"/>
          <w:lang w:eastAsia="ru-RU"/>
        </w:rPr>
        <w:br/>
        <w:t>банках и банковской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ГРАЖДАНСКИЙ КОДЕКС КЫРГЫЗСКОЙ РЕСПУБЛИКИ</w:t>
      </w:r>
    </w:p>
    <w:p w:rsidR="00AB2885" w:rsidRPr="00AB2885" w:rsidRDefault="00AB2885" w:rsidP="00AB2885">
      <w:pPr>
        <w:shd w:val="clear" w:color="auto" w:fill="FFFFFF"/>
        <w:spacing w:after="0" w:line="240" w:lineRule="auto"/>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г.Бишкек, от 8 мая 1996 года N 15</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29 апреля 1997 года N 29, 15 октября 1997 года N 76, 2 декабря 1998 года N 148, 2 июня 1999 года N 43, 21 июля 1999 года N 83, 27 ноября 1999 года N 131, 18 января 2000 года N 24, 29 сентября 2000 года N 79, 28 июня 2001 года N 61, 21 января 2002 года N 9, 22 июня 2002 года N 109, 17 февраля 2003 года N 38, 17 февраля 2003 года N 39, 27 марта 2003 года N 65, 15 ноября 2003 года N 222, 11 марта 2004 года N 20, 4 июня 2005 года N 70, 28 февраля 2007 года N 28, 1 марта 2007 года N 30, 31 июля 2007 года N 121, 19 марта 2008 года N 24, 23 мая 2008 года N 95, 2 июня 2008 года N 107, 17 октября 2008 года N 215, 17 декабря 2008 года N 266, 19 января 2009 года N 7, 23 января 2009 года N 23, 20 февраля 2009 года N 56, 28 марта 2009 года N 91, 30 марта 2009 года N 96, 30 марта 2009 года N 105, 12 мая 2009 года N 155, 15 июля 2009 года N 216, 17 июля 2009 года N 233, 24 июля 2009 года N 252, 12 октября 2009 года N 263, 12 июля 2011 года N 93, 17 марта 2012 года N 21, 13 апреля 2012 года N 36, 14 мая 2012 года N 51, 29 мая 2012 года N 69, 16 июля 2012 года N 114, 6 августа 2012 года N 152, 15 января 2013 года N 5, 25 февраля 2013 года N 32, 30 мая 2013 года N 85, 9 июля 2013 года N 119, 3 августа 2013 года N 186, 4 февраля 2014 года N 27, 14 марта 2014 года N 49, 21 апреля 2014 года N 61, 20 января 2015 года N 18, 22 мая 2015 года N 115, 20 июля 2015 года N 180, 30 июля 2015 года N 206, 15 июля 2016 года N 117, 23 июля 2016 года N 133, 23 июля 2016 года N 134, 16 декабря 2016 года N 207, 16 декабря 2016 года N 208)</w:t>
      </w:r>
    </w:p>
    <w:p w:rsidR="00AB2885" w:rsidRPr="00AB2885" w:rsidRDefault="00AB2885" w:rsidP="00AB2885">
      <w:pPr>
        <w:shd w:val="clear" w:color="auto" w:fill="FFFFFF"/>
        <w:spacing w:after="0" w:line="240" w:lineRule="auto"/>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(Введен в действие Законом КР от 8 мая 1996 года N 16)</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 Гражданский кодекс КР. ЧАСТЬ II</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ЧАСТЬ I</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РАЗДЕЛ I</w:t>
      </w:r>
      <w:r w:rsidRPr="00AB2885">
        <w:rPr>
          <w:rFonts w:ascii="Arial" w:eastAsia="Times New Roman" w:hAnsi="Arial" w:cs="Arial"/>
          <w:b/>
          <w:bCs/>
          <w:color w:val="333333"/>
          <w:sz w:val="21"/>
          <w:szCs w:val="21"/>
          <w:bdr w:val="none" w:sz="0" w:space="0" w:color="auto" w:frame="1"/>
          <w:lang w:eastAsia="ru-RU"/>
        </w:rPr>
        <w:br/>
        <w:t>ОБЩИЕ ПОЛОЖЕНИЯ</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w:t>
      </w:r>
      <w:r w:rsidRPr="00AB2885">
        <w:rPr>
          <w:rFonts w:ascii="Arial" w:eastAsia="Times New Roman" w:hAnsi="Arial" w:cs="Arial"/>
          <w:b/>
          <w:bCs/>
          <w:color w:val="333333"/>
          <w:sz w:val="21"/>
          <w:szCs w:val="21"/>
          <w:bdr w:val="none" w:sz="0" w:space="0" w:color="auto" w:frame="1"/>
          <w:lang w:eastAsia="ru-RU"/>
        </w:rPr>
        <w:br/>
        <w:t>Регулирование гражданско-правовых отношений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 Отношения, регулируемые гражданским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приравненных к ним средств индивидуализации (интеллектуальная собственность), регулирует договорные и иные обязательства, а также другие имущественные и связанные с ними личные неимущественные отношения.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семейным, жилищным, трудовым отношениям и отношениям по использованию природных ресурсов и охране окружающей среды, отвечающим признакам, указанным в абзаце первом пункта 1 настоящей статьи, гражданское законодательство применяется в случаях, когда эти отношения не регулируются соответственно семейным, жилищным, трудовым законодательством и законодательством об использовании природных ресурсов и охране окружающей среды.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Особенности отношений в области исламских принципов банковского дела и финансирования регулируются другими законами. К отношениям в области исламских принципов банковского дела и финансирования настоящий Кодекс применяется в части, не урегулированной другими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w:t>
      </w:r>
      <w:r w:rsidRPr="00AB2885">
        <w:rPr>
          <w:rFonts w:ascii="Arial" w:eastAsia="Times New Roman" w:hAnsi="Arial" w:cs="Arial"/>
          <w:color w:val="333333"/>
          <w:sz w:val="21"/>
          <w:szCs w:val="21"/>
          <w:bdr w:val="none" w:sz="0" w:space="0" w:color="auto" w:frame="1"/>
          <w:lang w:eastAsia="ru-RU"/>
        </w:rPr>
        <w:lastRenderedPageBreak/>
        <w:t>с имущественными), регулируются гражданским законодательством, поскольку иное не вытекает из существа этих отношений.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Участниками регулируемых гражданским законодательством отношений являются граждане, юридические лица и государство.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Гражданское законодательство регулирует отношения между лицами, осуществляющими предпринимательскую деятельность, или с их участием.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Предпринимательской</w:t>
      </w:r>
      <w:r w:rsidRPr="00AB2885">
        <w:rPr>
          <w:rFonts w:ascii="Arial" w:eastAsia="Times New Roman" w:hAnsi="Arial" w:cs="Arial"/>
          <w:color w:val="333333"/>
          <w:sz w:val="21"/>
          <w:szCs w:val="21"/>
          <w:bdr w:val="none" w:sz="0" w:space="0" w:color="auto" w:frame="1"/>
          <w:lang w:eastAsia="ru-RU"/>
        </w:rPr>
        <w:t> является самостоятельная, осуществляемая на свой риск деятельность, направленная на получение прибыли лицами, зарегистрированными в этом качестве в установленном законом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К имущественным отношениям, основанным на административном или ином властном подчинении одной стороны другой, гражданское законодательство не применяется, если иное не предусмотрено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15 июля 2009 года N 216, 25 февраля 2013 года N 32, 9 июля 2013 года N 119)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 Гражданское законодательство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Гражданское законодательство основывается на признании равенства, автономии воли и имущественной самостоятельности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Товары, услуги и денежные средства свободно перемещаются на всей территории Кыргызской Республики. Ограничения перемещения товаров и услуг вводятся в соответствии с законами, если это необходимо для обеспечения безопасности, защиты жизни и здоровья людей, охраны природы и культурных ценностей.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Гражданское законодательство состоит из настоящего Кодекса, законов и принятых в соответствии с ними иных нормативных правовых актов, а также вступивших в установленном законом порядке в силу международных договоров, участницей которых является Кыргызская Республика, регулирующих отношения, указанные в пунктах 1 и 2 статьи 1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Нормы гражданского законодательства, содержащиеся в других нормативных правовых актах, должны соответствовать настоящему Кодексу.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5. (Утратил силу в соответствии с Законом КР от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В случае противоречия норм гражданского права, содержащихся в актах, указанных в пункте 4 настоящей статьи, положениям Гражданского кодекса, применяются положения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 Действие гражданского законодательства во времени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Акты гражданского законодательства не имеют обратной силы и применяются к отношениям, возникшим после введения их в действие.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за исключением отношений сторон по договору, заключенному до введения в действие акта гражданского законодательства.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 Обычаи делового оборота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Обычаем делового оборота</w:t>
      </w:r>
      <w:r w:rsidRPr="00AB2885">
        <w:rPr>
          <w:rFonts w:ascii="Arial" w:eastAsia="Times New Roman" w:hAnsi="Arial" w:cs="Arial"/>
          <w:color w:val="333333"/>
          <w:sz w:val="21"/>
          <w:szCs w:val="21"/>
          <w:bdr w:val="none" w:sz="0" w:space="0" w:color="auto" w:frame="1"/>
          <w:lang w:eastAsia="ru-RU"/>
        </w:rPr>
        <w:t>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Обычаи делового оборота, противоречащие обязательным для участников соответствующего отношения положениям законодательства или договора, не применяются.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 Применение гражданского законодательства по аналогии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закона).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Не допускается применение по аналогии норм, ограничивающих гражданские права и устанавливающих ответственность.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 Гражданское законодательство и международные договоры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(Утратила силу в соответствии с Законом КР от 14 марта 2014 года N 49)</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2</w:t>
      </w:r>
      <w:r w:rsidRPr="00AB2885">
        <w:rPr>
          <w:rFonts w:ascii="Arial" w:eastAsia="Times New Roman" w:hAnsi="Arial" w:cs="Arial"/>
          <w:b/>
          <w:bCs/>
          <w:color w:val="333333"/>
          <w:sz w:val="21"/>
          <w:szCs w:val="21"/>
          <w:bdr w:val="none" w:sz="0" w:space="0" w:color="auto" w:frame="1"/>
          <w:lang w:eastAsia="ru-RU"/>
        </w:rPr>
        <w:br/>
        <w:t>Возникновение гражданских прав и обязанностей, осуществление и защита гражданских прав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 Основания возникновения гражданских прав и обязанностей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соответствии с этим гражданские права и обязанности возникают: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из судебного решения, установившего гражданские права и обязанности;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результате создания и приобретения имущества по основаниям, не запрещенным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вследствие создания произведений науки, литературы, искусства, изобретений и иных результатов интеллектуальной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вследствие причинения вреда другому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вследствие неосновательного обогащения;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8) вследствие иных действий граждан и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9) вследствие событий, с которыми законодательство связывает наступление гражданско-правовых последствий.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Права на имущество, подлежащие государственной регистрации, возникают с момента регистрации этого имущества или соответствующих прав на него, если иное не установлено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Законом КР от 25 февраля 2013 года N 32 внесены изменения в статью 7, изложенную на государственном языке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 Осуществление гражданских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Граждане и юридические лица по своему усмотрению осуществляют принадлежащие им гражданские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 Пределы осуществления гражданских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 допускается использование гражданских прав в целях ограничения конкуренции, а также злоупотребление своим доминирующим положением на рынке.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несоблюдения требований, предусмотренных пунктами 1-2 настоящей статьи, суд может отказать лицу в защите принадлежащего ему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Лицо, злоупотребляющее правом, обязано восстановить положение лица, потерпевшего от злоупотребления, возместить ему причиненный ущерб.</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5. В случаях, когда закон ставит защиту гражданских прав в зависимость от того, осуществлялись ли эти права добросовестно и разумно, добросовестность и разумность участников гражданских правоотношений предполагается.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 Судебная защита гражданских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Защиту нарушенных или оспоренных гражданских прав осуществляет суд в соответствии с подведомственностью дел, установленной процессуальным законодательством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Законом или договором может быть предусмотрено урегулирование спора между сторонами до обращения в суд.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обжаловано в суд.</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 Способы защиты гражданских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Защита гражданских прав осуществляется путем: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признания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восстановления положения, существовавшего до нарушения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пресечения действий, нарушающих право или создающих угрозу его нарушения;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признания сделки недействительной и применения последствий ее недействительности;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признания недействительным акта государственного органа или органа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самозащиты гражданских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присуждения к исполнению обязанности в натуре;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8) возмещения убытков;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9) взыскания неустойки;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10) компенсации морального вреда;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11) прекращения или изменения правоотношения;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12) неприменения судом акта государственного органа или органа местного самоуправления, не соответствующего законодательству;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13) иными способами, предусмотренными законом.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 Признание недействительным акта, не соответствующего законодательству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Ненормативный акт государственного органа или органа местного самоуправления, или в случаях, предусмотренных законом, - нормативный акт, не соответствующий законодательству и нарушающий гражданские права и охраняемые законом интересы гражданина или юридического лица, может быть признан судом недействительным.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признания судом такого акта недействительным, нарушенное право подлежит восстановлению, а также защите иными способами, предусмотренными статьей 11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28 марта 2009 года N 91)</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 Самозащита гражданских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Допускается защита гражданских прав непосредственными действиями лица, права которого нарушаются.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Способы самозащиты должны быть соразмерны нарушению и не должны выходить за пределы действий, необходимых для его предупреждения или пресечения.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 Возмещение убытков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Лицо, право которого нарушено, может требовать полного возмещения причиненных ему убытков, если законом или соответствующим закону договором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Под </w:t>
      </w:r>
      <w:r w:rsidRPr="00AB2885">
        <w:rPr>
          <w:rFonts w:ascii="Arial" w:eastAsia="Times New Roman" w:hAnsi="Arial" w:cs="Arial"/>
          <w:b/>
          <w:bCs/>
          <w:color w:val="333333"/>
          <w:sz w:val="21"/>
          <w:szCs w:val="21"/>
          <w:bdr w:val="none" w:sz="0" w:space="0" w:color="auto" w:frame="1"/>
          <w:lang w:eastAsia="ru-RU"/>
        </w:rPr>
        <w:t>убытками</w:t>
      </w:r>
      <w:r w:rsidRPr="00AB2885">
        <w:rPr>
          <w:rFonts w:ascii="Arial" w:eastAsia="Times New Roman" w:hAnsi="Arial" w:cs="Arial"/>
          <w:color w:val="333333"/>
          <w:sz w:val="21"/>
          <w:szCs w:val="21"/>
          <w:bdr w:val="none" w:sz="0" w:space="0" w:color="auto" w:frame="1"/>
          <w:lang w:eastAsia="ru-RU"/>
        </w:rPr>
        <w:t> понимаются: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sidRPr="00AB2885">
        <w:rPr>
          <w:rFonts w:ascii="Arial" w:eastAsia="Times New Roman" w:hAnsi="Arial" w:cs="Arial"/>
          <w:b/>
          <w:bCs/>
          <w:color w:val="333333"/>
          <w:sz w:val="21"/>
          <w:szCs w:val="21"/>
          <w:bdr w:val="none" w:sz="0" w:space="0" w:color="auto" w:frame="1"/>
          <w:lang w:eastAsia="ru-RU"/>
        </w:rPr>
        <w:t>реальный ущерб</w:t>
      </w:r>
      <w:r w:rsidRPr="00AB2885">
        <w:rPr>
          <w:rFonts w:ascii="Arial" w:eastAsia="Times New Roman" w:hAnsi="Arial" w:cs="Arial"/>
          <w:color w:val="333333"/>
          <w:sz w:val="21"/>
          <w:szCs w:val="21"/>
          <w:bdr w:val="none" w:sz="0" w:space="0" w:color="auto" w:frame="1"/>
          <w:lang w:eastAsia="ru-RU"/>
        </w:rPr>
        <w:t>), а также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неполученные доходы, которые это лицо получило бы при обычных условиях гражданского оборота, если бы его право не было нарушено (</w:t>
      </w:r>
      <w:r w:rsidRPr="00AB2885">
        <w:rPr>
          <w:rFonts w:ascii="Arial" w:eastAsia="Times New Roman" w:hAnsi="Arial" w:cs="Arial"/>
          <w:b/>
          <w:bCs/>
          <w:color w:val="333333"/>
          <w:sz w:val="21"/>
          <w:szCs w:val="21"/>
          <w:bdr w:val="none" w:sz="0" w:space="0" w:color="auto" w:frame="1"/>
          <w:lang w:eastAsia="ru-RU"/>
        </w:rPr>
        <w:t>упущенная выгода</w:t>
      </w:r>
      <w:r w:rsidRPr="00AB2885">
        <w:rPr>
          <w:rFonts w:ascii="Arial" w:eastAsia="Times New Roman" w:hAnsi="Arial" w:cs="Arial"/>
          <w:color w:val="333333"/>
          <w:sz w:val="21"/>
          <w:szCs w:val="21"/>
          <w:bdr w:val="none" w:sz="0" w:space="0" w:color="auto" w:frame="1"/>
          <w:lang w:eastAsia="ru-RU"/>
        </w:rPr>
        <w:t>).</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 Возмещение убытков, причиненных государственными органами и органами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законодательству акта государственного органа, подлежат возмещению государством, а также органами местного самоуправления в случаях, предусмотренных законом.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 Компенсация морального вреда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либо личные неимущественные права, а также в других случаях, предусмотренных законом, суд может возложить на нарушителя обязанность денежной компенсации указанного вреда.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предусмотренных настоящим Кодексом и другими законами, моральный вред может быть компенсирован юридическому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25 февраля 2013 года N 32)</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Пленума Верховного суда КР от 5 декабря 2003 года N 20 "О некоторых вопросах судебной практики разрешения споров о защите чести, достоинства и деловой репутации";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Пленума Верховного суда КР от 4 ноября 2004 года N 11 "О некоторых вопросах судебной практики применения законодательства о возмещении морального вреда";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Обзор судебной практики по делам о защите чести, достоинства и деловой репутации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 Защита личных неимущественных прав и других нематериальных благ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Личные неимущественные права и другие нематериальные блага защищаются в случаях и порядке, предусмотренных настоящим Кодексом и другими законами, а также в тех случаях и тех пределах, в каких использование способов защиты гражданских прав (статья 11) вытекает из существа нарушенного права и характера последствий этого нарушения.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 Защита чести, достоинства и деловой репутации гражданина или деловой репутации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Пленума Верховного суда КР от 5 декабря 2003 года N 20 "О некоторых вопросах судебной практики разрешения споров о защите чести, достоинства и деловой репутации"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вправе требовать по суду опровержения сведений, порочащих его честь, достоинство или деловую репутацию, а юридическое лицо - сведений, порочащих его деловую репутацию.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требованию заинтересованных лиц допускается защита чести, достоинства и деловой репутации гражданина и после его смерти.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сведения, порочащие честь, достоинство или деловую репутацию гражданина, а также сведения, порочащие деловую репутацию юридического лица, распространены в средствах массовой информации, они должны быть опровергнуты в тех же средствах массовой информации.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средствах массовой информации" от 2 июля 1992 года N 938-XII</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указанные сведения содержатся в документе, исходящем от организации, такой документ подлежит замене или отзыву.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Порядок опровержения в иных случаях устанавливается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Гражданин или юридическое лицо, в отношении которого средствами массовой информации опубликованы сведения, ущемляющие его права или охраняемые законом интересы, имеет право на публикацию своего ответа в тех же средствах массовой информации.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Если решение суда не выполнено, суд вправе наложить на нарушителя штраф, взыскиваемый в размере и порядке, предусмотренных процессуальным законодательством, в доход государства. Уплата штрафа не освобождает нарушителя от обязанности выполнить предусмотренное решением суда действие.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5. Гражданин, в отношении которого распространены сведения, порочащие его честь, достоинство или деловую репутацию, а также юридическое лицо, в отношении которого распространены сведения, порочащие его деловую репутацию, вправе наряду с </w:t>
      </w:r>
      <w:r w:rsidRPr="00AB2885">
        <w:rPr>
          <w:rFonts w:ascii="Arial" w:eastAsia="Times New Roman" w:hAnsi="Arial" w:cs="Arial"/>
          <w:color w:val="333333"/>
          <w:sz w:val="21"/>
          <w:szCs w:val="21"/>
          <w:bdr w:val="none" w:sz="0" w:space="0" w:color="auto" w:frame="1"/>
          <w:lang w:eastAsia="ru-RU"/>
        </w:rPr>
        <w:lastRenderedPageBreak/>
        <w:t>опровержением таких сведений требовать возмещения убытков и морального вреда, причиненных их распространением.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Если установить лицо, распространившее сведения, порочащие честь, достоинство или деловую репутацию гражданина, а также сведения, порочащие деловую репутацию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 июня 1999 года N 43)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 Право на собственное изображение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Никто не вправе публиковать и распространять опубликованное изображение какого-либо лица (картина, фотография, кинофильм и т.п.) без согласия этого лица. Такого согласия не требуется в случаях, когда опубликование и распространение изображения связано с требованиями суда, органов дознания и следствия, когда фотографирование или получение изображения иным способом произведено в публичной обстановке, а также в других случаях,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Согласие лица на опубликование и распространение его изображения предполагается, если изображаемое лицо позировало за плату.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 Право на охрану тайны личной жизни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имеет право на охрану тайны личной жизни: тайны переписки, почтовых, телеграфных, электронных и иных сообщений, телефонных и иных переговоров, дневников, заметок, записок, интимной жизни, рождения, усыновления, врачебной или адвокатской тайны, тайны вкладов и т.п.</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Раскрытие тайны личной жизни возможно лишь в случаях, установленных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Опубликование дневников, записок, заметок и т.п.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детей умершего и других наследников, в последующем - с согласия других нисходящих потомков.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 Право на неприкосновенность жилища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Гражданин имеет право на неприкосновенность жилища, то есть вправе использовать свое жилище (квартиру, дом и т.д.) по своему усмотрению в соответствии с его назначением и пресекать любые попытки вторжения в жилище помимо его воли, кроме случаев, предусмотренных законом.</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3</w:t>
      </w:r>
      <w:r w:rsidRPr="00AB2885">
        <w:rPr>
          <w:rFonts w:ascii="Arial" w:eastAsia="Times New Roman" w:hAnsi="Arial" w:cs="Arial"/>
          <w:b/>
          <w:bCs/>
          <w:color w:val="333333"/>
          <w:sz w:val="21"/>
          <w:szCs w:val="21"/>
          <w:bdr w:val="none" w:sz="0" w:space="0" w:color="auto" w:frame="1"/>
          <w:lang w:eastAsia="ru-RU"/>
        </w:rPr>
        <w:br/>
        <w:t>Объекты гражданских прав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 Виды объектов гражданских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w:t>
      </w:r>
      <w:r w:rsidRPr="00AB2885">
        <w:rPr>
          <w:rFonts w:ascii="Arial" w:eastAsia="Times New Roman" w:hAnsi="Arial" w:cs="Arial"/>
          <w:b/>
          <w:bCs/>
          <w:color w:val="333333"/>
          <w:sz w:val="21"/>
          <w:szCs w:val="21"/>
          <w:bdr w:val="none" w:sz="0" w:space="0" w:color="auto" w:frame="1"/>
          <w:lang w:eastAsia="ru-RU"/>
        </w:rPr>
        <w:t>объектам гражданских прав</w:t>
      </w:r>
      <w:r w:rsidRPr="00AB2885">
        <w:rPr>
          <w:rFonts w:ascii="Arial" w:eastAsia="Times New Roman" w:hAnsi="Arial" w:cs="Arial"/>
          <w:color w:val="333333"/>
          <w:sz w:val="21"/>
          <w:szCs w:val="21"/>
          <w:bdr w:val="none" w:sz="0" w:space="0" w:color="auto" w:frame="1"/>
          <w:lang w:eastAsia="ru-RU"/>
        </w:rPr>
        <w:t> относятся вещи, включая деньги и ценные бумаги, иное имущество, в том числе имущественные права; работы и услуги; охраняемые информация, результаты интеллектуальной деятельности и приравненные к ним средства индивидуализации (интеллектуальная собственность), а также другие материальные и нематериальные блага.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25 февраля 2013 года N 32)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 Объекты гражданских прав в гражданском обороте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Объекты гражданских прав могут свободно отчуждаться или переходить от одного лица к другому в порядке универсального правопреемства (наследования, реорганизации юридического лица) либо иным способом, если в соответствии с законодательством они не изъяты из гражданского оборота или не ограничены в гражданском обороте.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Личные неимущественные блага и права неотчуждаемы и непередаваемы, за исключением случаев, установленных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Земельные участки могут отчуждаться или переходить от одного лица к другому в той мере, в какой их оборот допускается земельным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 Недвижимые и движимые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К </w:t>
      </w:r>
      <w:r w:rsidRPr="00AB2885">
        <w:rPr>
          <w:rFonts w:ascii="Arial" w:eastAsia="Times New Roman" w:hAnsi="Arial" w:cs="Arial"/>
          <w:b/>
          <w:bCs/>
          <w:color w:val="333333"/>
          <w:sz w:val="21"/>
          <w:szCs w:val="21"/>
          <w:bdr w:val="none" w:sz="0" w:space="0" w:color="auto" w:frame="1"/>
          <w:lang w:eastAsia="ru-RU"/>
        </w:rPr>
        <w:t>недвижимым вещам (недвижимое имущество, недвижимость)</w:t>
      </w:r>
      <w:r w:rsidRPr="00AB2885">
        <w:rPr>
          <w:rFonts w:ascii="Arial" w:eastAsia="Times New Roman" w:hAnsi="Arial" w:cs="Arial"/>
          <w:color w:val="333333"/>
          <w:sz w:val="21"/>
          <w:szCs w:val="21"/>
          <w:bdr w:val="none" w:sz="0" w:space="0" w:color="auto" w:frame="1"/>
          <w:lang w:eastAsia="ru-RU"/>
        </w:rPr>
        <w:t> относятся земельные участки, участки недр, обособленные водные объекты и все что прочно связано с землей, то есть объекты, перемещение которых без несоразмерного их назначению ущерба невозможно, в том числе, леса, многолетние насаждения, здания, сооружения и др.</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Законодательством Кыргызской Республики к недвижимым вещам может быть отнесено и иное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Вещи, не относящиеся к недвижимости, включая деньги и ценные бумаги, признаются </w:t>
      </w:r>
      <w:r w:rsidRPr="00AB2885">
        <w:rPr>
          <w:rFonts w:ascii="Arial" w:eastAsia="Times New Roman" w:hAnsi="Arial" w:cs="Arial"/>
          <w:b/>
          <w:bCs/>
          <w:color w:val="333333"/>
          <w:sz w:val="21"/>
          <w:szCs w:val="21"/>
          <w:bdr w:val="none" w:sz="0" w:space="0" w:color="auto" w:frame="1"/>
          <w:lang w:eastAsia="ru-RU"/>
        </w:rPr>
        <w:t>движимым имуществом</w:t>
      </w:r>
      <w:r w:rsidRPr="00AB2885">
        <w:rPr>
          <w:rFonts w:ascii="Arial" w:eastAsia="Times New Roman" w:hAnsi="Arial" w:cs="Arial"/>
          <w:color w:val="333333"/>
          <w:sz w:val="21"/>
          <w:szCs w:val="21"/>
          <w:bdr w:val="none" w:sz="0" w:space="0" w:color="auto" w:frame="1"/>
          <w:lang w:eastAsia="ru-RU"/>
        </w:rPr>
        <w:t>. Регистрации прав на движимые вещи не требуется, если иное не установлено настоящим Кодексом или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Движимые вещи, использование которых в соответствии с их назначением состоит в их потреблении или отчуждении, признаются </w:t>
      </w:r>
      <w:r w:rsidRPr="00AB2885">
        <w:rPr>
          <w:rFonts w:ascii="Arial" w:eastAsia="Times New Roman" w:hAnsi="Arial" w:cs="Arial"/>
          <w:b/>
          <w:bCs/>
          <w:color w:val="333333"/>
          <w:sz w:val="21"/>
          <w:szCs w:val="21"/>
          <w:bdr w:val="none" w:sz="0" w:space="0" w:color="auto" w:frame="1"/>
          <w:lang w:eastAsia="ru-RU"/>
        </w:rPr>
        <w:t>потребляемыми вещами</w:t>
      </w:r>
      <w:r w:rsidRPr="00AB2885">
        <w:rPr>
          <w:rFonts w:ascii="Arial" w:eastAsia="Times New Roman" w:hAnsi="Arial" w:cs="Arial"/>
          <w:color w:val="333333"/>
          <w:sz w:val="21"/>
          <w:szCs w:val="21"/>
          <w:bdr w:val="none" w:sz="0" w:space="0" w:color="auto" w:frame="1"/>
          <w:lang w:eastAsia="ru-RU"/>
        </w:rPr>
        <w:t>.</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Потребляемыми признаются также движимые вещи, входящие в состав товарного склада или иной совокупности вещей, использование которых в соответствии с их назначением состоит в отчуждении отдельных вещей.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17 декабря 2008 года N 266)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 Государственная регистрация недвижимости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Право собственности и другие вещные права на недвижимые вещи, ограничения этих прав, их возникновение, изменение и прекращение подлежат государственной регистрации в едином государственном реестре.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Регистрации подлежат: право собственности, право хозяйственного ведения, право оперативного управления, права, вытекающие из договоров ипотеки, о сервитуте и залоге, а также иные права в случаях, предусмотренных настоящим Кодексом и иными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за исключением информации, составляющей государственную или коммерческую тайну, любому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Информация предоставляется в любом органе, осуществляющем регистрацию права на недвижимое имущество, независимо от места совершения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Отказ в государственной регистрации права на недвижимость или сделок с ней либо уклонение соответствующего органа от регистрации могут быть обжалованы в вышестоящий орган или суд.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Порядок государственной регистрации и основания отказа в регистрации устанавливаются в соответствии с настоящим Кодексом, законом о регистрации прав на недвижимое имущество и сделок с ним.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17 февраля 2003 года N 39,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государственной регистрации прав на недвижимое имущество и сделок с ним" от 22 декабря 1998 года N 153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 Главная вещь и принадлежность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Вещь, предназначенная для обслуживания другой (главной) вещи и связанная с ней общим хозяйственным назначением (принадлежность), следует судьбе главной вещи, если договором не предусмотрено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 Неделимые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Неделимой признается вещь, в результате разделения которой ее части утрачивают свойства и назначение первоначальной вещи.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 Сложные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Действие сделки, заключенной по поводу сложной вещи, распространяется на все ее составные части, если договором не установлено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 Плоды, продукция и доходы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 Животные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животным применяются общие правила об имуществе, поскольку законодательством не установлено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 Индивидуально-определенные вещи и вещи, определяемые родовыми признаками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Вещами, определяемыми родовыми признаками, признаются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 Охраняемые результаты интеллектуальной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и в порядке, установленных настоящим Кодексом и иными законами, признается исключительное право гражданина или юридического лица на объективно выраженные результаты интеллектуальной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Использование результатов интеллектуальной деятельности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 Предприятие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Предприятием</w:t>
      </w:r>
      <w:r w:rsidRPr="00AB2885">
        <w:rPr>
          <w:rFonts w:ascii="Arial" w:eastAsia="Times New Roman" w:hAnsi="Arial" w:cs="Arial"/>
          <w:color w:val="333333"/>
          <w:sz w:val="21"/>
          <w:szCs w:val="21"/>
          <w:bdr w:val="none" w:sz="0" w:space="0" w:color="auto" w:frame="1"/>
          <w:lang w:eastAsia="ru-RU"/>
        </w:rPr>
        <w:t> как объектом гражданских прав признается имущественный комплекс, используемый для осуществления предпринимательской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состав предприятия как имущественного комплекса входят все виды имущества, используемые для его деятельности, включая земельные участки, здания, сооружения, оборудование, инвентарь, сырье, продукцию, права требования, долги,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законодательством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от 17 февраля 2003 года N 39)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 Служебная и коммерческая тайна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Лица, незаконными методами получившие такую информацию, а также служащие - вопреки трудовому договору или контрагенты - вопреки гражданско-правовому договору, разгласившие служебную или коммерческую тайну, обязаны возместить причиненный ущерб.</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коммерческой тайне" от 30 марта 1998 года N 27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 Деньги (валюта)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Денежной единицей в Кыргызской Республике является 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Сом является законным платежным средством, обязательным к приему по нарицательной стоимости на всей территории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Платежи на территории Кыргызской Республики осуществляются в виде наличных и безналичных расчетов.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Случаи, порядок и условия расчетов в иностранной валюте на территории Кыргызской Республики определяются банковским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16 декабря 2016 года N 207)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 Валютные ценности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Виды имущества, признаваемого валютными ценностями, и порядок совершения сделок с ними на территории Кыргызской Республики определяются законом о валютном регулировании.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Права собственности на валютные ценности защищаются в Кыргызской Республике на общих основаниях.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 Ценная бумага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Ценной бумагой</w:t>
      </w:r>
      <w:r w:rsidRPr="00AB2885">
        <w:rPr>
          <w:rFonts w:ascii="Arial" w:eastAsia="Times New Roman" w:hAnsi="Arial" w:cs="Arial"/>
          <w:color w:val="333333"/>
          <w:sz w:val="21"/>
          <w:szCs w:val="21"/>
          <w:bdr w:val="none" w:sz="0" w:space="0" w:color="auto" w:frame="1"/>
          <w:lang w:eastAsia="ru-RU"/>
        </w:rPr>
        <w:t> является документ или иной установленный законом способ фиксации прав, удостоверяющий с соблюдением установленной формы и обязательных реквизитов имущественные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 передачей ценной бумаги переходят все удостоверяемые ею права в совокупности.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Кыргызской Республики или в установленном им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Отсутствие обязательных реквизитов ценной бумаги или несоответствие ценной бумаги установленной для нее форме влечет ее ничтожность.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случаях, предусмотренных законом,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 эмитента - лица, осуществляющего выпуск ценной бумаги от своего имени и несущего ответственность по выраженному в ней обязательству.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21 июля 1998 года N 95 "О рынке ценных бумаг"</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 Виды ценных бумаг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ценным бумагам относятся: облигация, вексель, чек, банковский сертификат, коносамент, акция и другие документы, которые законом или в установленном им порядке отнесены к числу ценных бумаг.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16 декабря 2016 года N 207)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 Бездокументарные ценные бумаги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требованиях, предъявляемых к бездокументарным ценным бумагам, см. Закон КР "О рынке ценных бумаг" от 21 июля 1998 года N 95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 Субъекты прав, удостоверенных ценной бумагой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Права, удостоверенные ценной бумагой, могут принадлежать: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предъявителю ценной бумаги (ценная бумага на предъявителя), либо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названному в ценной бумаге лицу (именная ценная бумага), либо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3. Лицо не считается законным владельцем (держателем) ценной бумаги, если будет доказано, что оно знало или должно было знать о неправомерности приобретения им ценной </w:t>
      </w:r>
      <w:r w:rsidRPr="00AB2885">
        <w:rPr>
          <w:rFonts w:ascii="Arial" w:eastAsia="Times New Roman" w:hAnsi="Arial" w:cs="Arial"/>
          <w:color w:val="333333"/>
          <w:sz w:val="21"/>
          <w:szCs w:val="21"/>
          <w:bdr w:val="none" w:sz="0" w:space="0" w:color="auto" w:frame="1"/>
          <w:lang w:eastAsia="ru-RU"/>
        </w:rPr>
        <w:lastRenderedPageBreak/>
        <w:t>бумаги, в частности о том, что бумага приобретена от лица, которое не имело право ее отчуждать.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41. Передача прав по ценной бумаге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Для передачи другому лицу прав, удостоверенных ценной бумагой на предъявителя, достаточно вручения ценной бумаги этому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Права, удостоверенные именной ценной бумагой, передаются в порядке, установленном для уступки требований (цессии). В соответствии с пунктом 4 статьи 316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Индоссамент, совершенный на ценной бумаге, переносит все права, удостоверенные ценной бумагой, на лицо, которому или приказом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приказом которого должно быть произведено исполнение).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переходе прав на ценные бумаги и реализации прав, закрепленных ценными бумагами см. также Закон КР "О рынке ценных бумаг" от 21 июля 1998 года N 95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42. Исполнение по ценной бумаге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обязавшимся по ценной бумаге.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43. Восстановление ценной бумаги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44. Облигация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Облигацией</w:t>
      </w:r>
      <w:r w:rsidRPr="00AB2885">
        <w:rPr>
          <w:rFonts w:ascii="Arial" w:eastAsia="Times New Roman" w:hAnsi="Arial" w:cs="Arial"/>
          <w:color w:val="333333"/>
          <w:sz w:val="21"/>
          <w:szCs w:val="21"/>
          <w:bdr w:val="none" w:sz="0" w:space="0" w:color="auto" w:frame="1"/>
          <w:lang w:eastAsia="ru-RU"/>
        </w:rPr>
        <w:t> признается ценная бумага, удостоверяющая право ее держателя на получение от лица, выпустившего облигацию, в предусмотренный в ней срок номинальной стоимости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Облигации могут быть только именными, свободно обращающимися, либо с ограниченным кругом обращения.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19 января 2009 года N 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45. Чек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Чеком</w:t>
      </w:r>
      <w:r w:rsidRPr="00AB2885">
        <w:rPr>
          <w:rFonts w:ascii="Arial" w:eastAsia="Times New Roman" w:hAnsi="Arial" w:cs="Arial"/>
          <w:color w:val="333333"/>
          <w:sz w:val="21"/>
          <w:szCs w:val="21"/>
          <w:bdr w:val="none" w:sz="0" w:space="0" w:color="auto" w:frame="1"/>
          <w:lang w:eastAsia="ru-RU"/>
        </w:rPr>
        <w:t> признается ценная бумага, содержащая ничем не обусловленное письменное распоряжение чекодателя банку уплатить держателю чека указанную в ней сумму.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Чек должен быть предъявлен к оплате в течение срока, установленного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46. Вексель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Векселем</w:t>
      </w:r>
      <w:r w:rsidRPr="00AB2885">
        <w:rPr>
          <w:rFonts w:ascii="Arial" w:eastAsia="Times New Roman" w:hAnsi="Arial" w:cs="Arial"/>
          <w:color w:val="333333"/>
          <w:sz w:val="21"/>
          <w:szCs w:val="21"/>
          <w:bdr w:val="none" w:sz="0" w:space="0" w:color="auto" w:frame="1"/>
          <w:lang w:eastAsia="ru-RU"/>
        </w:rPr>
        <w:t> признается ценная бумага, удостоверяющая ничем не обусловленное обязательство векселедателя (простой вексель), либо иного указанного векселя плательщика (переводной вексель) выплатить по наступлении предусмотренного векселем срока определенную сумму владельцу векселя (векселедержателю).</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47. Акция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Акцией</w:t>
      </w:r>
      <w:r w:rsidRPr="00AB2885">
        <w:rPr>
          <w:rFonts w:ascii="Arial" w:eastAsia="Times New Roman" w:hAnsi="Arial" w:cs="Arial"/>
          <w:color w:val="333333"/>
          <w:sz w:val="21"/>
          <w:szCs w:val="21"/>
          <w:bdr w:val="none" w:sz="0" w:space="0" w:color="auto" w:frame="1"/>
          <w:lang w:eastAsia="ru-RU"/>
        </w:rPr>
        <w:t xml:space="preserve"> признается ценная бумага, удостоверяющая право ее держателя (акционера) на получение части прибыли акционерного общества в виде дивидендов, на участие в </w:t>
      </w:r>
      <w:r w:rsidRPr="00AB2885">
        <w:rPr>
          <w:rFonts w:ascii="Arial" w:eastAsia="Times New Roman" w:hAnsi="Arial" w:cs="Arial"/>
          <w:color w:val="333333"/>
          <w:sz w:val="21"/>
          <w:szCs w:val="21"/>
          <w:bdr w:val="none" w:sz="0" w:space="0" w:color="auto" w:frame="1"/>
          <w:lang w:eastAsia="ru-RU"/>
        </w:rPr>
        <w:lastRenderedPageBreak/>
        <w:t>управлении делами акционерного общества и на часть имущества, оставшегося после его ликвидации.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Акции могут быть предъявительскими либо именными, свободно обращающимися либо с ограниченным кругом обращений.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Акционерное общество вправе выпускать в установленных законодательством пределах привилегированные акции, гарантирующие их держателям получение дивидендов, размер которых устанавливается при выпуске акций, независимо от результатов хозяйственной деятельности акционерного общества, а также дающее им преимущественное по сравнению с другими акционерами право на получение части имущества, оставшегося после ликвидации акционерного общества и иные права, предусмотренные условиями выпуска таких акций.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Привилегированные акции не дают их держателю права на участие в управлении делами акционерного общества, если иное не предусмотрено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27 марта 2003 года N 65)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48. Коносамент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Коносаментом</w:t>
      </w:r>
      <w:r w:rsidRPr="00AB2885">
        <w:rPr>
          <w:rFonts w:ascii="Arial" w:eastAsia="Times New Roman" w:hAnsi="Arial" w:cs="Arial"/>
          <w:color w:val="333333"/>
          <w:sz w:val="21"/>
          <w:szCs w:val="21"/>
          <w:bdr w:val="none" w:sz="0" w:space="0" w:color="auto" w:frame="1"/>
          <w:lang w:eastAsia="ru-RU"/>
        </w:rPr>
        <w:t> признается товарораспорядительный документ, удостоверяющий право его держателя распоряжаться указанным в коносаменте грузом и получить груз после завершения перевозки.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Коносамент может быть предъявительским, ордерным или именным.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составлении коносамента в нескольких подлинных экземплярах выдача груза по первому предъявленному коносаменту прекращает действие остальных экземпляров.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49. Банковский сертификат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Банковским сертификатом</w:t>
      </w:r>
      <w:r w:rsidRPr="00AB2885">
        <w:rPr>
          <w:rFonts w:ascii="Arial" w:eastAsia="Times New Roman" w:hAnsi="Arial" w:cs="Arial"/>
          <w:color w:val="333333"/>
          <w:sz w:val="21"/>
          <w:szCs w:val="21"/>
          <w:bdr w:val="none" w:sz="0" w:space="0" w:color="auto" w:frame="1"/>
          <w:lang w:eastAsia="ru-RU"/>
        </w:rPr>
        <w:t> признается письменное свидетельство банка о вкладе денежных средств, удостоверяющее право вкладчика на получение по истечении установленного срока суммы вклада, процентов либо иной платы по нему в любом учреждении данного банка.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Банковские сертификаты являются именными.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16 декабря 2016 года N 207)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50. Личные неимущественные права и другие нематериальные блага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Нематериальные блага, принадлежащие гражданину: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жизнь и здоровье;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достоинство личности;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личная неприкосновенность;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честь и доброе имя;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деловая репутация;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неприкосновенность частной жизни;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личная и семейная тайна;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возможность свободного передвижения, выбора места пребывания и жительства;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иные нематериальные блага защищаются законодательством в случаях, когда в соответствии с существом этих нематериальных благ могут быть использованы способы защиты гражданских прав, предусмотренные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Личные неимущественные права осуществляются и защищаются в соответствии с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ним относятся: право на пользование своим именем, право авторства, право на имя, право на неприкосновенность произведения и другие неимущественные права в соответствии с законами об охране прав на результаты интеллектуальной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случаях и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4</w:t>
      </w:r>
      <w:r w:rsidRPr="00AB2885">
        <w:rPr>
          <w:rFonts w:ascii="Arial" w:eastAsia="Times New Roman" w:hAnsi="Arial" w:cs="Arial"/>
          <w:b/>
          <w:bCs/>
          <w:color w:val="333333"/>
          <w:sz w:val="21"/>
          <w:szCs w:val="21"/>
          <w:bdr w:val="none" w:sz="0" w:space="0" w:color="auto" w:frame="1"/>
          <w:lang w:eastAsia="ru-RU"/>
        </w:rPr>
        <w:br/>
        <w:t>Граждане (физические лица)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51. Понятие гражданина (физического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Под </w:t>
      </w:r>
      <w:r w:rsidRPr="00AB2885">
        <w:rPr>
          <w:rFonts w:ascii="Arial" w:eastAsia="Times New Roman" w:hAnsi="Arial" w:cs="Arial"/>
          <w:b/>
          <w:bCs/>
          <w:color w:val="333333"/>
          <w:sz w:val="21"/>
          <w:szCs w:val="21"/>
          <w:bdr w:val="none" w:sz="0" w:space="0" w:color="auto" w:frame="1"/>
          <w:lang w:eastAsia="ru-RU"/>
        </w:rPr>
        <w:t>гражданами (физическими лицами)</w:t>
      </w:r>
      <w:r w:rsidRPr="00AB2885">
        <w:rPr>
          <w:rFonts w:ascii="Arial" w:eastAsia="Times New Roman" w:hAnsi="Arial" w:cs="Arial"/>
          <w:color w:val="333333"/>
          <w:sz w:val="21"/>
          <w:szCs w:val="21"/>
          <w:bdr w:val="none" w:sz="0" w:space="0" w:color="auto" w:frame="1"/>
          <w:lang w:eastAsia="ru-RU"/>
        </w:rPr>
        <w:t> понимаются граждане Кыргызской Республики, граждане других государств, а также лица без гражданства. Положения настоящего Кодекса применяются ко всем гражданам, если иное не установлено законом.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52. Правоспособность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Способность иметь гражданские права и обязанности (гражданская правоспособность) признается в равной мере за всеми гражданами.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Правоспособность гражданина возникает в момент его рождения и прекращается смертью.</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53. Содержание правоспособности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Гражданин может: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запрещенные законом сделки и участвовать в обязательствах; избирать место жительства; иметь права автора произведений науки, литературы и искусства, изобретений и иного результата интеллектуальной деятельности; иметь иные имущественные и личные неимущественные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Законом КР от 25 февраля 2013 года N 32 внесены изменения в статью 53, изложенную на государственном языке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54. Имя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приобретает и осуществляет права и обязанности под своим именем, включающим фамилию и собственно имя, а также отчество, если это соответствует традициям национальностей, представители которых образуют народ Кыргызстана.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и в порядке, предусмотренных законодательством, гражданин может использовать псевдоним (вымышленное имя).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Гражданин, переменивший имя, вправе требовать внесения за свой счет соответствующих изменений в документы, оформленные на его прежнее имя.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12 апреля 2005 года N 60 "Об актах гражданского состояния"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Имя, полученное гражданином при рождении, а также перемена имени подлежат регистрации в порядке, установленном законодательством о регистрации актов гражданского состояния.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Приобретение прав и обязанностей под именем другого лица не допускается.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искажении либо использовании имени гражданина способами или в форме, затрагивающими его честь, достоинство или деловую репутацию, применяются правила, предусмотренные статьей 18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55. Место жительства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Местом жительства гражданина</w:t>
      </w:r>
      <w:r w:rsidRPr="00AB2885">
        <w:rPr>
          <w:rFonts w:ascii="Arial" w:eastAsia="Times New Roman" w:hAnsi="Arial" w:cs="Arial"/>
          <w:color w:val="333333"/>
          <w:sz w:val="21"/>
          <w:szCs w:val="21"/>
          <w:bdr w:val="none" w:sz="0" w:space="0" w:color="auto" w:frame="1"/>
          <w:lang w:eastAsia="ru-RU"/>
        </w:rPr>
        <w:t> признается место, где гражданин постоянно или преимущественно проживает.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56. Дееспособность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Приобретенная в результате заключения брака дееспособность сохраняется в полном объеме и в случае расторжения брака.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Все граждане имеют равную дееспособность, если иное не установлено законодательными актами.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57. Недопустимость лишения и ограничения правоспособности и дееспособности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Никто не может быть ограничен в правоспособности и дееспособности иначе, как в случаях и порядке, установленных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2. Несоблюдение установленных законом условий и порядка ограничения дееспособности граждан или их права заниматься предпринимательской либо иной </w:t>
      </w:r>
      <w:r w:rsidRPr="00AB2885">
        <w:rPr>
          <w:rFonts w:ascii="Arial" w:eastAsia="Times New Roman" w:hAnsi="Arial" w:cs="Arial"/>
          <w:color w:val="333333"/>
          <w:sz w:val="21"/>
          <w:szCs w:val="21"/>
          <w:bdr w:val="none" w:sz="0" w:space="0" w:color="auto" w:frame="1"/>
          <w:lang w:eastAsia="ru-RU"/>
        </w:rPr>
        <w:lastRenderedPageBreak/>
        <w:t>деятельностью влечет недействительность акта государственного или иного органа, устанавливающего соответствующее ограничение.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58. Предпринимательская деятельность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Правительства КР от 2 июля 1998 года N 404 "Об утверждении Положения о порядке государственной регистрации физических лиц, занимающихся предпринимательской деятельностью на территории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Законом могут быть предусмотрены случаи, когда допускается осуществление гражданином предпринимательской деятельности без государственной регистрации.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59. Имущественная ответственность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Перечень имущества граждан, на которое не может быть обращено взыскание, устанавливается гражданским процессуальным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60. Банкротство (несостоятельность) индивидуального предпринимателя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Индивидуальный предприниматель, который не в состоянии удовлетворить требования кредиторов, связанные с осуществлением предпринимательской деятельности, может быть признан банкротом (несостоятельным) по решению суда. С момента вступления в силу такого решения утрачивает силу его регистрация в качестве индивидуального предпринимателя.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процесса банкротства индивидуального предпринимателя.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После покрытия затрат, связанных с процессом банкротства, требования кредиторов индивидуального предпринимателя - должника удовлетворяются в очередности, установленной статьей 99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Основания и порядок признания судом индивидуального предпринимателя банкротом (несостоятельным) либо объявления им о своем банкротстве (несостоятельности) устанавливаются законом о банкротстве (несостоятельности).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15 октября 1997 года N 74 "О банкротстве (несостоятельности)"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отношениям, связанным с процессом банкротства индивидуального предпринимателя - должника, применяются правила, регулирующие процесс банкротства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Правила о порядке применения процедур процесса банкротства (утверждены постановлением Правительства КР от 30 декабря 1998 года N 865)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По решению суда индивидуальному предпринимателю, объявленному банкротом, может быть запрещено заниматься предпринимательской деятельностью в течение определенного срока, который не может превышать максимального срока, установленного законом о банкротстве (несостоятельности).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15 октября 1997 года N 76)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61. Дееспособность несовершеннолетних в возрасте от четырнадцати до восемнадцати лет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попечителями.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Несовершеннолетние в возрасте от четырнадцати до восемнадцати лет вправе самостоятельно, без согласия родителей, усыновителей и попечителей: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распоряжаться своим заработком, стипендией и иными доходами;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соответствии с законодательством вносить вклады в кредитные учреждения и распоряжаться ими;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совершать мелкие бытовые сделки и иные сделки, предусмотренные пунктом 2 статьи 63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их действиями вред такие несовершеннолетние несут ответственность в соответствии с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 наличии достаточных оснований суд по ходатайству родителей, усыновителей или попечителей либо территориального подразделения уполномоченного государственного органа по защите детей может ограничить право несовершеннолетнего в возрасте от четырнадцати до восемнадцати лет самостоятельно распоряжаться своим заработком, стипендией или иными доходами или лишить его этого права, за исключением случаев, когда такой несовершеннолетний стал полностью дееспособным (пункт 2 статьи 56 и  статья 62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62. Объявление несовершеннолетнего полностью дееспособным (эмансипация)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Объявление несовершеннолетнего полностью дееспособным (эмансипация) производится по решению территориального подразделения уполномоченного государственного органа по защите детей - с согласия обоих родителей, усыновителей или попечителя либо при отсутствии такого согласия - по решению суда.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Главу 33 "Объявление несовершеннолетнего полностью дееспособным (эмансипация)" Гражданского процессуального кодекса Кыргызской Республики от 29 декабря 1999 года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63. Дееспособность несовершеннолетних в возрасте до четырнадцати лет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 несовершеннолетних в возрасте до четырнадцати лет (малолетних) сделки, за исключением указанных в пункте 2 настоящей статьи, могут совершать от их имени только их законные представители - родители, усыновители или опекуны.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Несовершеннолетние в возрасте до четырнадцати лет вправе самостоятельно совершать: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мелкие бытовые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сделки, направленные на безвозмездное получение выгод, не требующие нотариального удостоверения или оформления либо государственной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Право несовершеннолетних в возрасте до четырнадцати лет вносить вклады в кредитные учреждения и право распоряжаться ими определяется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4.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усыновители или опекуны, если не докажут, что обязательство было нарушено не по </w:t>
      </w:r>
      <w:r w:rsidRPr="00AB2885">
        <w:rPr>
          <w:rFonts w:ascii="Arial" w:eastAsia="Times New Roman" w:hAnsi="Arial" w:cs="Arial"/>
          <w:color w:val="333333"/>
          <w:sz w:val="21"/>
          <w:szCs w:val="21"/>
          <w:bdr w:val="none" w:sz="0" w:space="0" w:color="auto" w:frame="1"/>
          <w:lang w:eastAsia="ru-RU"/>
        </w:rPr>
        <w:lastRenderedPageBreak/>
        <w:t>их вине. Эти лица в соответствии с законом также отвечают за вред, причиненный малолетними.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64. Признание гражданина недееспособным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связи с чем над ним устанавливается опека.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Главу 32 "Признание гражданина ограниченно дееспособным или недееспособным" Гражданского процессуального кодекса Кыргызской Республики от 29 декабря 1999 года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 имени гражданина, признанного недееспособным, сделки совершает его опекун.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Если суд откажет в удовлетворении заявления о признании лица недееспособным и будет установлено, что требование было заявлено недобросовестно, лицо, которому такими действиями был причинен моральный вред, вправе требовать от заявителя его возмещения.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65. Ограничение дееспособности граждан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который вследствие патологического влечения к азартным играм, злоупотребления спиртными напитками или наркотическими веществами ставит свою семью в тяжелое материальное положение, может быть ограничен судом в дееспособности, в связи с чем над ним устанавливается попечительство.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17 июля 2009 года N 233)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66. Опека и попечительство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настоящим Кодексом и Кодексом Кыргызской Республики о детях.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16 июля 2012 года N 114)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67. Опека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Опека</w:t>
      </w:r>
      <w:r w:rsidRPr="00AB2885">
        <w:rPr>
          <w:rFonts w:ascii="Arial" w:eastAsia="Times New Roman" w:hAnsi="Arial" w:cs="Arial"/>
          <w:color w:val="333333"/>
          <w:sz w:val="21"/>
          <w:szCs w:val="21"/>
          <w:bdr w:val="none" w:sz="0" w:space="0" w:color="auto" w:frame="1"/>
          <w:lang w:eastAsia="ru-RU"/>
        </w:rPr>
        <w:t> устанавливается над малолетними, а также над гражданами, признанными судом недееспособными вследствие психического расстройства.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Опекуны являются представителями подопечных в силу закона и совершают от их имени и в их интересах все необходимые сделки.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68. Попечительство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Попечительство</w:t>
      </w:r>
      <w:r w:rsidRPr="00AB2885">
        <w:rPr>
          <w:rFonts w:ascii="Arial" w:eastAsia="Times New Roman" w:hAnsi="Arial" w:cs="Arial"/>
          <w:color w:val="333333"/>
          <w:sz w:val="21"/>
          <w:szCs w:val="21"/>
          <w:bdr w:val="none" w:sz="0" w:space="0" w:color="auto" w:frame="1"/>
          <w:lang w:eastAsia="ru-RU"/>
        </w:rPr>
        <w:t>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патологического влечения к азартным играм, злоупотребления спиртными напитками или наркотическими средствами.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Попечители оказывают подопечным содействие в осуществлении ими своих прав и исполнении обязанностей, а также охраняют их от злоупотребления со стороны третьих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17 июля 2009 года N 233)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69. Уполномоченный Правительством Кыргызской Республики государственный орган по защите детей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Уполномоченным органом по защите детей является уполномоченный Правительством Кыргызской Республики государственный орган по защите детей и его территориальные подразделения.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территориальному подразделению уполномоченного государственного органа по защите детей по месту жительства такого гражданина для установления над ним опеки или попечительства.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Территориальное подразделение уполномоченного государственного органа по защите детей по месту жительства подопечных осуществляет надзор за деятельностью их опекунов и попечителей.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31 июля 2007 года N 121, 16 июля 2012 года N 114)</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Правительства КР от 1 августа 2006 года N 547 "Об утверждении Положения об органах опеки и попечительства"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70. Опекуны и попечители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Опекун или попечитель назначается судом по заключению территориального подразделения уполномоченного государственного органа по защите детей по месту жительства лица, нуждающегося в опеке или попечительстве, в течение месяца с момента, когда территориальному подразделению уполномоченного государственного органа по защите детей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территориальное подразделение уполномоченного государственного органа по защите детей.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Назначение опекуна или попечителя может быть обжаловано в суде заинтересованными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Опекунами и попечителями граждан, нуждающихся в опеке или попечительстве и находящихся или помещенных в соответствующие воспитательные, лечебные учреждения, учреждения социальной защиты населения или другие аналогичные учреждения, являются эти учреждения.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31 июля 2007 года N 121, 16 июля 2012 года N 114)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71. Исполнение опекунами и попечителями своих обязанностей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Обязанности по опеке и попечительству исполняются безвозмездно, кроме случаев,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территориального подразделения уполномоченного государственного органа по защите детей при условии, что это не отразится неблагоприятно на воспитании и защите прав и интересов подопечного.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Опекуны и попечители обязаны извещать территориальные подразделения уполномоченного государственного органа по защите детей о перемене места жительства.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Опекуны и попечители обязаны заботиться о содержании своих подопечных, об обеспечении их уходом и лечением, защищать их права и интересы.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Опекуны и попечители несовершеннолетних должны заботиться об их обучении и воспитании.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Обязанности, указанные в пункте 3 настоящей статьи, не возлагаются на попечителей совершеннолетних граждан, ограниченных судом в дееспособности.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72. Распоряжение имуществом подопечного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Доходы подопечного гражданина,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территориального подразделения уполномоченного государственного органа по защите детей.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Без предварительного разрешения территориального подразделения уполномоченного государственного органа по защите детей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Опекун не вправе без предварительного разрешения территориального подразделения уполномоченного государственного органа по защите детей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Порядок управления имуществом подопечного определяется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Раздел VII "Управление имуществом подопечных" Положения об органах опеки и попечительства, утвержденного постановлением Правительства КР от 1 августа 2006 года N 547</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73. Доверительное управление имуществом подопечного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необходимости постоянного управления недвижимым и ценным движимым имуществом подопечного территориальное подразделение уполномоченного государственного органа по защите детей заключает с управляющим, определенным этим подразделением,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72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31 июля 2007 года N 121, 16 июля 2012 года N 114)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74. Освобождение и отстранение опекунов и попечителей от исполнения ими своих обязанностей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Суд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помещении подопечного в соответствующее воспитательное, лечебное учреждение, учреждение социальной защиты населения или другое аналогичное учреждение суд освобождает ранее назначенного опекуна или попечителя от исполнения им своих обязанностей, если это не противоречит интересам подопечного.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суд может отстранить опекуна или попечителя от исполнения этих обязанностей и привлечь виновного к установленной законом ответственности.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16 июля 2012 года N 114)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75. Прекращение опеки и попечительства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w:t>
      </w:r>
      <w:r w:rsidRPr="00AB2885">
        <w:rPr>
          <w:rFonts w:ascii="Arial" w:eastAsia="Times New Roman" w:hAnsi="Arial" w:cs="Arial"/>
          <w:color w:val="333333"/>
          <w:sz w:val="21"/>
          <w:szCs w:val="21"/>
          <w:bdr w:val="none" w:sz="0" w:space="0" w:color="auto" w:frame="1"/>
          <w:lang w:eastAsia="ru-RU"/>
        </w:rPr>
        <w:lastRenderedPageBreak/>
        <w:t>его дееспособности по заявлению опекуна, попечителя или территориального подразделения уполномоченного государственного органа по защите детей.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достижении малолетним подопечным четырнадцати лет опека над ним прекращается, а гражданин, осуществляющий обязанности опекуна, становится попечителем несовершеннолетнего без дополнительного решения об этом.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56 и статья 62).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76. Патронаж над дееспособными гражданами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установлено попечительство в форме патронажа.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Попечитель (помощник) совершеннолетнего дееспособного гражданина может быть назначен территориальным подразделением уполномоченного государственного органа по защите детей только с согласия такого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Распоряжение имуществом, принадлежащим совершеннолетнему дееспособному подопечному, осуществляется попечителем (помощником) на основании договора поручения или доверительного управления, заключенного с подопечным. Совершение бытовых и иных сделок, направленных на содержание и удовлетворение бытовых потребностей подопечного, осуществляется его попечителем (помощником) с согласия подопечного.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Патронаж над совершеннолетним дееспособным гражданином, установленный в соответствии с пунктом 1 настоящей статьи, прекращается по требованию гражданина, находящегося под патронажем.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Попечитель (помощник) гражданина, находящегося под патронажем, освобождается от выполнения лежащих на нем обязанностей в случаях, предусмотренных статьей 74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77. Признание гражданина безвестно отсутствующим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месте его пребывания.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Главу 31 "Признание гражданина безвестно отсутствующим и объявление гражданина умершим" Гражданского процессуального кодекса Кыргызской Республики от 29 декабря 1999 года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78. Последствия признания гражданина безвестно отсутствующим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Имущество гражданина, признанного безвестно отсутствующим, при необходимости его охраны передается на основании решения суда в доверительное управление лицу, которое определяется территориальным подразделением уполномоченного государственного органа по защите детей и действует на основании договора о доверительном управлении, заключаемого с этим подразделением.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Управляющий имуществом лица, признанного безвестно отсутствующим, принимает исполнение гражданских обязанностей, погашает за счет имущества отсутствующего лица его долги, управляет этим имуществом в интересах такого лица. По заявлению заинтересованных лиц выдается содержание гражданам, которых безвестно отсутствующий обязан содержать.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Территориальное подразделение уполномоченного государственного органа по защите детей может и до истечения одного года со дня получения сведений о месте пребывания отсутствующего гражданина назначить управляющего для охраны его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Последствия признания лица безвестно отсутствующим, не предусмотренные настоящей статьей, определяются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31 июля 2007 года N 121, 16 июля 2012 года N 114)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79. Отмена решения о признании гражданина безвестно отсутствующим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Если по истечении трех лет со дня назначения управляющего решение об объявлении лица безвестно отсутствующим не было отменено и не было обращения в суд о признании гражданина умершим, территориальное подразделение уполномоченного государственного органа по защите детей обязано обратиться в суд с заявлением о признании гражданина умершим.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16 июля 2012 года N 114)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80. Объявление гражданина умершим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может быть объявлен судом умершим, если в месте его жительства нет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Объявление гражданина умершим влечет в отношении прав и обязанностей такого гражданина те же последствия, которые повлекла бы его смерть.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Главу 31 "Признание гражданина безвестно отсутствующим и объявление гражданина умершим" Гражданского процессуального кодекса Кыргызской Республики от 29 декабря 1999 года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81. Последствия явки гражданина, объявленного умершим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случае явки или обнаружения места пребывания гражданина, объявленного умершим, соответствующее решение отменяется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82. Регистрация актов гражданского состояния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Государственной регистрации подлежат следующие акты гражданского состояния: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рождение;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заключение брака;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расторжение брака;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усыновление (удочерение);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установление отцовства;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перемена имени, фамилии и отчества;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смерть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lastRenderedPageBreak/>
        <w:t>Главу 37 "Установление неправильностей записей актов гражданского состояния" Гражданского процессуального кодекса Кыргызской Республики от 29 декабря 1999 года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Восстановление записей актов гражданского состояния безнадзорных детей производится органом записи актов гражданского состояния на основании решений врачебных комиссий при местных государственных администрациях.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Решения врачебных комиссий при местных государственных администрациях выносятся при наличии заключений соответствующих экспертных учреждений.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17 февраля 2003 года N 39, 4 июня 2005 года N 70)</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12 апреля 2005 года N 60 "Об актах гражданского состояния"</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4-1</w:t>
      </w:r>
      <w:r w:rsidRPr="00AB2885">
        <w:rPr>
          <w:rFonts w:ascii="Arial" w:eastAsia="Times New Roman" w:hAnsi="Arial" w:cs="Arial"/>
          <w:b/>
          <w:bCs/>
          <w:color w:val="333333"/>
          <w:sz w:val="21"/>
          <w:szCs w:val="21"/>
          <w:bdr w:val="none" w:sz="0" w:space="0" w:color="auto" w:frame="1"/>
          <w:lang w:eastAsia="ru-RU"/>
        </w:rPr>
        <w:br/>
        <w:t>Крестьянское (фермерское) хозяйство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3 июня 1999 года N 47 "О крестьянском (фермерском) хозяйстве"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82-1. Понятие крестьянского (фермерского) хозяйства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Крестьянское (фермерское) хозяйство</w:t>
      </w:r>
      <w:r w:rsidRPr="00AB2885">
        <w:rPr>
          <w:rFonts w:ascii="Arial" w:eastAsia="Times New Roman" w:hAnsi="Arial" w:cs="Arial"/>
          <w:color w:val="333333"/>
          <w:sz w:val="21"/>
          <w:szCs w:val="21"/>
          <w:bdr w:val="none" w:sz="0" w:space="0" w:color="auto" w:frame="1"/>
          <w:lang w:eastAsia="ru-RU"/>
        </w:rPr>
        <w:t> - самостоятельный хозяйствующий субъект, имеющий статус юридического лица либо осуществляющий свою деятельность без образования юридического лица, деятельность которого основана преимущественно на личном труде членов одной семьи, родственников и других лиц, совместно ведущих производство сельскохозяйственной продукции, которое базируется на земельном участке и другом имуществе, принадлежащем членам крестьянского хозяйства на праве совместной собственности или полученном в пользование (аренду).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создания крестьянского (фермерского) хозяйства как юридического лица оно является коммерческой организацией.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82-2. Порядок образования и регистрации крестьянского (фермерского) хозяйства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Крестьянское (фермерское) хозяйство образуется на строго добровольных началах. Члены крестьянского хозяйства имеют право беспрепятственного выхода из состава крестьянского хозяйства.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Крестьянское хозяйство подлежит государственной регистрации в качестве юридического лица в органах юстиции либо в случае, если крестьянское хозяйство осуществляет свою деятельность без образования юридического лица, - по правилам, предусмотренным законодательством Кыргызской Республики для индивидуального предпринимателя.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12 июля 1996 года N 39 "О государственной регистрации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Правительства КР от 2 июля 1998 года N 404 "Об утверждении Положения о порядке государственной регистрации физических лиц, занимающихся предпринимательской деятельностью на территории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Правовое положение и особенности создания крестьянских (фермерских) хозяйств регулируются Законом Кыргызской Республики "О крестьянском (фермерском) хозяйстве".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82-3. Собственность (имущество) крестьянского (фермерского) хозяйства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Имущество крестьянского (фермерского) хозяйства принадлежит его членам на праве общей совместной собственности, если законом или договором между ними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5</w:t>
      </w:r>
      <w:r w:rsidRPr="00AB2885">
        <w:rPr>
          <w:rFonts w:ascii="Arial" w:eastAsia="Times New Roman" w:hAnsi="Arial" w:cs="Arial"/>
          <w:b/>
          <w:bCs/>
          <w:color w:val="333333"/>
          <w:sz w:val="21"/>
          <w:szCs w:val="21"/>
          <w:bdr w:val="none" w:sz="0" w:space="0" w:color="auto" w:frame="1"/>
          <w:lang w:eastAsia="ru-RU"/>
        </w:rPr>
        <w:br/>
        <w:t>Юридические лица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Параграф 1</w:t>
      </w:r>
      <w:r w:rsidRPr="00AB2885">
        <w:rPr>
          <w:rFonts w:ascii="Arial" w:eastAsia="Times New Roman" w:hAnsi="Arial" w:cs="Arial"/>
          <w:b/>
          <w:bCs/>
          <w:color w:val="333333"/>
          <w:sz w:val="21"/>
          <w:szCs w:val="21"/>
          <w:bdr w:val="none" w:sz="0" w:space="0" w:color="auto" w:frame="1"/>
          <w:lang w:eastAsia="ru-RU"/>
        </w:rPr>
        <w:br/>
        <w:t>Основные положения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83. Понятие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w:t>
      </w:r>
      <w:r w:rsidRPr="00AB2885">
        <w:rPr>
          <w:rFonts w:ascii="Arial" w:eastAsia="Times New Roman" w:hAnsi="Arial" w:cs="Arial"/>
          <w:b/>
          <w:bCs/>
          <w:color w:val="333333"/>
          <w:sz w:val="21"/>
          <w:szCs w:val="21"/>
          <w:bdr w:val="none" w:sz="0" w:space="0" w:color="auto" w:frame="1"/>
          <w:lang w:eastAsia="ru-RU"/>
        </w:rPr>
        <w:t>Юридическим лицом</w:t>
      </w:r>
      <w:r w:rsidRPr="00AB2885">
        <w:rPr>
          <w:rFonts w:ascii="Arial" w:eastAsia="Times New Roman" w:hAnsi="Arial" w:cs="Arial"/>
          <w:color w:val="333333"/>
          <w:sz w:val="21"/>
          <w:szCs w:val="21"/>
          <w:bdr w:val="none" w:sz="0" w:space="0" w:color="auto" w:frame="1"/>
          <w:lang w:eastAsia="ru-RU"/>
        </w:rPr>
        <w:t>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и обязанности, и быть истцом и ответчиком в суде.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Юридические лица должны иметь самостоятельный баланс или смету.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юридическим лицам, в отношении которых их участники имеют обязательственные права, относятся: хозяйственные товарищества и общества; кооперативы.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 юридическим лицам, в отношении которых их учредители (участники) не имеют имущественных прав, относятся: общественные объединения и религиозные организации; благотворительные и иные общественные фонды; объединения юридических лиц (ассоциации и союзы).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84. Правоспособность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Коммерческие организации, за исключением организаций, обладающих имуществом на праве хозяйственного ведения или праве оперативного управления (государственные и муниципальные предприятия), имеют гражданские права и обязанности, необходимые для осуществления любых видов деятельности, не запрещенных законом.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Юридическое лицо может быть ограничено в правах лишь в случаях и порядке, предусмотренных законом. Решение об ограничении прав может быть обжаловано юридическим лицом в суд.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3. Правоспособность юридического лица возникает в момент его создания (пункт 2 статьи 86) и прекращается в момент завершения его ликвидации (пункт 8 статьи 98).</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юридического лица осуществлять деятельность, на занятие которой необходимо получение лицензии (пункт 1 настоящей статьи), возникает с момента получения такой лицензии и прекращается по истечении срока ее действия, если иное не установлено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Толкование статьи см. Закон КР от 3 декабря 1998 года N 149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85. Коммерческие и некоммерческие 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Юридические лица, являющиеся коммерческими организациями, могут создаваться в форме хозяйственных товариществ и обществ, кооперативов, крестьянских (фермерских) хозяйств, государственных и муниципальных предприятий.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Юридические лица, являющиеся некоммерческими организациями, могут создаваться в форме кооперативов, политических партий и иных общественных или религиозных организаций (объединений), финансируемых собственником учреждений, благотворительных и иных общественных фондов, а также в других формах,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Некоммерческие организации могут заниматься предпринимательской деятельностью лишь постольку, поскольку это необходимо для их уставных целей.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Допускается создание объединений коммерческих и (или) некоммерческих организаций в форме ассоциаций (союзов).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17 февраля 2003 года N 39, 12 октября 2009 года N 263)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86. Государственная регистрация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1. Юридическое лицо подлежит государственной регистрации уполномоченным государственным органом в порядке, определяемом законом о регистрации юридических лиц. </w:t>
      </w:r>
      <w:r w:rsidRPr="00AB2885">
        <w:rPr>
          <w:rFonts w:ascii="Arial" w:eastAsia="Times New Roman" w:hAnsi="Arial" w:cs="Arial"/>
          <w:color w:val="333333"/>
          <w:sz w:val="21"/>
          <w:szCs w:val="21"/>
          <w:bdr w:val="none" w:sz="0" w:space="0" w:color="auto" w:frame="1"/>
          <w:lang w:eastAsia="ru-RU"/>
        </w:rPr>
        <w:lastRenderedPageBreak/>
        <w:t>Данные государственной регистрации включаются в единый государственный реестр юридических лиц, открытый для всеобщего ознакомления.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12 июля 1996 года N 39 "О государственной регистрации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Правительства КР от 23 апреля 2008 года N 182 "Об утверждении Положения о порядке взаимодействия между государственными органами при государственной (учетной) регистрации (перерегистрации) юридических лиц, филиалов и представительств по принципу "единого окна"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Вопросы регистрации общинных организаций регулируются соответствующим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Отказ в регистрации осуществляется по основаниям, предусмотренным законом. Отказ в регистрации по мотивам нецелесообразности создания юридического лица не допускается.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Отказ в государственной регистрации, а также уклонение от такой регистрации могут быть обжалованы в суд.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Юридическое лицо считается созданным с момента его государственной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Юридическое лицо подлежит перерегистрации лишь в случаях, установленных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18 января 2000 года N 24, 31 июля 2007 года N 121, 20 февраля 2009 года N 56)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87. Создание и учредительные документы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Юридическое лицо может учреждаться одним или несколькими учредителями.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законодательством, иные организации или граждане.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Учредительный договор юридического лица заключается, а устав утверждается его учредителями (участниками).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уставе и других учредительных документах юридического лица должны определяться фирменное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о юридических лицах соответствующего вида. В учредительных документах некоммерческих организаций, государственных и муниципальных предприятий, а в предусмотренных законом случаях - и других коммерческих организаций, должны быть определены предмет и цели деятельности юридического лица. Учредительными документами иных коммерческих организаций могут быть предусмотрены предмет и определенные цели их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 В учредительный договор по согласию учредителей могут быть включены и другие условия.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Изменения учредительных документов юридических лиц, за исключением политических партий, религиозных организаций и других некоммерческих организаций, получают силу со дня их утверждения в установленном порядке уполномоченным органом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Изменения учредительных документов некоммерческих организаций и финансово-кредитных учреждений получают силу со дня государственной перерегистрации указанных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В случаях, установленных законом, изменения учредительных документов юридического лица получают силу со дня уведомления органа, осуществляющего государственную регистрацию, о таких изменениях. При этом юридические лица и их учредители не вправе </w:t>
      </w:r>
      <w:r w:rsidRPr="00AB2885">
        <w:rPr>
          <w:rFonts w:ascii="Arial" w:eastAsia="Times New Roman" w:hAnsi="Arial" w:cs="Arial"/>
          <w:color w:val="333333"/>
          <w:sz w:val="21"/>
          <w:szCs w:val="21"/>
          <w:bdr w:val="none" w:sz="0" w:space="0" w:color="auto" w:frame="1"/>
          <w:lang w:eastAsia="ru-RU"/>
        </w:rPr>
        <w:lastRenderedPageBreak/>
        <w:t>ссылаться на отсутствие регистрации таких изменений в отношениях с третьими лицами, действовавшими с учетом этих изменений.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20 февраля 2009 года N 56, 14 марта 2014 года N 49, 23 июля 2016 года N 133)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88. Органы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 Порядок назначения или избрания органов юридического лица определяется законодательством и учредительными документами.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членов) юридического лица, поскольку иное не предусмотрено законом или договором, возместить убытки, причиненные им юридическому лицу.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89. Наименование и место нахождения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Юридическое лицо имеет свое фирменное наименование, содержащее указание на его вид, организационно-правовую форму и характер его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Включение в фирменное наименование юридического лица указаний на официальное полное или сокращенное название Кыргызской Республики, включение такого названия либо элементов государственной символики в реквизиты документов или рекламные материалы юридического лица допускается в порядке, определяемом Правительством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См.:нпостановление Правительства КР от 13 февраля 2006 года N 94 "О порядке использования в товарных знаках, знаках обслуживания полного или сокращенного названия Кыргызской Республики и образованных на его основе слов и сочетаний";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положение о порядке включения в наименование юридических лиц, филиалов (представительств) официального полного или сокращенного названия Кыргызской Республики (утверждено постановлением Правительства КР от 8 декабря 2010 года N 318)</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Юридические лица с частной формой собственности не вправе использовать в своем фирменное наименовании названия государственных (муниципальных) органов, а также названия должностей, относящихся к политическим (специальным) и высшим административным государственным должностям.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Место нахождения юридического лица определяется местом его государственной регистрации, если в соответствии с законом в учредительных документах юридического лица не установлено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Фирменное наименование и место нахождения юридического лица указываются в его учредительных документах.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Юридическое лицо должно иметь фирменное наименование.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Требования к фирменному наименованию устанавливаются настоящим Кодексом, а также законодательством в сфере регистрации юридических лиц. Права на фирменное наименование определяются в соответствии с правилами раздела V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апреля 2014 года N 61, 23 июля 2016 года N 133)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90. Представительства и филиалы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Представительством</w:t>
      </w:r>
      <w:r w:rsidRPr="00AB2885">
        <w:rPr>
          <w:rFonts w:ascii="Arial" w:eastAsia="Times New Roman" w:hAnsi="Arial" w:cs="Arial"/>
          <w:color w:val="333333"/>
          <w:sz w:val="21"/>
          <w:szCs w:val="21"/>
          <w:bdr w:val="none" w:sz="0" w:space="0" w:color="auto" w:frame="1"/>
          <w:lang w:eastAsia="ru-RU"/>
        </w:rPr>
        <w:t> является обособленное подразделение юридического лица, расположенное вне места его нахождения и осуществляющее представительство и защиту интересов юридического лица, совершающее от его имени сделки и иные юридические действия.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w:t>
      </w:r>
      <w:r w:rsidRPr="00AB2885">
        <w:rPr>
          <w:rFonts w:ascii="Arial" w:eastAsia="Times New Roman" w:hAnsi="Arial" w:cs="Arial"/>
          <w:b/>
          <w:bCs/>
          <w:color w:val="333333"/>
          <w:sz w:val="21"/>
          <w:szCs w:val="21"/>
          <w:bdr w:val="none" w:sz="0" w:space="0" w:color="auto" w:frame="1"/>
          <w:lang w:eastAsia="ru-RU"/>
        </w:rPr>
        <w:t>Филиалом</w:t>
      </w:r>
      <w:r w:rsidRPr="00AB2885">
        <w:rPr>
          <w:rFonts w:ascii="Arial" w:eastAsia="Times New Roman" w:hAnsi="Arial" w:cs="Arial"/>
          <w:color w:val="333333"/>
          <w:sz w:val="21"/>
          <w:szCs w:val="21"/>
          <w:bdr w:val="none" w:sz="0" w:space="0" w:color="auto" w:frame="1"/>
          <w:lang w:eastAsia="ru-RU"/>
        </w:rPr>
        <w:t>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Руководители представительств и филиалов назначаются юридическим лицом и действуют на основании его доверенности.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Представительства и филиалы должны быть указаны в учредительных документах создавшего их юридического лица.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91. Ответственность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Юридические лица, кроме финансируемых собственником учреждений, отвечают по своим обязательствам всем принадлежащим им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Финансируемое собственником учреждение отвечает по своим обязательствам в порядке и на условиях, установленных статьей 164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законом либо учредительными документами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20 февраля 2009 года N 56)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92. Реорганизация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 либо по решению уполномоченного государственного органа в отношении банков, финансово-кредитных организаций или учреждений, для которых осуществление операций, установленных в лицензии, является единственным разрешенным видом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Основание и порядок реорганизации юридического лица, признанного судом или объявленного собранием кредиторов банкротом (несостоятельным), устанавливаются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целях ограничения монополистической деятельности законом могут быть предусмотрены случаи и порядок принудительной реорганизации коммерческих организаций по решению суда.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суда, суд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Вступление в силу судебного акта, вынесенного на основе рассмотрения указанных документов, является основанием для государственной регистрации вновь возникающих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15 октября 1997 года N 76, 27 ноября 1999 года N 131,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93. Правопреемство при реорганизации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w:t>
      </w:r>
      <w:r w:rsidRPr="00AB2885">
        <w:rPr>
          <w:rFonts w:ascii="Arial" w:eastAsia="Times New Roman" w:hAnsi="Arial" w:cs="Arial"/>
          <w:color w:val="333333"/>
          <w:sz w:val="21"/>
          <w:szCs w:val="21"/>
          <w:bdr w:val="none" w:sz="0" w:space="0" w:color="auto" w:frame="1"/>
          <w:lang w:eastAsia="ru-RU"/>
        </w:rPr>
        <w:lastRenderedPageBreak/>
        <w:t>переходят права и обязанности реорганизованного юридического лица в соответствии с передаточным актом.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94. Передаточный акт и разделительный баланс</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для государственной регистрации (перерегистрации) вновь возникших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Непредставление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95. Гарантии прав кредиторов юридического лица при его реорганизации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Учредители (участники) юридического лица или орган, принявшие решение о реорганизации юридического лица, обязаны письменно уведомить об этом кредиторов реорганизуемого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96. Ликвидация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Ликвидация</w:t>
      </w:r>
      <w:r w:rsidRPr="00AB2885">
        <w:rPr>
          <w:rFonts w:ascii="Arial" w:eastAsia="Times New Roman" w:hAnsi="Arial" w:cs="Arial"/>
          <w:color w:val="333333"/>
          <w:sz w:val="21"/>
          <w:szCs w:val="21"/>
          <w:bdr w:val="none" w:sz="0" w:space="0" w:color="auto" w:frame="1"/>
          <w:lang w:eastAsia="ru-RU"/>
        </w:rPr>
        <w:t> юридического лица влечет его прекращение без перехода прав и обязанностей в порядке правопреемства к другим лицам.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Юридическое лицо может быть ликвидировано: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достижением цели, ради которой оно создано, или признанием судом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законодательства, либо при систематическом осуществлении деятельности, противоречащей уставным целям юридического лица, в случае отзыва лицензии у банков, финансово-кредитных организаций или учреждений, для которых осуществление операций, установленных в лицензии, является единственным разрешенным видом деятельности, а также в иных случаях, предусмотренных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Ликвидация платежеспособного юридического лица - банка или финансово-кредитного учреждения, лицензируемого Национальным банком Кыргызской Республики, проводится в случае отзыва лицензии на осуществление банковских операций с учетом особенностей, установленных для банков и иных финансово-кредитных учреждений.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непринятия акционерами банка решения о ликвидации или реорганизации в течение 1 месяца со дня отзыва лицензии на осуществление банковских операций проводится принудительная ликвидация юридического лица - банка.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отзыве или временном приостановлении действия банковской лицензии Национальный банк Кыргызской Республики должен назначить временного управляющего с целью сохранения активов и документов банка до назначения участниками - ликвидационной комиссией (ликвидатором)или судом - администратора. Временный управляющий обладает полномочиями, установленными для временного администратора согласно статье 63 Закона Кыргызской Республики "О банкротстве (несостоятельности)" с учетом особенностей его назначения.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Требование о ликвидации юридического лица по основаниям, указанным в пункте 2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Решением суда о ликвидации юридического лица на его учредителей (участников) либо на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Требования пунктов 2, 3 настоящей статьи и статей 97, 98 настоящего Кодекса не применяются к ликвидации юридических лиц в процессе банкротства.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Юридическое лицо, являющееся коммерческой организацией либо действующее в форме кооператива или общественного фонда, ликвидируется в соответствии со статьей 100 настоящего Кодекса вследствие признания его банкротом (несостоятельным).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статьей 100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Положения о ликвидации юридических лиц вследствие банкротства (несостоятельности) не распространяются на учреждения.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15 октября 1997 года N 76, 21 июля 1999 года N 83, 27 ноября 1999 года N 131, 17 февраля 2003 года N 38)</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97. Обязанности лица, принявшего решение о ликвидации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1. (Утратил силу в соответствии с Законом КР от 16 декабря 2016 года N 208)</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в соответствии с настоящим Кодексом порядок и сроки ликвидации.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 момента назначения ликвидационной комиссии (ликвидатора) она приобретает полномочия контролировать действия органов юридического лица по распоряжению его имуществом. В частности, все акты органов юридического лица, направленные на отчуждение его имущества либо на погашение долгов, могут производиться лишь с согласия ликвидационной комиссии (ликвидатора).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Уполномоченный орган юридического лица может принять решение об утверждении ликвидационного баланса только в случае отсутствия у юридического лица обязательств, в том числе гарантийных, перед третьими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(Абзац 2 утратил силу в соответствии с Законом КР от 22 мая 2015 года N 115)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20 февраля 2009 года N 56, 22 мая 2015 года N 115, 16 декабря 2016 года N 208)</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98. Порядок ликвидации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Ликвидационная комиссия (ликвидатор) со дня принятия уполномоченным органом юридического лица или судом решения о ликвидации юридического лица и избрании (назначении) ликвидационной комиссии (ликвидатора) в письменной форме уведомляет об этом орган, осуществляющий государственную регистрацию юридических лиц, в срок, установленный законом о государственной регистрации юридических лиц. Уведомление должно содержать информацию о порядке и сроках заявления требований его кредиторами с обязательным приложением копии решения, предусмотренного настоящим пунктом. При этом срок заявления требований его кредиторами не может быть менее двух месяцев с момента публикации о ликвидации.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Орган, осуществляющий государственную регистрацию юридических лиц, получив уведомление, в срок, установленный законом о государственной регистрации юридических лиц, обязан внести в государственный реестр запись о том, что юридическое лицо находится в процессе ликвидации и известить об этом государственные органы, предусмотренные законом о государственной регистрации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Полученная от ликвидационной комиссии (ликвидатора) информация в течение пяти рабочих дней публикуется на официальном сайте уполномоченного государственного органа регистрации (перерегистрации)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Ликвидационная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имеющиеся у ликвидируемого юридического лица (кроме учреждений) денежные средства недостаточны для удовлетворения требований кредиторов, то оно может быть ликвидировано только в порядке, установленном статьей 100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Выплата денежных сумм кредиторам ликвидируемого юридического лица производится ликвидационной комиссией (ликвидатором) в порядке очередности, установленной статьей 99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4.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законодательством или учредительными документами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Ликвидация юридического лица считается завершенной, а юридическое лицо - прекратившим свою деятельность с момента принятия регистрирующим органом соответствующего решения.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20 февраля 2009 года N 56, 22 мая 2015 года N 115, 16 декабря 2016 года N 208)</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99. Удовлетворение требований кредиторов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ликвидации юридического лица требования его кредиторов удовлетворяются в следующей очередности: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первую очередь - удовлетворяются требования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в установленном законом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во вторую очередь - производятся расчеты по выплате выходных и социальных пособий и оплате труда с лицами, работающими по трудовому договору (контракту), но не более чем за три месяца, и по основным суммам платежей по обязательному государственному социальному страхованию;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третью очередь - удовлетворяются требования по основным суммам и процентам по ним не обеспеченных залогом кредиторов;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четвертую очередь - производятся расчеты по основным суммам обязательных платежей в бюджет и внебюджетные фонды, за исключением основных сумм платежей по обязательному государственному</w:t>
      </w:r>
      <w:r w:rsidRPr="00AB2885">
        <w:rPr>
          <w:rFonts w:ascii="Arial" w:eastAsia="Times New Roman" w:hAnsi="Arial" w:cs="Arial"/>
          <w:color w:val="333333"/>
          <w:sz w:val="21"/>
          <w:szCs w:val="21"/>
          <w:bdr w:val="none" w:sz="0" w:space="0" w:color="auto" w:frame="1"/>
          <w:lang w:eastAsia="ru-RU"/>
        </w:rPr>
        <w:br/>
        <w:t>социальному страхованию;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пятую очередь - удовлетворяются требования по выплате неустойки (пени и штрафа) кредиторов третьей и четвертой очереди, включая проценты по основным суммам обязательных платежей в бюджет и внебюджетные фонды.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После удовлетворения всех требований кредиторов остаток выплачивается (передается) учредителям (участникам)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Требования обеспеченных залогом кредиторов удовлетворяются преимущественно перед другими кредиторами в пределах суммы, полученной от реализации залога, в соответствии со статьей 324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Требования каждой очереди удовлетворяются после полного удовлетворения требований предыдущей очереди.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(ликвидатору). По решению суда требования кредитора могут быть удовлетворены за счет оставшегося имущества ликвидируемого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Требования кредитора, заявленные после истечения срока, установленного ликвидационной комиссией (ликвидатором)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5. При проведении процесса банкротства (несостоятельности) требования настоящей статьи применяются с особенностями, установленными статьей 100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15 октября 1997 года N 76, 29 сентября 2000 года N 79, 3 августа 2013 года N 186, 16 декабря 2016 года N 207)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100. Банкротство (несостоятельность)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Под </w:t>
      </w:r>
      <w:r w:rsidRPr="00AB2885">
        <w:rPr>
          <w:rFonts w:ascii="Arial" w:eastAsia="Times New Roman" w:hAnsi="Arial" w:cs="Arial"/>
          <w:b/>
          <w:bCs/>
          <w:color w:val="333333"/>
          <w:sz w:val="21"/>
          <w:szCs w:val="21"/>
          <w:bdr w:val="none" w:sz="0" w:space="0" w:color="auto" w:frame="1"/>
          <w:lang w:eastAsia="ru-RU"/>
        </w:rPr>
        <w:t>банкротством (несостоятельностью)</w:t>
      </w:r>
      <w:r w:rsidRPr="00AB2885">
        <w:rPr>
          <w:rFonts w:ascii="Arial" w:eastAsia="Times New Roman" w:hAnsi="Arial" w:cs="Arial"/>
          <w:color w:val="333333"/>
          <w:sz w:val="21"/>
          <w:szCs w:val="21"/>
          <w:bdr w:val="none" w:sz="0" w:space="0" w:color="auto" w:frame="1"/>
          <w:lang w:eastAsia="ru-RU"/>
        </w:rPr>
        <w:t xml:space="preserve"> понимается признанная судом или объявленная собранием кредиторов с согласия юридического лица его неспособность в полном объеме и в установленные сроки удовлетворить обоснованные требования своих кредиторов по денежным обязательствам, включая неспособность обеспечить обязательные платежи в </w:t>
      </w:r>
      <w:r w:rsidRPr="00AB2885">
        <w:rPr>
          <w:rFonts w:ascii="Arial" w:eastAsia="Times New Roman" w:hAnsi="Arial" w:cs="Arial"/>
          <w:color w:val="333333"/>
          <w:sz w:val="21"/>
          <w:szCs w:val="21"/>
          <w:bdr w:val="none" w:sz="0" w:space="0" w:color="auto" w:frame="1"/>
          <w:lang w:eastAsia="ru-RU"/>
        </w:rPr>
        <w:lastRenderedPageBreak/>
        <w:t>бюджет и внебюджетные фонды, вследствие превышения взятых на себя обязательств над его ликвидными активами.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Признание юридического лица банкротом (несостоятельным) производится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Юридическое лицо может быть также объявлено банкротом (несостоятельным) во внесудебном порядке в соответствии с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15 октября 1997 года N 74 "О банкротстве (несостоятельности)"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Требования кредиторов, не удовлетворенные из-за недостаточности имущества ликвидируемого юридического лица, считаются погашенными, за исключением случая, предусмотренного статьей 104 настоящего Кодекса. Погашенными считаются также требования кредиторов, не признанные в процессе банкротства, если кредитор не обращался с иском в суд, а также требования, в удовлетворении которых решением суда кредитору отказано.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Основания признания судом либо объявление собранием кредиторов юридического лица банкротом, а также порядок проведения процесса банкротства устанавливаются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9 Закона КР от 15 октября 1997 года N 74 "О банкротстве (несостоятельности)"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После покрытия затрат, связанных с процессом банкротства, требования кредиторов юридического лица - должника удовлетворяются в порядке и по правилам статьи 99 настоящего Кодекса, если иное не установлено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Затратами процесса банкротства признаются необходимые затраты, связанные с проведением процесса банкротства и включающие в себя расходы на опубликование извещений о процедуре банкротства, судебные расходы, расходы администратора, вознаграждение администратора, а также возможные расходы юридического лица - должника за тот период, в течение которого администратор счел нужным продолжать его хозяйственную деятельность, и иные расходы.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Правительства КР от 22 августа 2002 года N 584 "Об утверждении Положения о порядке назначения администратора государственным органом по делам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Администратором является квалифицированный специалист, назначаемый в порядке, предусмотренном Законом Кыргызской Республики "О банкротстве (несостоятельности)", и ответственный за проведение процесса банкротства юридического лица -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15 октября 1997 года N 76, 22 июня 2002  года N 109, 24 июля 2009 года N 252)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101. Санация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случае предъявления в судебном порядке требования о признании юридического лица банкротом (несостоятельным) это юридическое лицо (должник) или собственник его имущества может заявить ходатайство о приостановлении дела о банкротстве и о проведении санации.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Санацией</w:t>
      </w:r>
      <w:r w:rsidRPr="00AB2885">
        <w:rPr>
          <w:rFonts w:ascii="Arial" w:eastAsia="Times New Roman" w:hAnsi="Arial" w:cs="Arial"/>
          <w:color w:val="333333"/>
          <w:sz w:val="21"/>
          <w:szCs w:val="21"/>
          <w:bdr w:val="none" w:sz="0" w:space="0" w:color="auto" w:frame="1"/>
          <w:lang w:eastAsia="ru-RU"/>
        </w:rPr>
        <w:t> является осуществление по решению суда уполномоченным органом комплекса мер финансового, иного экономического или организационного характера, направленных на восстановление платежеспособности должника с целью его расчета с кредиторами в установленные судом сроки.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отсутствии поручительства третьих лиц в отношении требований кредиторов к юридическому лицу (должнику), в том числе о возмещении судебных издержек кредиторов, суд объявляет посредством публикации в печати конкурс юридических лиц и граждан, желающих взять на себя осуществление санации должника. Если в течение месяца после публикации таковых не окажется или на предложенные ими условия проведения санации не согласится должник, дело о банкротстве подлежит рассмотрению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требование о признании юридического лица (должника) банкротом (несостоятельным) в судебном порядке не предъявлено, санация может быть осуществлена по соглашению должника с его кредиторами в порядке и на условиях, определенных этим соглашением.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102. Последствия возбуждения производства о банкротстве (несостоятельности)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 момента возбуждения в судебном или внесудебном порядке производства о признании юридического лица банкротом (несостоятельным) это юридическое лицо не вправе отчуждать принадлежащее ему имущество, передавать его третьим лицам по иным основаниям и добровольно погашать свои обязательства, если иное не предусмотрено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15 октября 1997 года N 76)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103. Последствия признания юридического лица банкротом (несостоятельным)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Признание судом юридического лица банкротом (несостоятельным), а также объявление кредиторами о банкротстве (несостоятельности) влечет ликвидацию этого юридического лица или иные последствия, предусмотренные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 момента принятия решения в судебном или внесудебном порядке о начале процесса банкротства юридического лица -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сроки погашения всех долговых обязательств юридического лица должника считаются наступившими, если они не наступили ранее;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прекращается начисление неустойки (штрафа, пени) и процентов по всем долговым обязательствам юридического лица -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неустойка (штраф, пеня) и проценты, начисленные на момент начала процесса банкротства, подлежат выплате в порядке, установленном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сведения о финансовом состоянии юридического лица - должника прекращают относиться к категории сведений, носящих конфиденциальный характер либо являющихся коммерческой тайной;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совершение сделок, связанных с отчуждением имущества юридического лица - должника либо влекущих передачу его имущества в пользование третьим лицам, допускается исключительно в порядке, установленном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действия, направленные на исполнение судебных и иных решений по погашению долгов и арест его активов, а также на принудительное исполнение обязательств юридического лица - должника, прекращаются;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все требования имущественного характера могут быть предъявлены к юридическому лицу - должнику только в рамках процесса банкротства;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8) обеспеченный залогом кредитор вправе предъявить свое требование администратору и получить удовлетворение своих требований преимущественно перед другими кредиторами в соответствии с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объявлении юридическим лицом по совместному решению с кредиторами о своей несостоятельности правила пункта 2 настоящей статьи применяются, если соглашением с кредиторами не установлено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15 октября 1997 года N 76)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104. Обращение взыскания на имущество, принадлежащее юридическому лицу, после его ликвидации. Ответственность акционеров (участников), руководителей и недобросовестных владельцев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правила статей 290, 291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банкротство должника вызвано действием (бездействием) членов совета директоров и/или участников, владеющих акциями (или долями), позволяющими им контролировать юридическое лицо посредством дачи обязательных к исполнению распоряжений руководителем неблагополучного должника, как это определено законодательством о банкротстве, то указанные лица, в случае недостаточности имущества, несут субсидиарную ответственность по обязательствам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В этих случаях, если это будет предусмотрено законодательством о банкротстве и иными нормативными правовыми актами, принятыми на его основе, администратором могут быть </w:t>
      </w:r>
      <w:r w:rsidRPr="00AB2885">
        <w:rPr>
          <w:rFonts w:ascii="Arial" w:eastAsia="Times New Roman" w:hAnsi="Arial" w:cs="Arial"/>
          <w:color w:val="333333"/>
          <w:sz w:val="21"/>
          <w:szCs w:val="21"/>
          <w:bdr w:val="none" w:sz="0" w:space="0" w:color="auto" w:frame="1"/>
          <w:lang w:eastAsia="ru-RU"/>
        </w:rPr>
        <w:lastRenderedPageBreak/>
        <w:t>выставлены требования о возмещении ущерба кредиторам, возврата имущества или выплаты полученных сумм.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принятия судом решения в отношении участников должника о возмещении убытков кредиторам должника, судом также должен быть рассмотрен вопрос о дисквалификации участника на срок и в порядке, установленные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15 октября 1997 года N 76, 17 февраля 2003 года N 38, 14 марта 2014 года N 49)</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Параграф 2</w:t>
      </w:r>
      <w:r w:rsidRPr="00AB2885">
        <w:rPr>
          <w:rFonts w:ascii="Arial" w:eastAsia="Times New Roman" w:hAnsi="Arial" w:cs="Arial"/>
          <w:b/>
          <w:bCs/>
          <w:color w:val="333333"/>
          <w:sz w:val="21"/>
          <w:szCs w:val="21"/>
          <w:bdr w:val="none" w:sz="0" w:space="0" w:color="auto" w:frame="1"/>
          <w:lang w:eastAsia="ru-RU"/>
        </w:rPr>
        <w:br/>
        <w:t>Хозяйственные товарищества 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1. Общие положения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105. Основные положения о хозяйственных товариществах и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Хозяйственными товариществами и обществами</w:t>
      </w:r>
      <w:r w:rsidRPr="00AB2885">
        <w:rPr>
          <w:rFonts w:ascii="Arial" w:eastAsia="Times New Roman" w:hAnsi="Arial" w:cs="Arial"/>
          <w:color w:val="333333"/>
          <w:sz w:val="21"/>
          <w:szCs w:val="21"/>
          <w:bdr w:val="none" w:sz="0" w:space="0" w:color="auto" w:frame="1"/>
          <w:lang w:eastAsia="ru-RU"/>
        </w:rPr>
        <w:t> признаются коммерческие организации с разделенным на доли (вклады) или на акции учредителей (участников) капиталом. Имущество, созданное за счет вкладов учредителей (участников) или приобретения ими акций,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Хозяйственные товарищества и общества могут создаваться в форме полного товарищества, коммандитного товарищества, общества с ограниченной или дополнительной ответственностью,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Участниками хозяйственных обществ и вкладчиками в коммандитных товариществах могут быть граждане и юридические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Органы государственной власти и местного самоуправления не вправе выступать участниками хозяйственных обществ и вкладчиками в коммандитных товариществах, если иное не установлено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поскольку иное не предусмотрено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Законом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Вкладом в имущество хозяйственного товарищества или общества могут быть деньги, ценные бумаги, другие вещи или имущественные права либо иные отчуждаемые права, имеющие денежную оценку.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Хозяйственные товарищества, а также общества с ограниченной и дополнительной ответственностью не вправе выпускать акции.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27 марта 2003 года N 65)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106. Права и обязанности участников хозяйственного товарищества или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Участники хозяйственного товарищества или общества вправе: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участвовать в управлении делами товарищества или общества, за исключением случаев, предусмотренных пунктом 2 статьи 124 настоящего Кодекса и другими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принимать участие в распределении прибыли;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получать в случае ликвидации товарищества или общества часть имущества, оставшегося после расчетов с кредиторами, или его стоимость.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Участники хозяйственного товарищества или общества могут иметь и другие права, предусмотренные настоящим Кодексом, законами о хозяйственных товариществах и обществах, учредительными документами товарищества или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27 марта 2003 года N 64 "Об акционерных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Участники хозяйственного товарищества или общества обязаны: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вносить вклады в порядке, размерах, способами и в сроки, предусмотренные учредительными документами;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 разглашать конфиденциальную информацию о деятельности товарищества или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Участники хозяйственного товарищества или общества могут нести и другие обязанности, предусмотренные его учредительными документами.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107. Преобразование хозяйственных товариществ и обществ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Хозяйственные товарищества и общества одного вида могут преобразовываться в хозяйственные товарищества и общества другого вида, или в кооперативы по решению общего собрания участников в случаях и в порядке, установленном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2. Полное товарищество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главу I "Полное товарищество" Закона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108. Основные положения о полном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Полным</w:t>
      </w:r>
      <w:r w:rsidRPr="00AB2885">
        <w:rPr>
          <w:rFonts w:ascii="Arial" w:eastAsia="Times New Roman" w:hAnsi="Arial" w:cs="Arial"/>
          <w:color w:val="333333"/>
          <w:sz w:val="21"/>
          <w:szCs w:val="21"/>
          <w:bdr w:val="none" w:sz="0" w:space="0" w:color="auto" w:frame="1"/>
          <w:lang w:eastAsia="ru-RU"/>
        </w:rPr>
        <w:t>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отвечают по его обязательствам всем принадлежащим им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Лицо может быть участником только одного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Фирменное наименование полного товарищества должно содержать: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имена (наименования) всех его участников, а также слова "полное товарищество", либо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имя (наименование) одного или нескольких участников с добавлением слов "и компания", а также слова "полное товарищество".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109. Учредительный договор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Полное товарищество создается и действует на основании учредительного договора, который выполняет также функцию устава полного товарищества. Учредительный договор подписывается всеми его участниками.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Учредительный договор полного товарищества должен содержать помимо сведений, указанных в пункте 4 статьи 87 настоящего Кодекса, условия о размере и составе уставного капитала товарищества; о размере и порядке изменения долей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 по внесению вкладов.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110. Управление в полном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Каждый участник товарищества, независимо от того, уполномочен ли он вести общие дела, вправе лично знакомиться со всей документацией по ведению дел товарищества. Отказ от этого права или его ограничение, в том числе по соглашению участников товарищества, ничтожны.</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111. Ведение дел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совместном ведении дел товарищества его участниками для совершения каждой сделки требуется согласие всех участников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w:t>
      </w:r>
      <w:r w:rsidRPr="00AB2885">
        <w:rPr>
          <w:rFonts w:ascii="Arial" w:eastAsia="Times New Roman" w:hAnsi="Arial" w:cs="Arial"/>
          <w:color w:val="333333"/>
          <w:sz w:val="21"/>
          <w:szCs w:val="21"/>
          <w:bdr w:val="none" w:sz="0" w:space="0" w:color="auto" w:frame="1"/>
          <w:lang w:eastAsia="ru-RU"/>
        </w:rPr>
        <w:lastRenderedPageBreak/>
        <w:t>сделки знало или заведомо должно было знать об отсутствии у участника товарищества права действовать от имени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Участник полного товарищества, действовавший в общих интересах, не имея полномочий, вправе в случае, если его действия не одобрены остальными участниками, потребовать возмещения произведенных им расходов от товарищества, если докажет, что благодаря его действиям товарищество сберегло или приобрело имущество, превышающее по стоимости эти расходы.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спора между участниками товарищества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112. Обязанности участника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 полного товарищества обязан участвовать в его деятельности в соответствии с условиями учредительного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Участник полного товарищества обязан внести не менее 30 процентов своего вклада в уставный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возместить товариществу причиненные убытки, если иные последствия не установлены учредительным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113. Распределение прибыли и убытков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Прибыль и убытки полного товарищества распределяются между его участниками пропорционально их долям в уставном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вследствие понесенных товариществом убытков стоимость его чистых активов станет меньше размера его уставного капитала, полученная товариществом прибыль не распределяется между участниками до тех пор, пока стоимость чистых активов не превысит размер уставного капитала.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114. Ответственность участников полного товарищества по его обязательствам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Участники полного товарищества солидарно между собой несут субсидиарную ответственность всем своим имуществом по обязательствам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Соглашение участников товарищества об ограничении или устранении ответственности, предусмотренной в настоящей статье, ничтожно.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115. Передача доли участника в имуществе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 полного товарищества вправе с согласия остальных его участников передать свою долю в имуществе товарищества, соответствующую его доле в уставном капитале, или ее часть другому участнику товарищества либо третьему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пунктом 2 статьи 114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Передача всей доли иному лицу участником товарищества прекращает его участие в товариществе и влечет для него последствия, предусмотренные пунктом 3 статьи 114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116. Обращение взыскания на долю участника в имуществе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Обращение взыскания на долю участника в имуществе полного товарищества по его долгам, не связанным с участием в товариществе (личным долгам), допускается лишь при недостатке у этого участника иного имущества для покрытия его долгов. Кредиторы такого участника вправе потребовать от полного товарищества выплаты стоимости части имущества товарищества, соответствующей доле должника в уставном капитале, либо выдела этой части имущества с целью обращения на него взыскания. Подлежащая выделу часть имущества товарищества или его стоимость определяется по балансу, составленному на момент предъявления требования кредиторами.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Обращение взыскания на всю долю участника в имуществе полного товарищества прекращает его участие в товариществе и влечет последствия, предусмотренные пунктом 3 статьи 114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117. Выход участника из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 полного товарищества вправе выйти из него, заявив об отказе от участия в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Соглашение между участниками товарищества об отказе от права выйти из товарищества ничтожно.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118. Исключение участника из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случае признания одного из участников полного товарищества безвестно отсутствующим, недееспособным или ограниченного дееспособным он может быть исключен из товарищества по единогласному решению остающихся участников. В таком же порядке из товарищества может быть исключено являющееся его участником юридическое лицо, в отношении которого по решению суда открыты реорганизационные процедуры.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Участники полного товарищества вправе требовать в судебном порядке исключения одного из участников из товарищества по единогласному решению остающихся участников и при наличии к тому уважительных причин, в частности грубого нарушения им своих обязанностей или обнаружившейся неспособности к разумному ведению дел.</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Исключение участника из товарищества прекращает его участие в товариществе и влечет последствия, предусмотренные пунктом 3 статьи 114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119. Правопреемство в полном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случае смерти участника полного товарищества его наследник может вступить в полное товарищество лишь с согласия всех других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п.4 ст.17 Закона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независимо от согласия других его участников, если иное не предусмотрено учредительным договором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Наследник (правопреемник) участника полного товарищества, не вступивший в товарищество, несет ответственность по обязательствам товарищества перед третьими лицами, по которым в соответствии с пунктом 3 статьи 114 настоящего Кодекса отвечал бы выбывший участник, в пределах перешедшего к нему имущества выбывшего участника товарищества.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120. Ликвидация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Полное товарищество ликвидируется по основаниям, указанным в статье 96, 100 настоящего Кодекса, а также в случае, когда в товариществе остается единственный участник. Последний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В случаях выхода из товарищества или смерти кого-либо из участников полного товарищества, исключения одного из них из товарищества,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уставном фонде, товарищество может </w:t>
      </w:r>
      <w:r w:rsidRPr="00AB2885">
        <w:rPr>
          <w:rFonts w:ascii="Arial" w:eastAsia="Times New Roman" w:hAnsi="Arial" w:cs="Arial"/>
          <w:color w:val="333333"/>
          <w:sz w:val="21"/>
          <w:szCs w:val="21"/>
          <w:bdr w:val="none" w:sz="0" w:space="0" w:color="auto" w:frame="1"/>
          <w:lang w:eastAsia="ru-RU"/>
        </w:rPr>
        <w:lastRenderedPageBreak/>
        <w:t>продолжить свою деятельность, если это предусмотрено учредительным договором товарищества или соглашением остающихся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15 октября 1997 года N 76)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121. Расчеты при выбытии участника из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Участнику, вышедшему из полного товарищества или исключенному из него, выплачивается стоимость части имущества товарищества, соответствующей доле этого участника в уставном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ликвидации участвующего в товариществе юридического лица расчеты производятся с соответствующей ликвидационной комиссией (ликвидатором).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 исключением случая, предусмотренного в статье 116 настоящего Кодекса, причитающаяся выбывающему участнику часть имущества товарищества или ее стоимость определяется по балансу, составляемому на момент его выбытия.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Расчеты с не вступившими в товарищество наследником участника полного товарищества и правопреемником являвшегося его участником юридического лица производятся в соответствии с пунктом 1 настоящей статьи.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один из участников выбыл из товарищества, доли оставшихся участников в уставном капитале товарищества увеличиваются пропорционально, если иное не предусмотрено учредительным договором или соглашением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3. Коммандитное товарищество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главу II "Коммандитное товарищество" Закона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122. Основные положения о коммандитном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Коммандитным товариществом</w:t>
      </w:r>
      <w:r w:rsidRPr="00AB2885">
        <w:rPr>
          <w:rFonts w:ascii="Arial" w:eastAsia="Times New Roman" w:hAnsi="Arial" w:cs="Arial"/>
          <w:color w:val="333333"/>
          <w:sz w:val="21"/>
          <w:szCs w:val="21"/>
          <w:bdr w:val="none" w:sz="0" w:space="0" w:color="auto" w:frame="1"/>
          <w:lang w:eastAsia="ru-RU"/>
        </w:rPr>
        <w:t>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Положение полных товарищей, участвующих в коммандитном товариществе и их ответственность по обязательствам товарищества определяются правилами настоящего Кодекса об участниках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Лицо может быть полным товарищем только в одном коммандитном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 полного товарищества не может быть полным товарищем в коммандитном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Полный товарищ в коммандитном товариществе не может быть вкладчиком в том же товариществе и участником полного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Фирменное наименование коммандитного товарищества должно содержать: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имена (наименования) всех полных товарищей, а также слова "коммандитное товарищество", либо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имя (наименование) не менее чем одного полного товарища с добавлением слов "и компания", а также слова "коммандитное товарищество".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в фирменное наименование коммандитного товарищества включено имя вкладчика, такой вкладчик становится полным товарищем.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коммандитном товариществе.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123. Учредительный договор коммандитного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Коммандитное товарищество создается и действует на основании учредительного договора, который выполняет также функцию устава товарищества. Учредительный договор подписывается всеми полными товарищами.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2. Учредительный договор коммандитного товарищества должен содержать помимо сведений, указанных в пункте 4 статьи 87 настоящего Кодекса, условия о размере и составе уставного капитала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w:t>
      </w:r>
      <w:r w:rsidRPr="00AB2885">
        <w:rPr>
          <w:rFonts w:ascii="Arial" w:eastAsia="Times New Roman" w:hAnsi="Arial" w:cs="Arial"/>
          <w:color w:val="333333"/>
          <w:sz w:val="21"/>
          <w:szCs w:val="21"/>
          <w:bdr w:val="none" w:sz="0" w:space="0" w:color="auto" w:frame="1"/>
          <w:lang w:eastAsia="ru-RU"/>
        </w:rPr>
        <w:lastRenderedPageBreak/>
        <w:t>ответственности за нарушение обязанностей по внесению вкладов; совокупном размере вкладов коммандитистов.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124. Управление в коммандитном товариществе и ведение его дел</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Управление деятельностью коммандитного товарищества осуществляется полными товарищами. Порядок управления и ведения дел такого товарищества его полными товарищами устанавливается ими по правилам о полном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Коммандитисты не вправе участвовать в управлении делами коммандитного товарищества и оспаривать действия полных товарищей по управлению делами товарищества. Они могут выступать от его имени только по доверенности.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125. Права и обязанности вкладчика коммандитного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Вкладчик коммандитного товарищества обязан внести вклад в уставный капитал. Внесение вклада удостоверяется свидетельством об участии, выдаваемым вкладчику товариществом.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Вкладчик коммандитного товарищества имеет право: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получать часть прибыли товарищества, причитающуюся на его вклад (долю в уставном капитале), в порядке, предусмотренном учредительным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знакомиться с годовыми отчетами и балансами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 окончании финансового года выйти из товарищества и получить свой вклад в порядке, предусмотренном учредительным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передать свою долю в уставном фонде или ее часть другому вкладчику или третьему лицу. Передача вкладчиком всей своей доли иному лицу прекращает его участие в товариществе.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Учредительным договором коммандитного товарищества могут предусматриваться и иные права вкладчика, в том числе по участию в подготовке решений товарищества.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126. Ликвидация коммандитного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Коммандитное товарищество ликвидируется при выбытии всех участвовавших в нем вкладчиков. Однако полные товарищи вправе вместо ликвидации преобразовать коммандитное товарищество в полное товарищество.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Коммандитное товарищество ликвидируется также по основаниям ликвидации полного товарищества (статья 120). Однако коммандитное товарищество сохраняется, если в нем остаются, по крайней мере, один полный товарищ и один вкладчик.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ликвидации коммандитного товарищества, в том числе в случае банкротства (несостоятельности),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Оставшееся после этого имущество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 договором или соглашением полных товарищей и вкладчиков.</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4. Общество с ограниченной ответственностью</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127. Основные положения об обществе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Обществом с ограниченной ответственностью</w:t>
      </w:r>
      <w:r w:rsidRPr="00AB2885">
        <w:rPr>
          <w:rFonts w:ascii="Arial" w:eastAsia="Times New Roman" w:hAnsi="Arial" w:cs="Arial"/>
          <w:color w:val="333333"/>
          <w:sz w:val="21"/>
          <w:szCs w:val="21"/>
          <w:bdr w:val="none" w:sz="0" w:space="0" w:color="auto" w:frame="1"/>
          <w:lang w:eastAsia="ru-RU"/>
        </w:rPr>
        <w:t>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Участники общества, не полностью внесшие вклады, несут солидарную ответственность по его обязательствам в пределах стоимости неоплаченной части вклада каждого из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Фирменное наименование общества с ограниченной ответственностью должно содержать наименование общества, а также слова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Правовое положение общества с ограниченной ответственностью и права и обязанности его участников определяются настоящим Кодексом и законом о хозяйственных обществах и товариществах.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128. Участники общества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1. Число участников общества с ограниченной ответственностью не должно превышать тридцати. В противном случае оно подлежит преобразованию в акционерное общество в </w:t>
      </w:r>
      <w:r w:rsidRPr="00AB2885">
        <w:rPr>
          <w:rFonts w:ascii="Arial" w:eastAsia="Times New Roman" w:hAnsi="Arial" w:cs="Arial"/>
          <w:color w:val="333333"/>
          <w:sz w:val="21"/>
          <w:szCs w:val="21"/>
          <w:bdr w:val="none" w:sz="0" w:space="0" w:color="auto" w:frame="1"/>
          <w:lang w:eastAsia="ru-RU"/>
        </w:rPr>
        <w:lastRenderedPageBreak/>
        <w:t>течение года, а по истечении этого срока ликвидации в судебном порядке, если число его участников не уменьшится до установленного предела.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129. Учредительные документы общества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 Если общество учреждается одним лицом, его учредительным документом является устав.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Учредительные документы общества с ограниченной ответственностью должны содержать помимо сведений, указанных в пункте 4 статьи 87 настоящего Кодекса, условия о размере долей каждого из участников; о размере, составе, сроках и порядке внесения ими вкладов, ответственности участников за нарушение обязанностей по внесению вкладов; о размере уставного капитала общества;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а также иные сведения, предусмотренные законом.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130. Уставный капитал общества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Уставный капитал общества с ограниченной ответственностью составляется из стоимости вкладов его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Уставной капитал определяет размер имущества общества, гарантирующего интересы его кредиторов. Размер уставного капитала общества определяется участниками в его учредительных документах.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п.1 статьи 38 Закона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 допускается освобождение участника общества с ограниченной ответственностью от обязанности внесения вклада в уставный капитал общества, в том числе путем зачета требований к обществу.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Определенный участниками в учредительных документах размер уставного капитала оплачивается его участниками в полном объеме в течение первого года деятельности общества с момента государственной регистрации. При нарушении этой обязанности общество должно либо объявить об уменьшении своего уставного капитала и зарегистрировать его уменьшение в установленном порядке, либо прекратить свою деятельность путем ликвидации.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размера уставного капитала определенного участниками в учредительных документах, общество подлежит ликвидации.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Увеличение уставного капитала общества допускается после внесения всеми его участниками вкладов в полном объеме.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Решением общего собрания участников общества с ограниченной ответственностью, принятым большинством в две трети голосов всех участников общества, может быть установлена их обязанность внести дополнительные вклады пропорционально их долям в уставном капитале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30 марта 2009 года N 105)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131. Управление в обществе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Высшим органом общества с ограниченной ответственностью является общее собрание его участников; в случае создания общества одним лицом высшим органом общества является учредитель.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обществе с ограниченной ответственностью создается исполнительный орган (коллегиальный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не из числа его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Уставом общества может быть предусмотрено образование Совета директоров.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Компетенция органов управления обществом, а также порядок принятия ими решений и выступления от имени общества определяются законом и учредительным договором в соответствии с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40 Закона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 исключительной компетенции высшего органа общества с ограниченной ответственностью относится: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изменение устава общества, изменение размера его уставного капитала;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образование и отзыв исполнительного органа общества при отсутствии в обществе Совета директоров, если уставом общества данные вопросы не отнесены к компетенции Совета директоров;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2-1) образование и отзыв исполнительного органа при учреждении и ликвидации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утверждение годовых отчетов и бухгалтерских балансов общества и распределение его прибылей и убытков;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решение о реорганизации или ликвидации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избрание ревизионной комиссии (ревизора)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образование и отзыв Совета директоров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Законом и уставом общества к исключительной компетенции высшего органа может быть отнесено решение также иных вопросов.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Вопросы, отнесенные к исключительной компетенции высшего органа общества, не могут быть переданы им на решение исполнительного органа или Совета директоров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Порядок проведения аудиторских проверок деятельности и отчетности общества определяется законом и уставом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требованию любого из участников общества может быть проведена аудиторская проверка годовой финансовой отчетности общества с привлечением профессионального аудитора, не связанного имущественными интересами с обществом или его участниками (внешний аудит).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41 Закона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Публичная отчетность общества о результатах ведения его дел не требуется, за исключением случаев,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17 февраля 2003 года N 39, 14 марта 2014 года N 49, 20 июля 2015 года N 180)</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131-1. Выпуск обществом с ограниченной ответственностью облигаций и облигаций с обеспечением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Общество вправе выпускать облигации и облигации с обеспечением в порядке, предусмотренном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19 января 2009 года N 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132. Реорганизация и ликвидация общества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Общество с ограниченной ответственностью может быть добровольно реорганизовано или ликвидировано по единогласному решению его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Общество с ограниченной ответственностью вправе преобразоваться в акционерное общество или в кооператив.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17 февраля 2003 года N 39)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133. Переход доли участника в имуществе общества с ограниченной ответственностью к другому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 общества с ограниченной ответственностью вправе продать или иным образом уступить свою долю в имуществе общества, соответствующую его доле в уставном капитале общества, или ее часть одному или нескольким участникам данного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Отчуждение участником общества своей доли (ее части) третьим лицам допускается, если иное не предусмотрено уставом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Участники общества пользуются преимущественным правом покупки доли участника (ее части) пропорционально размерам своих долей, если уставом общества или соглашением его участников не предусмотрен иной порядок осуществления этого права. В случае, если </w:t>
      </w:r>
      <w:r w:rsidRPr="00AB2885">
        <w:rPr>
          <w:rFonts w:ascii="Arial" w:eastAsia="Times New Roman" w:hAnsi="Arial" w:cs="Arial"/>
          <w:color w:val="333333"/>
          <w:sz w:val="21"/>
          <w:szCs w:val="21"/>
          <w:bdr w:val="none" w:sz="0" w:space="0" w:color="auto" w:frame="1"/>
          <w:lang w:eastAsia="ru-RU"/>
        </w:rPr>
        <w:lastRenderedPageBreak/>
        <w:t>участники общества не воспользуются своим преимущественным правом в течение месяца со дня извещения либо в иной срок, предусмотренный уставом общества или соглашением его участников, доля участника может быть отчуждена любому третьему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случае приобретения доли участника (ее части) самим обществом с ограниченной ответственностью оно обязано реализовать ее другим участникам или третьим лицам в сроки и в порядке, предусмотренные законом и учредительными документами общества, либо уменьшить свой уставный капитал в соответствии с пунктами 4 и 5 статьи 130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Доли в имуществе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учредительными документами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обязанности общества, предусмотренные статьей 137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134. Выход участника общества с ограниченной ответственностью из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 общества с ограниченной ответственностью вправе в любое время выйти из общества, независимо от согласия других его участников.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135. Обращение взыскания на долю участника в имуществе общества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Обращение взыскания на долю участника в имуществе общества с ограниченной ответственностью по его личным долгам допускается лишь при недостатке у этого участника иного имущества для покрытия его долгов. Кредиторы такого участника вправе потребовать от общества с ограниченной ответственностью выплаты стоимости части имущества общества, соответствующей доле должника в уставном капитале, либо выдела этой части имущества с целью обращения на него взыскания. Подлежащая выделу часть имущества общества или ее стоимость определяется по балансу, составленному на момент предъявления требования кредиторами.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Обращение взыскания на всю долю участника в имуществе общества с ограниченной ответственностью прекращает его участие в обществе.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136. Исключение участника из общества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 общества с ограниченной ответственностью может быть исключен из общества по решению суда при причинении существенного вреда обществу или остальным его участникам.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Решение высшего органа об исключении участника из общества может быть обжаловано в суд.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137. Расчеты при выбытии участника из общества с ограниченной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Участнику, вышедшему или исключенному из общества с ограниченной ответственностью, выплачивается стоимость части имущества общества, соответствующей доле этого участника в уставном капитале, если иное не предусмотрено уставом общества. По соглашению выбывающего участника с обществом выплата стоимости имущества может быть заменена выдачей имущества в натуре.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 исключением случая, предусмотренного в статье 135 настоящего Кодекса, причитающаяся выбывающему участнику часть имущества общества или ее стоимость определяется по балансу, составляемому на момент его выбытия.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в качестве вклада в уставный капитал общества с ограниченной ответственностью было внесено право пользования имуществом, соответствующее имущество возвращается участнику, выбывающему из общества. При этом снижение стоимости такого имущества вследствие его нормального износа не возмещается.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Расчеты с не вступившим в общество наследником участника общества или правопреемником являвшегося его участником юридического лица производятся в соответствии с правилами настоящей статьи.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5. Общество с дополнительной ответственностью</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138. Основные положения об обществах с дополнительной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w:t>
      </w:r>
      <w:r w:rsidRPr="00AB2885">
        <w:rPr>
          <w:rFonts w:ascii="Arial" w:eastAsia="Times New Roman" w:hAnsi="Arial" w:cs="Arial"/>
          <w:b/>
          <w:bCs/>
          <w:color w:val="333333"/>
          <w:sz w:val="21"/>
          <w:szCs w:val="21"/>
          <w:bdr w:val="none" w:sz="0" w:space="0" w:color="auto" w:frame="1"/>
          <w:lang w:eastAsia="ru-RU"/>
        </w:rPr>
        <w:t>Обществом с дополнительной ответственностью</w:t>
      </w:r>
      <w:r w:rsidRPr="00AB2885">
        <w:rPr>
          <w:rFonts w:ascii="Arial" w:eastAsia="Times New Roman" w:hAnsi="Arial" w:cs="Arial"/>
          <w:color w:val="333333"/>
          <w:sz w:val="21"/>
          <w:szCs w:val="21"/>
          <w:bdr w:val="none" w:sz="0" w:space="0" w:color="auto" w:frame="1"/>
          <w:lang w:eastAsia="ru-RU"/>
        </w:rPr>
        <w:t>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внесенных ими вкладов, определяемом учредительными документами общества. При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Фирменное наименование общества с дополнительной ответственностью должно содержать наименование общества, а также слова "с дополнительной ответственностью".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 обществу с дополнительной ответственностью применяются правила настоящего Кодекса об обществе с ограниченной ответственностью, поскольку иное не предусмотрено настоящей статьей.</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6. Акционерное общество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27 марта 2003 года N 64 "Об акционерных обществах"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139. Основные положения об акционерном обществе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Акционерным обществом</w:t>
      </w:r>
      <w:r w:rsidRPr="00AB2885">
        <w:rPr>
          <w:rFonts w:ascii="Arial" w:eastAsia="Times New Roman" w:hAnsi="Arial" w:cs="Arial"/>
          <w:color w:val="333333"/>
          <w:sz w:val="21"/>
          <w:szCs w:val="21"/>
          <w:bdr w:val="none" w:sz="0" w:space="0" w:color="auto" w:frame="1"/>
          <w:lang w:eastAsia="ru-RU"/>
        </w:rPr>
        <w:t> является юридическое лицо, осуществляющее свою деятельность с целью получения прибыли и привлекающее средства путем выпуска и размещения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Фирменное наименование акционерного общества должно содержать его наименование и указание на то, что общество является акционерным.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Правовое положение акционерного общества и права и обязанности акционеров определяются в соответствии с настоящим Кодексом законом об акционерных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Особенности правового положения акционерных обществ, созданных путем приватизации государственных предприятий, определяются также законодательством о приватизации этих предприятий.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января 2002 года N 9, 27 марта 2003 года N 65, 23 мая 2008 года N 95,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140. Открытое акционерное общество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Акционерное общество, участники которого могут отчуждать принадлежащие им акции без согласия других акционеров, признается </w:t>
      </w:r>
      <w:r w:rsidRPr="00AB2885">
        <w:rPr>
          <w:rFonts w:ascii="Arial" w:eastAsia="Times New Roman" w:hAnsi="Arial" w:cs="Arial"/>
          <w:b/>
          <w:bCs/>
          <w:color w:val="333333"/>
          <w:sz w:val="21"/>
          <w:szCs w:val="21"/>
          <w:bdr w:val="none" w:sz="0" w:space="0" w:color="auto" w:frame="1"/>
          <w:lang w:eastAsia="ru-RU"/>
        </w:rPr>
        <w:t>открытым акционерным обществом</w:t>
      </w:r>
      <w:r w:rsidRPr="00AB2885">
        <w:rPr>
          <w:rFonts w:ascii="Arial" w:eastAsia="Times New Roman" w:hAnsi="Arial" w:cs="Arial"/>
          <w:color w:val="333333"/>
          <w:sz w:val="21"/>
          <w:szCs w:val="21"/>
          <w:bdr w:val="none" w:sz="0" w:space="0" w:color="auto" w:frame="1"/>
          <w:lang w:eastAsia="ru-RU"/>
        </w:rPr>
        <w:t>. Такое акционерное общество вправе проводить открытую подписку на выпускаемые им акции и их свободную продажу на условиях, устанавливаемых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Открытое общество с числом акционеров более 500 либо публично разместившее хотя бы 1 выпуск ценных бумаг обязано ежегодно, в течение 2 месяцев после годового собрания акционеров, но не позднее 1 июня года, следующего за отчетным, публиковать в средствах массовой информации годовой отчет о финансово-хозяйственной деятельности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27 марта 2003 года N 65, 13 апреля 2012 года N 36)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141. Закрытое акционерное общество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Акционерное общество, акции которого распределяются только среди его учредителей или иного заранее определенного круга лиц, признается </w:t>
      </w:r>
      <w:r w:rsidRPr="00AB2885">
        <w:rPr>
          <w:rFonts w:ascii="Arial" w:eastAsia="Times New Roman" w:hAnsi="Arial" w:cs="Arial"/>
          <w:b/>
          <w:bCs/>
          <w:color w:val="333333"/>
          <w:sz w:val="21"/>
          <w:szCs w:val="21"/>
          <w:bdr w:val="none" w:sz="0" w:space="0" w:color="auto" w:frame="1"/>
          <w:lang w:eastAsia="ru-RU"/>
        </w:rPr>
        <w:t>закрытым акционерным обществом</w:t>
      </w:r>
      <w:r w:rsidRPr="00AB2885">
        <w:rPr>
          <w:rFonts w:ascii="Arial" w:eastAsia="Times New Roman" w:hAnsi="Arial" w:cs="Arial"/>
          <w:color w:val="333333"/>
          <w:sz w:val="21"/>
          <w:szCs w:val="21"/>
          <w:bdr w:val="none" w:sz="0" w:space="0" w:color="auto" w:frame="1"/>
          <w:lang w:eastAsia="ru-RU"/>
        </w:rPr>
        <w:t>.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Число участников закрытого акционерного общества не должно превышать числа, установленного законом.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число акционеров не уменьшится до установленного предела.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п.3 статьи 7 Закона КР от 27 марта 2003 года N 64 "Об акционерных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случаях, предусмотренных законом, закрытое акционерное общество может быть обязано публиковать для всеобщего сведения документы, указанные в пункте 2 статьи 140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142. Переход прав на акции закрытого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Акционеры закрытого акционерного общества имеют преимущественное право покупки акций, продаваемых другими акционерами этого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никто из акционеров не воспользуется своим преимущественным правом в течение пяти дней со дня извещения либо в иной срок, предусмотренный уставом общества, акционерное общество вправе само приобрести эти акции по согласованной с их собственником цене. При отказе акционерного общества от приобретения акций или недостижении соглашения об их цене акции могут быть отчуждены любому третьему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залоге акций закрытого акционерного общества и последующем обращении на них взыскания залогодержателем соответственно применяются правила пункта 1 настоящей статьи. Однако залогодержатель вправе вместо отчуждения акций третьему лицу оставить их за собой.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Акции закрытого акционерного общества переходят к наследникам гражданина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отказе в согласии на переход акций они должны быть приобретены другими акционерами или самим обществом в соответствии с правилами пункта 1 настоящей статьи. Однако наследники (правопреемники) вправе вместо отчуждения акций третьим лицам оставить их за собой.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143. Образование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Договор о создании акционерного общества заключается в письменной форме.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Учредители акционерного общества несут солидарную ответственность по обязательствам, возникшим до регистрации общества. 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Учредительным документом акционерного общества является его учредительный договор и устав, утвержденный учредителями.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Устав акционерного общества, помимо сведений, указанных в пункте 4 статьи 87 настоящего Кодекса, должен содержать условия о категориях выпускаемых обществом акций, их количестве; о правах акционеров; о размере уставного капитала общества; о составе и компетенции органов управления обществом и порядке принятия ими решений. В уставе акционерного общества должны также содержаться иные сведения, предусмотренные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Порядок совершения иных действий по созданию акционерного общества, в том числе порядок проведения учредительного собрания и его компетенция, определяются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Акционерное общество не может иметь в качестве единственного участника другое хозяйственное общество, состоящее из одного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27 марта 2003 года N 65,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144. Уставный капитал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Стоимость вкладов учредителей при учреждении акционерного общества составляет уставный капитал.</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Уставный капитал акционерного общества определяет минимальный размер имущества общества, гарантирующего интересы его кредиторов. Уставный капитал акционерного общества не может быть менее размера, предусмотренного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21 Закона КР от 27 марта 2003 года N 64 "Об акционерных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 допускается освобождение акционера от обязанности оплаты акций общества, в том числе путем зачета требований к обществу.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учреждении акционерного общества все его акции должны быть распределены среди учредителей.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Если по окончании второго и каждого последующего финансового года собственный капитал общества станет ниже минимального размера уставного капитала, предусмотренного законом, общество подлежит ликвидации.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27 марта 2003 года N 65)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145. Увеличение количества обращаемых акций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Акционерное общество вправе по решению общего собрания акционеров увеличить количество обращаемых акций путем выпуска дополнительных акций или дробления размещенных акций.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 допускается выпуск и размещение акционерным обществом дополнительных акций до регистрации итогов выпуска и размещения предыдущего выпуска акций.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Уставом акционерного общества может быть установлено преимущественное право акционеров на покупку дополнительно выпускаемых обществом акций в количестве, пропорциональном количеству принадлежащих им акций.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27 марта 2003 года N 65)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146. Уменьшение количества обращаемых акций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Акционерное общество вправе по решению общего собрания акционеров уменьшить количество обращаемых акций путем покупки обществом части акций либо путем их консолидации.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Уменьшение количества обращаемых акций общества путем их выкупа и аннулирования допускается после уведомления всех его кредиторов. При этом кредиторы общества вправе потребовать досрочного исполнения соответствующих обязательств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Акционерное общество не вправе принимать решение об уменьшении количества обращаемых акций общества путем приобретения части размещенных акций в целях сокращения их общего количества, если собственный капитал общества станет ниже минимального размера уставного капитала, предусмотренного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Законом может быть предусмотрено ограничение максимального количества приобретенных акционерным обществом акций собственного выпуска.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27 марта 2003 года N 65,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147. Ограничения на выпуск ценных бумаг и выплату дивидендов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Акционерное общество вправе выпускать привилегированные акции. Количество размещенных привилегированных акций не должно превышать 25 процентов от числа всех акций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Акционерное общество вправе выпускать облигации и облигации с обеспечением в порядке, предусмотренном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Акционерное общество не вправе принимать решение о выплате дивидендов по простым акциям, если не принято решение о выплате дивидендов по привилегированным акциям.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Для отдельных видов акционерных обществ законодательством Кыргызской Республики могут быть предусмотрены иные ограничения на выплату дивидендов.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27 марта 2003 года N 65, 19 января 2009 года N 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148. Управление акционерным обществом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Высшим органом управления акционерным обществом является общее собрание его акционеров.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Законом должны быть определены вопросы, решение которых относится к исключительной компетенции общего собрания акционеров.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38 Закона КР от 27 марта 2003 года N 64 "Об акционерных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обществе с числом акционеров более пятидесяти создается совет директоров.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создания совета директоров уставом общества в соответствии с законодательством должна быть определена его исключительная компетенция. Вопросы, отнесенные уставом к исключительной компетенции совета директоров, не могут быть переданы им на решение исполнительных органов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53 Закона КР от 27 марта 2003 года N 64 "Об акционерных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Исполнительный орган общества может быть коллегиальным (правление, дирекция) или единоличным (директор, генеральный директор). Он осуществляет текущее руководство деятельностью общества и подотчетен совету директоров и общему собранию акционеров.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58 Закона КР от 27 марта 2003 года N 64 "Об акционерных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3-1. Для осуществления контроля за финансово-хозяйственной деятельностью общества общим собранием акционеров избирается ревизионная комиссия (ревизор)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Компетенция ревизионной комиссии (ревизора) общества определяется законами и уставом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Компетенция органов управления акционерным обществом, а также порядок принятия ими решений и выступления от имени общества определяются законом и уставом общества в соответствии с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Акционерное общество, обязанное в соответствии с настоящим Кодексом или иным законом публиковать для всеобщего сведения документы, указанные в пункте 2 статьи 140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 (внешний аудит).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общем количестве размещенных акций общества составляет десять или более процентов.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Порядок проведения аудиторских проверок деятельности акционерного общества определяется законом и уставом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 декабря 1998 года N 148, 27 ноября 1999 года N 131, 27 марта 2003 года N 65,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149. Реорганизация и ликвидация акционерного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Акционерное общество может быть добровольно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другими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Акционерное общество вправе преобразоваться в общество с ограниченной ответственностью или в кооператив.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от 17 февраля 2003 года N 39)</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7. Дочерние и зависимые общества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150. Дочернее хозяйственное общество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Хозяйственное общество признается </w:t>
      </w:r>
      <w:r w:rsidRPr="00AB2885">
        <w:rPr>
          <w:rFonts w:ascii="Arial" w:eastAsia="Times New Roman" w:hAnsi="Arial" w:cs="Arial"/>
          <w:b/>
          <w:bCs/>
          <w:color w:val="333333"/>
          <w:sz w:val="21"/>
          <w:szCs w:val="21"/>
          <w:bdr w:val="none" w:sz="0" w:space="0" w:color="auto" w:frame="1"/>
          <w:lang w:eastAsia="ru-RU"/>
        </w:rPr>
        <w:t>дочерним</w:t>
      </w:r>
      <w:r w:rsidRPr="00AB2885">
        <w:rPr>
          <w:rFonts w:ascii="Arial" w:eastAsia="Times New Roman" w:hAnsi="Arial" w:cs="Arial"/>
          <w:color w:val="333333"/>
          <w:sz w:val="21"/>
          <w:szCs w:val="21"/>
          <w:bdr w:val="none" w:sz="0" w:space="0" w:color="auto" w:frame="1"/>
          <w:lang w:eastAsia="ru-RU"/>
        </w:rPr>
        <w:t>, если другое (основное) хозяйственное общество или товарищество в силу преобладающего участия в его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Дочернее общество является юридическим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Дочернее общество не отвечает по долгам своего основного общества (товарищества).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Основное общество (товарищество), которое по договору с дочерним обществом имеет право давать последнему обязательные для него указания, отвечает солидарно с дочерним обществом по сделкам, заключенным последним во исполнение таких указаний.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банкротства (несостоятельности) дочернего общества по вине основного общества (товарищества) последнее несет субсидиарную ответственность по его долгам.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Особенности положения дочерних обществ, не предусмотренные настоящей статьей, определяются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27 марта 2003 года N 65)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8-1 Закона КР от 15 ноября 1996 года N 60 "О хозяйственных товариществах и обществах"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151. Зависимое хозяйственное общество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Хозяйственное общество признается </w:t>
      </w:r>
      <w:r w:rsidRPr="00AB2885">
        <w:rPr>
          <w:rFonts w:ascii="Arial" w:eastAsia="Times New Roman" w:hAnsi="Arial" w:cs="Arial"/>
          <w:b/>
          <w:bCs/>
          <w:color w:val="333333"/>
          <w:sz w:val="21"/>
          <w:szCs w:val="21"/>
          <w:bdr w:val="none" w:sz="0" w:space="0" w:color="auto" w:frame="1"/>
          <w:lang w:eastAsia="ru-RU"/>
        </w:rPr>
        <w:t>зависимым</w:t>
      </w:r>
      <w:r w:rsidRPr="00AB2885">
        <w:rPr>
          <w:rFonts w:ascii="Arial" w:eastAsia="Times New Roman" w:hAnsi="Arial" w:cs="Arial"/>
          <w:color w:val="333333"/>
          <w:sz w:val="21"/>
          <w:szCs w:val="21"/>
          <w:bdr w:val="none" w:sz="0" w:space="0" w:color="auto" w:frame="1"/>
          <w:lang w:eastAsia="ru-RU"/>
        </w:rPr>
        <w:t>, если другое участвующее общество имеет более двадцати процентов его голосующих акций.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Зависимое хозяйственное общество является юридическим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Участвующее общество обязано в порядке, предусмотренном законом, незамедлительно публиковать сведения о приобретении им соответствующей части акций зависимого 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Для отдельных видов акционерных обществ законодательством Кыргызской Республики может быть установлено предельное количество акций (долей), приобретаемых им в других хозяйственных товариществах и обществах.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27 марта 2003 года N 65)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статью 6 Закона КР от 27 марта 2003 года N 64 "Об акционерных обществах"</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Параграф 3</w:t>
      </w:r>
      <w:r w:rsidRPr="00AB2885">
        <w:rPr>
          <w:rFonts w:ascii="Arial" w:eastAsia="Times New Roman" w:hAnsi="Arial" w:cs="Arial"/>
          <w:b/>
          <w:bCs/>
          <w:color w:val="333333"/>
          <w:sz w:val="21"/>
          <w:szCs w:val="21"/>
          <w:bdr w:val="none" w:sz="0" w:space="0" w:color="auto" w:frame="1"/>
          <w:lang w:eastAsia="ru-RU"/>
        </w:rPr>
        <w:br/>
        <w:t>Кооперативы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судебной практике по рассмотрению споров с участием кооперативов см. постановление Пленума Верховного суда РК от 27 декабря 1991 года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152. Понятие кооператива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Кооператив</w:t>
      </w:r>
      <w:r w:rsidRPr="00AB2885">
        <w:rPr>
          <w:rFonts w:ascii="Arial" w:eastAsia="Times New Roman" w:hAnsi="Arial" w:cs="Arial"/>
          <w:color w:val="333333"/>
          <w:sz w:val="21"/>
          <w:szCs w:val="21"/>
          <w:bdr w:val="none" w:sz="0" w:space="0" w:color="auto" w:frame="1"/>
          <w:lang w:eastAsia="ru-RU"/>
        </w:rPr>
        <w:t> - добровольное объединение граждан и юридических лиц на основе членства с целью удовлетворения своих материальных и иных потребностей путем организации на демократических началах совместной хозяйственной и иной деятельности, предусмотренной уставом, и объединения его членами паевых взносов.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Кооперативы являются юридическими лицами и могут быть созданы в форме коммерческих или некоммерческих организаций.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Правовое положение кооперативов, а также права и обязанности их членов определяются Законом Кыргызской Республики "О кооперативах".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от 11 июня 2004 года N 70 "О кооперативах"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Права и обязанности членов жилищных и жилищно-строительных кооперативов после приобретения ими права собственности на жилые помещения определяются настоящим Кодексом и законами Кыргызской Республики "О товариществах собственников жилья", "О государственной регистрации прав на недвижимое имущество и сделок с ним".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Правовое положение финансовых кооперативов (кредитных союзов), осуществляющих деятельность по кредитованию и иным банковским операциям, устанавливается законодательством о кредитных союзах.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11 марта 2004 года N 20, 31 июля 2007 года N 121, 23 января 2009 года N 23)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153. Образование кооперативов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Кооперативы создаются физическими и/или юридическими лицами на добровольной основе для осуществления совместной деятельности по производству, переработке, закупке и сбыту продукции, аграрно-техническому сервису, транспортировке, хранению, строительству, бытовому и иным видам обслуживания, добыче полезных ископаемых и других природных ресурсов, проведению научно-исследовательских, проектно-конструкторских работ, страхованию, кредитованию и иной деятельности, не запрещенной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Число членов кооператива должно быть не менее семи, если иное не определено в законодательстве, исходя из специализированной деятельности кооперативов.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31 июля 2007 года N 121, 23 января 2009 года N 23)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154. Имущество производственного кооператива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155. Управление производственным кооперативом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156. Прекращение членства в производственном кооперативе и переход пая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157. Реорганизация и ликвидация производственных кооперативов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Параграф 4</w:t>
      </w:r>
      <w:r w:rsidRPr="00AB2885">
        <w:rPr>
          <w:rFonts w:ascii="Arial" w:eastAsia="Times New Roman" w:hAnsi="Arial" w:cs="Arial"/>
          <w:b/>
          <w:bCs/>
          <w:color w:val="333333"/>
          <w:sz w:val="21"/>
          <w:szCs w:val="21"/>
          <w:bdr w:val="none" w:sz="0" w:space="0" w:color="auto" w:frame="1"/>
          <w:lang w:eastAsia="ru-RU"/>
        </w:rPr>
        <w:br/>
        <w:t>Государственные предприятия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158. Государственное предприятие, основанное на праве хозяйственного ведения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w:t>
      </w:r>
      <w:r w:rsidRPr="00AB2885">
        <w:rPr>
          <w:rFonts w:ascii="Arial" w:eastAsia="Times New Roman" w:hAnsi="Arial" w:cs="Arial"/>
          <w:b/>
          <w:bCs/>
          <w:color w:val="333333"/>
          <w:sz w:val="21"/>
          <w:szCs w:val="21"/>
          <w:bdr w:val="none" w:sz="0" w:space="0" w:color="auto" w:frame="1"/>
          <w:lang w:eastAsia="ru-RU"/>
        </w:rPr>
        <w:t>Предприятием, основанным на праве хозяйственного ведения</w:t>
      </w:r>
      <w:r w:rsidRPr="00AB2885">
        <w:rPr>
          <w:rFonts w:ascii="Arial" w:eastAsia="Times New Roman" w:hAnsi="Arial" w:cs="Arial"/>
          <w:color w:val="333333"/>
          <w:sz w:val="21"/>
          <w:szCs w:val="21"/>
          <w:bdr w:val="none" w:sz="0" w:space="0" w:color="auto" w:frame="1"/>
          <w:lang w:eastAsia="ru-RU"/>
        </w:rPr>
        <w:t>, признается юридическое лицо, имущество и прибыль которого является собственностью государства и закреплены за этим предприятием для осуществления предпринимательской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Фирменное наименование предприятия, основанного на праве хозяйственного ведения, должно содержать указание на то, что оно является государственным предприятием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Права предприятия на имущество, закрепленное за ним на условиях хозяйственного ведения, определяются статьей 230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Правовое положение предприятия, основанного на праве хозяйственного ведения, определяется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159. Государственное предприятие, основанное на праве оперативного 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На базе имущества, находящегося в государственной собственности, может быть образовано предприятие, осуществляющее оперативное управление закрепленным за ним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Фирменное наименование предприятия, основанного на оперативном управлении, должно содержать указание на то, что оно является государственным предприятием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Права предприятия на закрепленное за ним имущество определяются в соответствии со статьей 231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Кыргызская Республика несет субсидиарную ответственность по обязательствам государственного предприятия, основанного на праве оперативного управления, при недостаточности его имущества.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Параграф 5</w:t>
      </w:r>
      <w:r w:rsidRPr="00AB2885">
        <w:rPr>
          <w:rFonts w:ascii="Arial" w:eastAsia="Times New Roman" w:hAnsi="Arial" w:cs="Arial"/>
          <w:b/>
          <w:bCs/>
          <w:color w:val="333333"/>
          <w:sz w:val="21"/>
          <w:szCs w:val="21"/>
          <w:bdr w:val="none" w:sz="0" w:space="0" w:color="auto" w:frame="1"/>
          <w:lang w:eastAsia="ru-RU"/>
        </w:rPr>
        <w:br/>
        <w:t>Некоммерческие 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некоммерческих организациях" от 15 октября 1999 года N 111</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160. Потребительский кооператив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от 17 февраля 2003 года N 39)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161. Общественные объединения и религиозные 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Общественными объединениями и религиозными организациями</w:t>
      </w:r>
      <w:r w:rsidRPr="00AB2885">
        <w:rPr>
          <w:rFonts w:ascii="Arial" w:eastAsia="Times New Roman" w:hAnsi="Arial" w:cs="Arial"/>
          <w:color w:val="333333"/>
          <w:sz w:val="21"/>
          <w:szCs w:val="21"/>
          <w:bdr w:val="none" w:sz="0" w:space="0" w:color="auto" w:frame="1"/>
          <w:lang w:eastAsia="ru-RU"/>
        </w:rPr>
        <w:t> признаются добровольные (кроме случаев, предусмотренных законодательством)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Общественные объединения и религиозные организации являются некоммерческими организациями. Они вправе осуществлять производственную и иную хозяйственную деятельность лишь для достижения целей, ради которых они созданы, и соответствующую этим целям.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2. Не допускается финансирование политических партий, общественных объединений, преследующих политические цели, и профсоюзов иностранными юридическими лицами и гражданами, иностранными государствами и международными организациями.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Участники (члены) общественных объединений и религиозных организаций не сохраняют прав на переданное ими этим объединениям и организациям в собственность имущество, в том числе на членские взносы. Они не отвечают по обязательствам общественных объединений и религиозных организаций, в которых участвуют в качестве их членов, а указанные объединения и организации не отвечают по обязательствам своих членов.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Правовое положение общественных объединений и религиозных организаций определяется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правовом положении общественных объединений см. Закон КР "О некоммерческих организациях" от 15 октября 1999 года N 111;</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правовом положении религиозных организаций см. Закон КР "О свободе вероисповедания и религиозных организациях" от 16 декабря 1991 года N 656-XII</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162. Общественные фонды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некоммерческих организациях" от 15 октября 1999 года N 111;</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негосударственных пенсионных фондах в КР" от 31 июля 2001 года N 70</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Общественным фондом</w:t>
      </w:r>
      <w:r w:rsidRPr="00AB2885">
        <w:rPr>
          <w:rFonts w:ascii="Arial" w:eastAsia="Times New Roman" w:hAnsi="Arial" w:cs="Arial"/>
          <w:color w:val="333333"/>
          <w:sz w:val="21"/>
          <w:szCs w:val="21"/>
          <w:bdr w:val="none" w:sz="0" w:space="0" w:color="auto" w:frame="1"/>
          <w:lang w:eastAsia="ru-RU"/>
        </w:rPr>
        <w:t xml:space="preserve"> (далее - фонд) признается не имеющая членства некоммерческая организация, учрежденная гражданами и (или) юридическими лицами на основе добровольных негосударственных имущественных взносов, преследующая </w:t>
      </w:r>
      <w:r w:rsidRPr="00AB2885">
        <w:rPr>
          <w:rFonts w:ascii="Arial" w:eastAsia="Times New Roman" w:hAnsi="Arial" w:cs="Arial"/>
          <w:color w:val="333333"/>
          <w:sz w:val="21"/>
          <w:szCs w:val="21"/>
          <w:bdr w:val="none" w:sz="0" w:space="0" w:color="auto" w:frame="1"/>
          <w:lang w:eastAsia="ru-RU"/>
        </w:rPr>
        <w:lastRenderedPageBreak/>
        <w:t>социальные, благотворительные, культурные, образовательные и иные общественно-полезные цели.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Имущество, переданное фонду его учредителями,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Фонд использует имущество для целей, определенных в его уставе. Фонд вправе заниматься производственной и иной хозяйственной деятельностью, необходимой для достижения общественно-полезных целей, ради которых создан фонд, и соответствующей этим целям.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Порядок управления фондом и порядок формирования его органов определяются его уставом, утверждаемым учредителями.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Устав фонда, помимо сведений, указанных в пункте 4 статьи 87 настоящего Кодекса, должен содержать: наименование фонда, включающее слово "фонд"; сведения о цели фонда; указания об органах фонда, в том числе о наблюдательном совете или другом органе, осуществляющем надзор за деятельностью фонда; порядке назначения должностных лиц фонда и их освобождения; месте нахождения фонда; судьбе имущества фонда в случае его ликвидации.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163. Изменение устава и ликвидация общественного фонда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Устав фонда может быть изменен его органами, если уставом предусмотрена возможность его изменения в таком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наблюдательного совета или другого органа, уполномоченного осуществлять надзор за деятельностью фонда.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Ликвидация фонда определяется в порядке, предусмотренном в статье 98 настоящего Кодекса и в случаях,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23 июля 2016 года N 134)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164. Учреждения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Учреждением</w:t>
      </w:r>
      <w:r w:rsidRPr="00AB2885">
        <w:rPr>
          <w:rFonts w:ascii="Arial" w:eastAsia="Times New Roman" w:hAnsi="Arial" w:cs="Arial"/>
          <w:color w:val="333333"/>
          <w:sz w:val="21"/>
          <w:szCs w:val="21"/>
          <w:bdr w:val="none" w:sz="0" w:space="0" w:color="auto" w:frame="1"/>
          <w:lang w:eastAsia="ru-RU"/>
        </w:rPr>
        <w:t> признается государственная и иная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Права учреждения на закрепленное за ним и приобретенное им имущество определяются в соответствии со статьей 231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Правовое положение отдельных видов государственных и иных учреждений определяются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некоммерческих организациях" от 15 октября 1999 года N 111</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Учреждение отвечает по своим обязательствам, находящимся в его распоряжении, денежными средствами. При их недостаточности субсидиарную ответственность по обязательствам учреждения несет его собственник.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от 17 февраля 2003 года N 39)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165. Объединения юридических лиц (ассоциации и союзы)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(союзов), являющихся некоммерческими организациями.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по решению участников на ассоциацию (союз) возлагается ведение предпринимательской деятельности, такая ассоциация (союз) подлежит преобразованию в хозяйственное общество или товарищество в порядке, предусмотренном настоящим Кодексом. Для осуществления предпринимательской деятельности ассоциации (союзы) вправе создавать хозяйственные общества или участвовать в них.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Ассоциация некоммерческих организаций является некоммерческой организацией.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Ассоциация является юридическим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Члены ассоциации сохраняют свою самостоятельность и права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4. Ассоциация не отвечает по обязательствам своих членов. Члены ассоциации несут субсидиарную ответственность по ее обязательствам в размере и в порядке, предусмотренном учредительными документами ассоциации.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Фирменное наименование ассоциации должно содержать указание на основной предмет ее деятельности и основной предмет деятельности ее членов с включением слова "ассоциация" или "союз".</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Об объединениях юридических лиц в форме некоммерческих организаций см. Закон КР "О некоммерческих организациях" от 15 октября 1999 года N 111</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166. Учредительные документы ассоциации (союза)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Учредительными документами ассоциации (союза) являются учредительный договор, подписанный ее членами, и утвержденный ими устав.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Учредительные документы ассоциации должны содержать помимо сведений, указанных в пункте 4 статьи 87 настоящего Кодекса, условия о составе и компетенции органов управления ассоциацией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и о порядке распределения имущества, остающегося после ликвидации ассоциации.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167. Права и обязанности членов ассоциации (союза)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Члены ассоциации (союза) вправе безвозмездно пользоваться ее услугами, если иное не предусмотрено учредительными документами ассоциации и не вытекает из характера услуг.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Член ассоциации вправе по своему усмотрению выйти из ассоциации по окончании финансового года. В этом случае он несет субсидиарную ответственность по обязательствам ассоциации пропорционально своему взносу в течение двух лет с момента выхода.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Член ассоциации может быть исключен из нее по решению остающихся участников в случаях и в порядке, установленных учредительными документами ассоциации. В отношении имущественного взноса и ответственности исключенного члена ассоциации применяются правила, относящиеся к выходу из ассоциации.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 согласия участников ассоциации в нее может войти новый член.</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6</w:t>
      </w:r>
      <w:r w:rsidRPr="00AB2885">
        <w:rPr>
          <w:rFonts w:ascii="Arial" w:eastAsia="Times New Roman" w:hAnsi="Arial" w:cs="Arial"/>
          <w:b/>
          <w:bCs/>
          <w:color w:val="333333"/>
          <w:sz w:val="21"/>
          <w:szCs w:val="21"/>
          <w:bdr w:val="none" w:sz="0" w:space="0" w:color="auto" w:frame="1"/>
          <w:lang w:eastAsia="ru-RU"/>
        </w:rPr>
        <w:br/>
        <w:t>Участие государства в отношениях, регулируемых гражданским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168. Кыргызская Республика как субъект гражданских правоотношений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Кыргызская Республика является участником гражданских правоотношений на равных началах с гражданами и юридическими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 Кыргызской Республике как субъекту гражданских правоотношений применяются нормы, определяющие участие юридических лиц в этих отношениях, если иное не вытекает из закона или ее особенностей, как субъекта гражданских правоотношений.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169. Порядок участия Кыргызской Республики в гражданских правоотношениях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От имени государства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законами и иными актами, определяющими статус этих органов.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и в порядке, предусмотренных законодательством от имени государства по его специальному поручению могут выступать другие юридические лица и граждане.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170. Ответственность по обязательствам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Государство отвечает по своим обязательствам принадлежащим ему на праве собственности имуществом, кроме имущества, которое закреплено за созданными им юридическими лицами на праве хозяйственного ведения или оперативного управления (государственная казна пункт 2 статьи 225).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Юридическое лицо, созданное государством, не отвечает по его обязательствам.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Государство не отвечает по обязательствам созданных им юридических лиц, кроме случаев, предусмотренных настоящим Кодексом и иными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Правила пунктов 2-3 настоящей статьи не распространяются на случаи, когда государство на основе заключенного им договора приняло на себя поручительство (гарантию) по обязательствам юридического лица, либо последнее приняло на себя поручительство (гарантию) по обязательствам государства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171. Особенности ответственности Кыргызской Республики в гражданских правоотношениях, с участием иностранных юридических лиц, граждан и государств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Особенности ответственности Кыргызской Республики в гражданских правоотношениях с участием иностранных юридических лиц, граждан и государств определяются настоящим Кодексом, иными законами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7</w:t>
      </w:r>
      <w:r w:rsidRPr="00AB2885">
        <w:rPr>
          <w:rFonts w:ascii="Arial" w:eastAsia="Times New Roman" w:hAnsi="Arial" w:cs="Arial"/>
          <w:b/>
          <w:bCs/>
          <w:color w:val="333333"/>
          <w:sz w:val="21"/>
          <w:szCs w:val="21"/>
          <w:bdr w:val="none" w:sz="0" w:space="0" w:color="auto" w:frame="1"/>
          <w:lang w:eastAsia="ru-RU"/>
        </w:rPr>
        <w:br/>
        <w:t>Сделки</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1. Понятие, виды и формы сделок</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172. Понятие и виды сделок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Сделками</w:t>
      </w:r>
      <w:r w:rsidRPr="00AB2885">
        <w:rPr>
          <w:rFonts w:ascii="Arial" w:eastAsia="Times New Roman" w:hAnsi="Arial" w:cs="Arial"/>
          <w:color w:val="333333"/>
          <w:sz w:val="21"/>
          <w:szCs w:val="21"/>
          <w:bdr w:val="none" w:sz="0" w:space="0" w:color="auto" w:frame="1"/>
          <w:lang w:eastAsia="ru-RU"/>
        </w:rPr>
        <w:t> признаются действия граждан и юридических лиц, направленные на установление, изменение или прекращение гражданских прав и обязанностей.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Сделки могут быть односторонними и двух- или многосторонними (договоры).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Для совершения договора необходимо выражение согласованной воли двух сторон (двусторонняя сделка) либо трех или более сторон (многосторонняя сделка).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К односторонним сделкам соответственно применяются общие положения об обязательствах и о договорах (раздел III настоящего Кодекса), поскольку это не противоречит законодательству, природе и существу сделки.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173. Сделки, совершенные под условием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174. Форма сделок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Сделки совершаются устно или в письменной форме (простой или нотариальной).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Молчание признается выражением воли совершить сделку в случаях, предусмотренных законодательством или соглашением сторон.</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175. Устные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для которой законодательством или соглашением сторон не установлена письменная (простая или нотариальная) форма, может быть совершена устно.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Поскольку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и договору.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176. Письменная форма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в письменной форме должна быть совершена путем составления документа, выражающего ее содержание и собственноручно подписанного лицом или лицами, совершающими сделку, или должным образом уполномоченными ими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Двусторонние сделки могут совершаться путем обмена документами, каждый из которых подписывается стороной, от которой он исходит (пункт 2 статьи 395).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др.), и предусматриваться последствия </w:t>
      </w:r>
      <w:r w:rsidRPr="00AB2885">
        <w:rPr>
          <w:rFonts w:ascii="Arial" w:eastAsia="Times New Roman" w:hAnsi="Arial" w:cs="Arial"/>
          <w:color w:val="333333"/>
          <w:sz w:val="21"/>
          <w:szCs w:val="21"/>
          <w:bdr w:val="none" w:sz="0" w:space="0" w:color="auto" w:frame="1"/>
          <w:lang w:eastAsia="ru-RU"/>
        </w:rPr>
        <w:lastRenderedPageBreak/>
        <w:t>несоблюдения этих требований. Если законодательством или соглашением сторон не предусмотрены такие последствия, применяются последствия несоблюдения простой письменной формы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предусмотренных законодательством или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Однако при совершении сделок, указанных в пункте 3 статьи 204 настоящего Кодекса, и доверенностей на их совершение, подпись того, кто подписывает сделку, может быть удостоверена также организацией, в которой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177. Сделки, совершаемые в простой письменной форме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простой письменной форме должны совершаться, за исключением сделок, требующих нотариального удостоверения: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сделки юридических лиц между собой и с гражданами;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сделки граждан между собой на сумму, превышающую не менее чем в десять раз размер расчетного показателя, а в случаях, предусмотренных законом, - независимо от суммы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Жогорку Кенеша КР от 15 июня 2006 года N 1115-III "Об утверждении размера расчетного показателя"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Соблюдение простой письменной формы не требуется для сделок, которые в соответствии со статьей 175 настоящего Кодекса могут быть совершены устно.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19 марта 2008 года N 24)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178. Последствия несоблюдения простой письменной формы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прямо указанных в законе или в соглашении сторон, несоблюдение простой письменной формы сделки влечет ее недействительность.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Несоблюдение простой письменной формы внешнеэкономической сделки влечет недействительность сделки.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179. Нотариально удостоверенные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Нотариальное удостоверение сделки осуществляется путем совершения на документе, соответствующем требованиям статьи 176 настоящего Кодекса, удостоверительной надписи нотариусом или другим должностным лицом, имеющим право совершать такое нотариальное действие.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Нотариальное удостоверение сделок обязательно: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указанных в законе,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требованию любой из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Инструкцию о порядке совершения нотариальных действий нотариальными конторами Кыргызской Республики, утвержденную приказом Минюста КР от 7 июля 2004 года N 106;</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Инструкцию о порядке совершения нотариальных действий должностными лицами исполнительно-распорядительных органов местного самоуправления, утвержденную постановлением Правительства КР от 29 ноября 1999 года N 650</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180. Государственная регистрация прав, вытекающих из сделок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Сделки с недвижимым имуществом и права, вытекающие из сделок с недвижимым имуществом (отчуждение, ипотека, принятие наследства и др.) и связанные с установлением, возникновением, изменением или прекращением гражданских прав и обязанностей, подлежат государственной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Порядок регистрации прав и ведения соответствующих реестров определяется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lastRenderedPageBreak/>
        <w:t>Закон КР от 22 декабря 1998 года N 153 "О государственной регистрации прав на недвижимое имущество и сделок с ним"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Настоящим Кодексом или законом может быть установлена государственная регистрация прав, возникающих на основе сделок с движимым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15 ноября 2003 года N 222, 17 декабря 2008 года N 266)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181. Последствия несоблюдения нотариальной формы сделки и требований о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Несоблюдение нотариальной формы сделки или требований о государственной регистрации сделки и прав, вытекающих из сделки, влечет ее недействительность. Такая сделка считается ничтожной, а право - недействительным.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одна из сторон полностью или частично исполнила сделку, требующую нотариального удостоверения, а другая сторона уклоняется от нотариального оформления сделки, суд вправе по требованию исполнившей сделку стороны признать сделку действительной. В этом случае последующее нотариальное оформление сделки не требуется.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Законом КР от 17 марта 2012 года N 21 внесены изменения в пункт 2 статьи 181, изложенной на государственном языке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сделка, требующая государственной регистрации сделки или права, совершена в надлежащей форме, но одна из сторон уклоняется от ее регистрации, суд вправе по требованию другой стороны вынести решение о принудительной регистрации сделки (права). В этом случае сделка (право) регистрируется в соответствии с решением суда.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(права), должна возместить другой стороне убытки, вызванные задержкой в совершении сделки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15 ноября 2003 года N 222)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182. Биржевые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Соглашение о взаимной передаче прав и обязанностей в отношении имущества (товаров, ценных бумаг и другие), допущенного к обращению на бирже, заключается участниками биржи, биржевом собрании в порядке установленном законодательством о товарных и фондовых биржах и биржевыми уставами (биржевые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РК от 29 июня 1992 года N 915-XII "О товарной бирже и биржевой торговле в Республике Кыргызстан";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Правила биржевой торговли (Биржевой устав) ЗАО "Кыргызская фондовая биржа" (утверждены постановлением Госагентства по финнадзору и отчетности КР от 12 мая 2006 года N 39)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Биржевые сделки могут оформляться маклерскими записками. Сделки подлежат регистрации на бирже.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 биржевым сделкам в зависимости от их содержания применяются правила о соответствующем договоре (купле-продажи, комиссии и др.), если иное не вытекает из законодательства, соглашения сторон или существа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Законодательством или биржевыми уставами могут предусматриваться условия биржевых сделок, составляющие коммерческую тайну сторон и не подлежащие разглашению без их согласия.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этом не требуется согласия сторон на получение сведений, предоставляемых в соответствии с Законом Кыргызской Республики "О противодействии финансированию терроризма и легализации (отмыванию) доходов полученных преступным путем".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17 октября 2008 года N 215)</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2. Недействительность сделок</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183. Общие положения о недействительности сделок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недействительна по основаниям, установленным настоящим Кодексом, в силу признания ее таковой судом (</w:t>
      </w:r>
      <w:r w:rsidRPr="00AB2885">
        <w:rPr>
          <w:rFonts w:ascii="Arial" w:eastAsia="Times New Roman" w:hAnsi="Arial" w:cs="Arial"/>
          <w:b/>
          <w:bCs/>
          <w:color w:val="333333"/>
          <w:sz w:val="21"/>
          <w:szCs w:val="21"/>
          <w:bdr w:val="none" w:sz="0" w:space="0" w:color="auto" w:frame="1"/>
          <w:lang w:eastAsia="ru-RU"/>
        </w:rPr>
        <w:t>оспоримая сделка</w:t>
      </w:r>
      <w:r w:rsidRPr="00AB2885">
        <w:rPr>
          <w:rFonts w:ascii="Arial" w:eastAsia="Times New Roman" w:hAnsi="Arial" w:cs="Arial"/>
          <w:color w:val="333333"/>
          <w:sz w:val="21"/>
          <w:szCs w:val="21"/>
          <w:bdr w:val="none" w:sz="0" w:space="0" w:color="auto" w:frame="1"/>
          <w:lang w:eastAsia="ru-RU"/>
        </w:rPr>
        <w:t>) либо независимо от такого признания (</w:t>
      </w:r>
      <w:r w:rsidRPr="00AB2885">
        <w:rPr>
          <w:rFonts w:ascii="Arial" w:eastAsia="Times New Roman" w:hAnsi="Arial" w:cs="Arial"/>
          <w:b/>
          <w:bCs/>
          <w:color w:val="333333"/>
          <w:sz w:val="21"/>
          <w:szCs w:val="21"/>
          <w:bdr w:val="none" w:sz="0" w:space="0" w:color="auto" w:frame="1"/>
          <w:lang w:eastAsia="ru-RU"/>
        </w:rPr>
        <w:t>ничтожная сделка</w:t>
      </w:r>
      <w:r w:rsidRPr="00AB2885">
        <w:rPr>
          <w:rFonts w:ascii="Arial" w:eastAsia="Times New Roman" w:hAnsi="Arial" w:cs="Arial"/>
          <w:color w:val="333333"/>
          <w:sz w:val="21"/>
          <w:szCs w:val="21"/>
          <w:bdr w:val="none" w:sz="0" w:space="0" w:color="auto" w:frame="1"/>
          <w:lang w:eastAsia="ru-RU"/>
        </w:rPr>
        <w:t>).</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Требование о признании оспоримой сделки недействительной может быть предъявлено лицами, указанными в настоящем Кодексе.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184. Общие положения о последствиях недействительности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4. (Утратил силу в соответствии с Законом КР от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24 июля 2009 года N 252,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185. Недействительность сделки, не соответствующей закону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Сделка, не соответствующая требованиям закона, ничтожна, если закон не устанавливает, что такая сделка оспорима или не предусматривает иных последствий нарушения закона.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186. Недействительность сделки, совершенной без получения лицензии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Сделка, совершенная без получения необходимой лицензии либо после окончания срока действия лицензии, недействительна.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187. Недействительность сделки, совершенной с целью, заведомо противоречащей общественным и государственным интересам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Сделка, совершенная с целью, заведомо противоречащей общественным и государственным интересам, ничтожна. Основания противоречия определяются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наличии умысла у обеих сторон такой сделки - в случае исполнения сделки обеими сторонами - в доход Кыргызской Республики взыскивается все полученное ими по сделке, а в случае исполнения сделки одной стороной с другой стороны взыскивается в доход Кыргызской Республики все полученное ею и все причитавшееся с нее первой стороне в возмещение полученного.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Кыргызской Республики.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188. Недействительность мнимой и притворной сделок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Мнимая сделка</w:t>
      </w:r>
      <w:r w:rsidRPr="00AB2885">
        <w:rPr>
          <w:rFonts w:ascii="Arial" w:eastAsia="Times New Roman" w:hAnsi="Arial" w:cs="Arial"/>
          <w:color w:val="333333"/>
          <w:sz w:val="21"/>
          <w:szCs w:val="21"/>
          <w:bdr w:val="none" w:sz="0" w:space="0" w:color="auto" w:frame="1"/>
          <w:lang w:eastAsia="ru-RU"/>
        </w:rPr>
        <w:t>, то есть сделка, совершенная лишь для вида, без намерения создать соответствующие ей правовые последствия, ничтожна.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w:t>
      </w:r>
      <w:r w:rsidRPr="00AB2885">
        <w:rPr>
          <w:rFonts w:ascii="Arial" w:eastAsia="Times New Roman" w:hAnsi="Arial" w:cs="Arial"/>
          <w:b/>
          <w:bCs/>
          <w:color w:val="333333"/>
          <w:sz w:val="21"/>
          <w:szCs w:val="21"/>
          <w:bdr w:val="none" w:sz="0" w:space="0" w:color="auto" w:frame="1"/>
          <w:lang w:eastAsia="ru-RU"/>
        </w:rPr>
        <w:t>Притворная сделка</w:t>
      </w:r>
      <w:r w:rsidRPr="00AB2885">
        <w:rPr>
          <w:rFonts w:ascii="Arial" w:eastAsia="Times New Roman" w:hAnsi="Arial" w:cs="Arial"/>
          <w:color w:val="333333"/>
          <w:sz w:val="21"/>
          <w:szCs w:val="21"/>
          <w:bdr w:val="none" w:sz="0" w:space="0" w:color="auto" w:frame="1"/>
          <w:lang w:eastAsia="ru-RU"/>
        </w:rPr>
        <w:t>, т.е. сделка, которая совершена с целью прикрыть другую сделку, ничтожна. К сделке, которую стороны действительно имели в виду, с учетом характера сделки, применяются относящиеся к ней правила.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189. Недействительность сделки, совершенной гражданином, признанным недееспособным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Ничтожна сделка, совершенная гражданином, признанным недееспособным вследствие психического расстройства.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Каждая из сторон такой сделки обязана возвратить другой все полученное в натуре, а при невозможности возвратить полученное в натуре возместить его стоимость в деньгах (пункт 2 статьи 184).</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190. Недействительность сделки, совершенной несовершеннолетним, не достигшим четырнадцати лет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189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3. Правила настоящей статьи не распространяются на мелкие бытовые сделки малолетних, которые они вправе совершать самостоятельно в соответствии со статьей 63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191. Недействительность сделки, совершенной несовершеннолетним в возрасте от четырнадцати до восемнадцати лет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 настоящим Кодексом, может быть признана судом недействительной по иску родителей, усыновителей или попечителя.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такая сделка признана недействительной, соответственно применяются правила, предусмотренные пунктом 1 статьи 189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Правила настоящей статьи не распространяются на сделки несовершеннолетних, ставших полностью дееспособными (пункт 2 статьи 56, статья 62).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192. Недействительность сделки, совершенной гражданином, ограниченным судом в дееспособности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по распоряжению имуществом, совершенная без согласия попечителя гражданином, ограниченным судом в дееспособности вследствие патологического влечения к азартным играм, злоупотребления спиртными напитками или наркотическими веществами, может быть признана судом недействительной по иску попечителя.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такая сделка признана недействительной, соответственно применяются правила, предусмотренные пунктом 1 статьи 189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статьей 65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17 июля 2009 года N 233)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193. Недействительность сделки, совершенной гражданином, не способным понимать значения своих действий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Сделка, совершенная гражданином, впоследствии признанным недееспособным (статья 64), может быть признана судом недействительной по иску его опекуна, если доказано, что уже в момент совершения сделки гражданин не был способен понимать значение своих действий или руководить ими.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сделка признана недействительной на основании настоящей статьи, соответственно применяются правила, предусмотренные пунктом 1 статьи 189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194. Недействительность сделки юридического лица, выходящей за пределы его правоспособности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лицензии на занятие соответствующей деятельностью (пункт 1 статьи 84),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195. Последствия ограничения полномочий на совершение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196. Недействительность сделки, совершенной под влиянием заблуждения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Если сделка признана недействительной как совершенная под влиянием заблуждения, соответственно применяются правила, предусмотренные пунктом 2 статьи 184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197.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w:t>
      </w:r>
      <w:r w:rsidRPr="00AB2885">
        <w:rPr>
          <w:rFonts w:ascii="Arial" w:eastAsia="Times New Roman" w:hAnsi="Arial" w:cs="Arial"/>
          <w:b/>
          <w:bCs/>
          <w:color w:val="333333"/>
          <w:sz w:val="21"/>
          <w:szCs w:val="21"/>
          <w:bdr w:val="none" w:sz="0" w:space="0" w:color="auto" w:frame="1"/>
          <w:lang w:eastAsia="ru-RU"/>
        </w:rPr>
        <w:t>кабальная сделка</w:t>
      </w:r>
      <w:r w:rsidRPr="00AB2885">
        <w:rPr>
          <w:rFonts w:ascii="Arial" w:eastAsia="Times New Roman" w:hAnsi="Arial" w:cs="Arial"/>
          <w:color w:val="333333"/>
          <w:sz w:val="21"/>
          <w:szCs w:val="21"/>
          <w:bdr w:val="none" w:sz="0" w:space="0" w:color="auto" w:frame="1"/>
          <w:lang w:eastAsia="ru-RU"/>
        </w:rPr>
        <w:t>), может быть признана судом недействительной по иску потерпевшего.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Ответственность за принуждение к совершению сделки или к отказу от ее совершения установлена Уголовным кодексом КР от 1 октября 1997 года N 68</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Кыргызской Республики.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198. Последствия недействительности части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199. Сроки исковой давности по недействительным сделкам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Иск о применении последствий недействительности ничтожной сделки может быть предъявлен в течение трех лет со дня, когда началось ее исполнение.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Иск о признании оспоримой сделки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(пункт 1 статьи 197), либо со дня, когда истец узнал или должен был узнать об иных обстоятельствах, являющихся основанием для признания сделки недействительной.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24 июля 2009 года N 252)</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8</w:t>
      </w:r>
      <w:r w:rsidRPr="00AB2885">
        <w:rPr>
          <w:rFonts w:ascii="Arial" w:eastAsia="Times New Roman" w:hAnsi="Arial" w:cs="Arial"/>
          <w:b/>
          <w:bCs/>
          <w:color w:val="333333"/>
          <w:sz w:val="21"/>
          <w:szCs w:val="21"/>
          <w:bdr w:val="none" w:sz="0" w:space="0" w:color="auto" w:frame="1"/>
          <w:lang w:eastAsia="ru-RU"/>
        </w:rPr>
        <w:br/>
        <w:t>Представительство. Доверенность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200. Представительство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Полномочие может также явствовать из обстановки, в которой действует представитель (продавец в розничной торговле, кассир и т.п.).</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 являются представителями лица, действующие хотя и в чужих интересах, но от собственного имени (администраторы при банкротстве, исполнитель завещания при наследовании и т.п.), а также лица, уполномоченные на вступление в переговоры относительно возможных в будущем сделок.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Не допускается совершение через представителя сделки, которая по своему характеру может быть совершена только лично.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lastRenderedPageBreak/>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201. Заключение сделки неуполномоченным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этой сделки представляемым.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Такая сделка признается одобренной также в том случае, если представляемый совершил действия, свидетельствующие о принятии ее к исполнению.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202. Коммерческое представительство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Одновременное коммерческое представительство разных сторон в сделке допускается с согласия этих сторон и в других случаях, предусмотренных законом. При этом коммерческий представитель обязан исполнять данные ему поручения с заботливостью обычного предпринимателя.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Особенности коммерческого представительства в отдельных сферах предпринимательской деятельности устанавливаются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203. Доверенность. Срок доверенности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Доверенностью</w:t>
      </w:r>
      <w:r w:rsidRPr="00AB2885">
        <w:rPr>
          <w:rFonts w:ascii="Arial" w:eastAsia="Times New Roman" w:hAnsi="Arial" w:cs="Arial"/>
          <w:color w:val="333333"/>
          <w:sz w:val="21"/>
          <w:szCs w:val="21"/>
          <w:bdr w:val="none" w:sz="0" w:space="0" w:color="auto" w:frame="1"/>
          <w:lang w:eastAsia="ru-RU"/>
        </w:rPr>
        <w:t> признается письменное уполномочие, выдаваемое одним лицом другому лицу для представительства перед третьими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Доверенность может быть представлена представляемым соответствующему третьему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3. Срок действия доверенности не может превышать трех лет. Если срок в доверенности не указан, она сохраняет силу в течение одного года со дня ее совершения.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Доверенность, в которой не указана дата ее совершения, недействительна.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Удостоверенная нотариусом доверенность, предназначенная для совершения действий за границей, не содержащая указания о сроке ее действия, сохраняет силу до ее отмены лицом, выдавшим доверенность.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204. Нотариально удостоверенные доверенности и приравненные к ним доверенности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Доверенность на совершение сделок, требующих нотариальной формы, государственной регистрации, а также доверенность, выдаваемая гражданами на представительство в суде, должны быть нотариально удостоверены, за исключением случаев,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 нотариально удостоверенным доверенностям приравниваются: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доверенности лиц, находящихся на излечении в госпиталях, санаториях и других лечебных учреждениях, удостоверенные начальником или главным врачом такого учреждения;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этой части, соединения, учреждения или заведения;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доверенности лиц, находящихся в местах лишения свободы, или содержащихся под стражей, удостоверенные начальниками соответствующих учреждений;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доверенности граждан, открывающих или имеющих банковский вклад либо счет, удостоверенные уполномоченным лицом банка или иного финансово-кредитного учреждения, в которых открывается или находится банковский вклад или счет этого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домоуправлением по месту его жительства и администрацией стационарного лечебного учреждения, в котором он находится на излечении.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27 ноября 1999 года N 131,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205. Передоверие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Доверенность, выдаваемая в порядке передоверия, должна быть нотариально удостоверена, за исключением случаев, предусмотренных статьей 203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206. Прекращение доверенности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Действие доверенности прекращается вследствие: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истечения срока доверенности;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отмены доверенности лицом, выдавшим ее;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отказа лица, которому выдана доверенность;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прекращения юридического лица, от имени которого выдана доверенность;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прекращения юридического лица, которому выдана доверенность;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смерти гражданина, выдавшего доверенность, признания его недееспособным, ограниченно дееспособным или безвестно отсутствующим;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смерти гражданина, которому выдана доверенность, признания его недееспособным, ограниченно дееспособным или безвестно отсутствующим.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Лицо, выдавшее доверенность, может во всякое время отменить доверенность или передоверие, а лицо, которому доверенность выдана, отказаться от нее. Соглашение об отказе от этих прав ничтожно.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 прекращением доверенности теряет силу передоверие.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Лицо, выдавшее доверенность, обязано известить об ее отмене (пункт 1 настоящей статьи)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подпунктами 4 и 6 пункта 1 настоящей статьи.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По прекращении доверенности лицо, которому она выдана, или его правопреемники обязаны немедленно вернуть доверенность.</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9</w:t>
      </w:r>
      <w:r w:rsidRPr="00AB2885">
        <w:rPr>
          <w:rFonts w:ascii="Arial" w:eastAsia="Times New Roman" w:hAnsi="Arial" w:cs="Arial"/>
          <w:b/>
          <w:bCs/>
          <w:color w:val="333333"/>
          <w:sz w:val="21"/>
          <w:szCs w:val="21"/>
          <w:bdr w:val="none" w:sz="0" w:space="0" w:color="auto" w:frame="1"/>
          <w:lang w:eastAsia="ru-RU"/>
        </w:rPr>
        <w:br/>
        <w:t>Сроки. Исковая давность</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1. Сроки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207. Определение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Срок может определяться также указанием на событие, которое должно неизбежно наступить.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208. Начало срока, определенного периодом времени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209. Окончание срока, определенного периодом времени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Срок, исчисляемый годами, истекает в соответствующие месяц и число последнего года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 сроку, определенному в полгода, применяются правила для сроков, исчисляемых месяцами.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 сроку, исчисляемому кварталами года, применяются правила для сроков, исполняемых месяцами. При этом квартал считается равным трем месяцам, а отсчет кварталов ведется с начала года.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Срок, исчисляемый месяцами, истекает в соответствующее число последнего месяца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Срок, определенный в полмесяца, рассматривается как срок, исчисляемый днями, и считается равным пятнадцати дням.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Срок, исчисляемый неделями, истекает в соответствующий день последней недели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Если последний день срока приходится на нерабочий день, днем окончания срока считается ближайший следующий за ним рабочий день.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210. Порядок совершения действий в последний день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срок установлен для совершения какого-либо действия, оно может быть выполнено до двадцати четырех часов последнего дня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Письменные заявления и извещения, сданные на почту или на телеграф до двадцати четырех часов последнего дня срока, считаются сделанными в срок.</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2. Исковая давность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211. Понятие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Исковой давностью</w:t>
      </w:r>
      <w:r w:rsidRPr="00AB2885">
        <w:rPr>
          <w:rFonts w:ascii="Arial" w:eastAsia="Times New Roman" w:hAnsi="Arial" w:cs="Arial"/>
          <w:color w:val="333333"/>
          <w:sz w:val="21"/>
          <w:szCs w:val="21"/>
          <w:bdr w:val="none" w:sz="0" w:space="0" w:color="auto" w:frame="1"/>
          <w:lang w:eastAsia="ru-RU"/>
        </w:rPr>
        <w:t> признается срок для защиты права по иску лица, право которого нарушено.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212. Общий срок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Общий срок исковой давности устанавливается в три года.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213. Специальные сроки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Правила статей 211, 214-220 настоящего Кодекса распространяются также на специальные сроки давности, если законом не установлено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214. Недействительность соглашения об изменении сроков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Сроки исковой давности и порядок их исчисления не могут быть изменены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Основания приостановления и перерыва течения сроков исковой давности устанавливаются настоящим Кодексом и иными законами.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215. Применение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Требования о защите нарушенного права в судебном порядке могут быть предъявлены в суд до истечения срока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Срок исковой давности по требованиям о защите нарушенного права юридических лиц (независимо от форм собственности, в том числе государственных органов и органов местного самоуправления), граждан, осуществляющих предпринимательскую деятельность, а также иных лиц, предъявляющих в суд требования о защите нарушенных прав учредителя (участника, акционера) юридического лица или собственника его имущества, а равно нарушенных прав вещных, обязательственных и иных имущественных прав на объекты предпринимательской деятельности, восстановлению не подлежит. Суд обязан отказать в принятии к рассмотрению требований о защите таких нарушенных прав, если по предъявленному в суд требованию истек установленный законом срок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Срок исковой давности по требованиям граждан о защите нарушенных прав, не определенных в настоящем пункте, может быть восстановлен, а нарушенное право гражданина подлежит судебной защите в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Причины пропуска срока исковой давности могут признаваться уважительными, если они имели место в последние шесть месяцев срока давности. При предъявлении гражданином требования о защите такого нарушенного права после истечения установленного законом срока исковой давности суд обязан принять его требование к рассмотрению исключительно для установления причин пропуска срока исковой давности и незамедлительно прекратить производство по делу, если срок исковой давности не может быть восстановлен.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Решение Конституционной Палаты Верховного суда КР от 17 февраля 2016 года N 2-р (По делу о проверке конституционности пункта 2 статьи 215 Гражданского кодекса Кыргызской Республики, в связи с обращением Кочкорбаевой Н.Б. в интересах открытого акционерного общества "Фармация")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Перемена лиц в обязательстве не влечет изменения срока исковой давности и порядка его исчисления.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24 июля 2009 года N 252)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216. Исчисление срока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Порядок исчисления срока исковой давности определяется по общим правилам исчисления сроков, предусмотренных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 обязательствам с определенным сроком исполнения течение исковой давности начинается по окончании срока исполнения.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По регрессным обязательствам течение исковой давности начинается с момента исполнения основного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217. Приостановление течения срока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Течение срока исковой давности приостанавливается: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предъявлению иска препятствовало чрезвычайное и непредотвратимое при данных условиях обстоятельство (непреодолимая сила);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истец или ответчик находится в составе Вооруженных Сил, переведенных на военное положение;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силу установленной на основании закона Правительством отсрочки исполнения обязательств (мораторий);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силу приостановления действия закона, регулирующего соответствующее отношение.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соответствующему органу о назначении пенсии или пособия - до назначения пенсии или пособия либо отказа в их назначении.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218. Перерыв течения срока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или иной обязанности.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После перерыва течение срока исковой давности начинается заново; время, истекшее до перерыва, не засчитывается в новый срок.</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219. Течение срока исковой давности в случае оставления иска без рассмотрения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Срок исковой давности восстанавливается и начинает течь вновь в случаях, когда у истца возникает в соответствии с законом право предъявить новый иск по тому же делу в связи с отказом в исполнении судебного решения по этому делу.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220. Исполнение обязанности по истечении срока исковой давности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Лицо, исполнившее обязанность по истечении срока исковой давности, не вправе требовать исполненное обратно, хотя бы в момент исполнения оно и не знало об истечении давности.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221. Требования, на которые исковая давность не распространяется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Исковая давность не распространяется: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на требования о защите личных неимущественных прав и других нематериальных благ, кроме случаев,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на требования вкладчиков к банку о выдаче вкладов;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на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предшествующие предъявлению иска;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4) (исключен в соответствии с Законом КР от 24 июля 2009 года N 252)</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5) (исключен в соответствии с Законом КР от 24 июля 2009 года N 252)</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в случаях, установленных законом, - и на другие требования;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на требования об уплате задолженности по страховым взносам на обязательное государственное социальное страхование;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8) на требования о незаконности приватизации зданий, сооружений, земельных участков и других объектов социального назначения (образовательные учреждения, больницы, детские образовательные дошкольные учреждения), находившихся в государственной или муниципальной собственности, а также о возврате или возмещении убытков, связанных с их незаконной приватизацией в пользу республиканского или местного бюджета.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24 июля 2009 года N 252, 3 августа 2013 года N 186, 30 июля 2015 года N 206)</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применении сроков исковой давности в семейных отношениях см. Семейный кодекс КР от 30 августа 2003 года N 201, в трудовых отношениях - Трудовой кодекс КР от 4 августа 2004 года N 106</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РАЗДЕЛ II</w:t>
      </w:r>
      <w:r w:rsidRPr="00AB2885">
        <w:rPr>
          <w:rFonts w:ascii="Arial" w:eastAsia="Times New Roman" w:hAnsi="Arial" w:cs="Arial"/>
          <w:b/>
          <w:bCs/>
          <w:color w:val="333333"/>
          <w:sz w:val="21"/>
          <w:szCs w:val="21"/>
          <w:bdr w:val="none" w:sz="0" w:space="0" w:color="auto" w:frame="1"/>
          <w:lang w:eastAsia="ru-RU"/>
        </w:rPr>
        <w:br/>
        <w:t>ПРАВО СОБСТВЕННОСТИ И ДРУГИЕ ВЕЩНЫЕ ПРАВА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10</w:t>
      </w:r>
      <w:r w:rsidRPr="00AB2885">
        <w:rPr>
          <w:rFonts w:ascii="Arial" w:eastAsia="Times New Roman" w:hAnsi="Arial" w:cs="Arial"/>
          <w:b/>
          <w:bCs/>
          <w:color w:val="333333"/>
          <w:sz w:val="21"/>
          <w:szCs w:val="21"/>
          <w:bdr w:val="none" w:sz="0" w:space="0" w:color="auto" w:frame="1"/>
          <w:lang w:eastAsia="ru-RU"/>
        </w:rPr>
        <w:br/>
        <w:t>Общие положения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222. Понятие и содержание права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Право собственности</w:t>
      </w:r>
      <w:r w:rsidRPr="00AB2885">
        <w:rPr>
          <w:rFonts w:ascii="Arial" w:eastAsia="Times New Roman" w:hAnsi="Arial" w:cs="Arial"/>
          <w:color w:val="333333"/>
          <w:sz w:val="21"/>
          <w:szCs w:val="21"/>
          <w:bdr w:val="none" w:sz="0" w:space="0" w:color="auto" w:frame="1"/>
          <w:lang w:eastAsia="ru-RU"/>
        </w:rPr>
        <w:t>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Собственнику принадлежат права владения, пользования и распоряжения своим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владения представляет собой юридически обеспеченную возможность осуществлять фактическое обладание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распоряжения представляет собой юридически обеспеченную возможность определять юридическую судьбу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Собственник вправе по своему усмотрению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имуществом иным образом.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Владение, пользование и распоряжение землей в той мере, в какой ее оборот допускается законом (статья 23), осуществляются их собственником свободно, если это не нарушает прав и законных интересов иных лиц и не наносит ущерба окружающей среде.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Право собственности бессрочно. Право собственности на имущество может быть принудительно прекращено только по основаниям, предусмотренным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Собственник несет бремя содержания принадлежащего ему имущества, если иное не предусмотрено законом или договором, и не может в одностороннем порядке переложить такое бремя на третье лицо.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Собственник несет риск случайной гибели или случайной порчи имущества, если иное не предусмотрено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223. Субъекты права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Имущество может находиться в собственности граждан, юридических лиц, государства, а также органов местного самоуправления. Признаются частная, государственная, муниципальная и иные формы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юридического лица, муниципальной или государственной собственности, могут устанавливаться лишь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Законом определяются виды имущества, которое может находиться только в государственной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Права всех собственников защищаются равным образом.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12 мая 2009 года N 155,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224. Право собственности граждан и негосударственных юридических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собственности граждан и негосударственных юридических лиц может находиться любое имущество, за исключением отдельных видов имущества, которые в соответствии с законом не могут принадлежать гражданам или негосударственным юридическим лицам.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Количество и стоимость имущества, находящегося в собственности граждан и негосударственных юридических лиц, не ограничивается, за исключением случаев, когда такие ограничения установлены законом в целях, предусмотренных пунктом 2 статьи 3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Коммерческие и некоммерческие организации, кроме государственных и муниципальных предприятий, а также учреждений, финансируемых собственником,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Учредители (участники, члены) коммерческой организации имеют в отношении имущества, принадлежащего этой организации на праве собственности, обязательственные права, определяемые в ее учредительных документах.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Общественные объединения, религиозные организации и иные общественные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225. Право государственной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Государство может иметь в собственности любое имущество, необходимое для осуществления его функций.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Государственная собственность состоит из государственной казны, а также имущества, закрепленного за государственными предприятиями и учреждениями в соответствии с нормативными правовыми актами.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Средства государственного бюджета, золотой запас, объекты исключительной государственной собственности, в том числе земля, ее недра, воды, воздушное пространство, леса, растительный и животный мир, все природные богатства, и иное государственное имущество, закрепленное за государственными предприятиями и учреждениями, составляют государственную казну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Имущество, находящееся в государственной собственности, закрепляется за государственными предприятиями на праве хозяйственного ведения или на праве оперативного управления, а за учреждениями - на праве оперативного управления (статьи 230 и 231).</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226. Право собственности на землю, недра и другие природные ресурсы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собственности на землю, недра и другие природные ресурсы определяется Конституцией Кыргызской Республики, Земельным кодексом и иным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собственности на недра см. Закон КР "О недрах" от 2 июля 1997 года N 42</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собственности на лесной фонд см. Лесной кодекс КР от 8 июля 1999 года N 66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227. Право муниципальной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Местное сообщество может иметь в собственности любое имущество, необходимое для осуществления его функций (муниципальная собственность).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Муниципальная собственность состоит из казны местного сообщества, а также имущества, закрепляемого местным сообществом за органами местного самоуправления и другими юридическими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Средства бюджета местного сообщества и иное муниципальное имущество, не закрепленное за юридическими лицами местного сообщества, составляют казну местного сообщества.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Распоряжение и управление муниципальным имуществом осуществляет орган местного самоуправления, имеющий права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Имущество, находящееся в муниципальной собственности, закрепляется за муниципальными предприятиями на праве хозяйственного ведения или оперативного управления, а за учреждениями - на праве оперативного управления (статьи 230 и 231).</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12 мая 2009 года N 155,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228. Вещные права лиц, не являющихся собственниками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Вещными правами, наряду с правом собственности, являются: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хозяйственного ведения (статья 230);</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оперативного управления (статья 231);</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бессрочного (без указания срока) пользования земельным участком (статья 236);</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ограниченного пользования чужим недвижимым имуществом (сервитут) (статья 233-11);</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иные вещные права, на имущество лиц, не являющихся собственниками этого имущества в случаях,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Лицо, не являющееся собственником, осуществляет принадлежащие ему права владения и пользования имуществом в пределах, установленных законом или договором, заключенным с собственником.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Поскольку иное не предусмотрено законом или договором, владелец имущества, не являющийся собственником, не вправе распоряжаться этим имуществом и обращать в свою собственность плоды, продукцию и доходы от его использования.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Переход права собственности на имущество к другому лицу не является основанием для прекращения иных вещных прав на это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Вещные права лица, не являющегося собственником, защищаются от их нарушения любым лицом в порядке, предусмотренном статьей 294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229. Приватизация государственного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Имущество, находящееся в государственной собственности, может быть передано в частную собственность путем его приватизации в случаях и в порядке, предусмотренных законами о приватизации государственного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Закон КР от 2 марта 2002 года N 31 "О приватизации государственной собственности в Кыргызской Республике"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230. Право хозяйственного ведения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Государственное или муниципальное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Собственник имеет право на получение части прибыли от использования имущества, находящегося в хозяйственном ведении созданного им предприятия.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Предприятие не вправе продавать принадлежащее ему на праве хозяйственного ведения недвижимое имущество, сдавать его в аренду, в залог, вносить в качестве вклада (пая) в уставный капитал хозяйственных обществ и товариществ или иным способом распоряжаться этим имуществом без согласия собственника.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Остальным имуществом, принадлежащим предприятию, на праве хозяйственного ведения, оно распоряжается самостоятельно, за исключением случаев, установленных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231. Право оперативного 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имущество закреплено за учреждением на праве оперативного управления, оно осуществляет в пределах, установленных законом, в соответствии с целями своей деятельности, заданиями собственника и назначением имущества в отношении закрепленного за ним имущества права владения, пользования и распоряжения им.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Собственник имущества, закрепленного за учреждением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Учреждение вправе отчуждать или иным способом распоряжаться закрепленным за ним имуществом и имуществом, приобретенным за счет средств, выделенных ему по смете, лишь с согласия собственника этого имущества. Порядок распределения доходов данного учреждения определяется собственником его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4. (Утратил силу в соответствии с Законом КР от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232. Пользование общедоступными объектами государственной и муниципальной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Граждане имеют право свободно пользоваться землями, озерами, реками, лесами, водоемами, дорогами и другими общедоступными по обычаю и сложившейся практике объектами государственной и муниципальной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Ограничения пользования такого рода объектами могут устанавливаться в соответствии с законодательством для обеспечения общественного порядка и национальной безопасности, охраны здоровья людей и охраны природы.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 Права на земельные участки лиц, не являющихся собственниками земельных участков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234. Право пожизненного наследуемого владения земельным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235. Владение и пользование земельным участком на праве пожизненного наследуемого владения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236. Право бессрочного (постоянного) пользования земельным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237. Владение и пользование землей на праве бессрочного (постоянного) пользования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238. Срочное пользование земельным участком на условиях аренды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239. Право пользования земельным участком собственником находящейся на нем недвижимости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240. Последствия утраты собственником недвижимости права пользования земельным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241. Переход права на земельный участок при отчуждении находящихся на нем зданий или сооружений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242. Право ограниченного пользования чужим недвижимым имуществом (сервитут)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243. Сохранение сервитута при переходе прав на недвижимое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244. Прекращение сервитута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10-1</w:t>
      </w:r>
      <w:r w:rsidRPr="00AB2885">
        <w:rPr>
          <w:rFonts w:ascii="Arial" w:eastAsia="Times New Roman" w:hAnsi="Arial" w:cs="Arial"/>
          <w:b/>
          <w:bCs/>
          <w:color w:val="333333"/>
          <w:sz w:val="21"/>
          <w:szCs w:val="21"/>
          <w:bdr w:val="none" w:sz="0" w:space="0" w:color="auto" w:frame="1"/>
          <w:lang w:eastAsia="ru-RU"/>
        </w:rPr>
        <w:br/>
        <w:t>Право собственности и другие вещные права на землю</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 Общие положения о праве собственности на землю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Земельный участок может находиться в государственной, муниципальной, частной и иных формах собственности. Пастбища не могут находиться в частной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Лицо, имеющее в собственности земельный участок, вправе продавать его, дарить, отдавать в залог или сдавать в аренду и распоряжаться им иным способом (статья 222) постольку, поскольку соответствующие земли на основании закона не исключены из оборота или не ограничены в обороте.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Положение о порядке купли-продажи земельных участков сельскохозяйственного назначения (утверждено постановлением Правительства КР от 13 августа 2001 года N 427)</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Переход земельного участка в порядке универсального правопреемства производится с ограничениями, установленными Земельным кодексом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на земельный участок может быть приобретаемым возмездно или безвозмездно.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Земельным законодательством Кыргызской Республики определяются земли сельскохозяйственного или иного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назначением.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12 мая 2009 года N 155,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правовом регулировании оборота земель сельскохозяйственного назначения cм. Закон КР "Об управлении землями сельскохозяйственного назначения" от 11 января 2001 года N 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233-2. Земельный участок как объект права собственности и вещного права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Территориальные границы земельного участка определяются на основе документов, выдаваемых собственнику либо лицу, обладающему иным вещным правом на земельный участок, соответствующими государственными органами и органами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Право собственности на земельный участок или право пользования распространяется на находящийся в границах этого участка поверхностный (почвенный) слой, если иное не установлено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Собственник земельного участка или землепользователь вправе использовать по своему усмотрению все, что находится над и под поверхностью этого участка, если иное не предусмотрено Законом Кыргызской Республики "О недрах" или иными законами и не нарушает прав других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12 мая 2009 года N 155)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233-3. Земельные участки общего пользования. Доступ на земельный участок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1. Граждане имеют право свободно, без каких-либо разрешений находиться на незакрытых для общего доступа земельных участках, находящихся в государственной или в муниципальной собственности, и использовать имеющиеся на этих участках природные </w:t>
      </w:r>
      <w:r w:rsidRPr="00AB2885">
        <w:rPr>
          <w:rFonts w:ascii="Arial" w:eastAsia="Times New Roman" w:hAnsi="Arial" w:cs="Arial"/>
          <w:color w:val="333333"/>
          <w:sz w:val="21"/>
          <w:szCs w:val="21"/>
          <w:bdr w:val="none" w:sz="0" w:space="0" w:color="auto" w:frame="1"/>
          <w:lang w:eastAsia="ru-RU"/>
        </w:rPr>
        <w:lastRenderedPageBreak/>
        <w:t>объекты в пределах, допускаемых законодательством Кыргызской Республики, а также собственником соответствующего земельного участка.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Поскольку земельный участок не огорожен либо его собственник или землепользователь иным способом ясно не обозначил, что вход на участок без его разрешения не допускается, любое лицо может пройти через этот участок при условии, если это не причиняет ущерба или беспокойства собственнику или землепользователю.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233-4. Застройка земельного участка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 если иное не предусмотрено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Последствия самовольной постройки, произведенной собственником на принадлежащем ему земельном участке, определяются статьей 254-1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233-5. Права лиц, не являющихся собственниками земельных участков (землепользователей)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Земельные участки и находящееся на них недвижимое имущество могут предоставляться их собственниками другим лицам в постоянное или срочное пользование, в том числе в аренду.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Лицо, не являющееся собственником земельного участка (землепользователь), осуществляет принадлежащее ему право пользования земельным участком на условиях и в пределах, установленных законом или договором с собственником.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иное не предусмотрено законом или договором, лицо, не являющееся собственником земельного участка, не вправе распоряжаться этим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233-6. Сроки пользования земельным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Пользование земельным участком может быть бессрочным (без указания срока) или срочным (с указанием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срочного пользования земельным участком, в том числе на условиях аренды, приобретается и осуществляется гражданами и юридическими лицами в порядке и на условиях, предусмотренных Земельным кодексом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233-7. Основания приобретения права пользования земельным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постоянного (без указания срока) или срочного (временного) пользования земельным участком осуществляется гражданами и юридическими лицами по основаниям и в порядке, которые предусмотрены Земельным кодексом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233-8. Право пользования земельным участком собственником находящегося на нем недвижимого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предоставленной таким лицом под эту недвижимость частью земельного участка.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из закона, решения о предоставлении земельного участка, находящегося в государственной или муниципальной собственности, или договора не вытекает иное, собственник здания, сооружения или иной недвижимости имеет право пользования частью земельного участка, на котором расположено это недвижимое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переходе права собственности на недвижимость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и иное недвижимое имущество, </w:t>
      </w:r>
      <w:r w:rsidRPr="00AB2885">
        <w:rPr>
          <w:rFonts w:ascii="Arial" w:eastAsia="Times New Roman" w:hAnsi="Arial" w:cs="Arial"/>
          <w:color w:val="333333"/>
          <w:sz w:val="21"/>
          <w:szCs w:val="21"/>
          <w:bdr w:val="none" w:sz="0" w:space="0" w:color="auto" w:frame="1"/>
          <w:lang w:eastAsia="ru-RU"/>
        </w:rPr>
        <w:lastRenderedPageBreak/>
        <w:t>поскольку это не противоречит условиям пользования данным участком, установленным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233-9. Последствия утраты собственником недвижимости права пользования земельным участком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прекращении права пользования земельным участком, предоставленного собственнику находящегося на этом участке недвижимого имущества (статья 233-10), права на недвижимость, оставленную ее собственником на земельном участке, определяются в соответствии с договором между собственником участка и собственником соответствующего недвижимого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отсутствии или недостижении соглашения, указанного в пункте 1 настоящей статьи, собственник земельного участка вправе требовать по суду, чтобы собственник недвижимости после прекращения права пользования земельным участком освободил его от недвижимости и привел участок в первоначальное состояние.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когда снос здания или сооружения, находящегося на земельном участке, запрещен законодательством Кыргызской Республики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может с учетом оснований прекращения права пользования земельным участком и при предъявлении соответствующих требований сторонами установить условия пользования земельным участком собственником недвижимости на новый срок.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Правила настоящей статьи не применяются при изъятии земельного участка для государственных или общественных нужд (статья 233-17), а также прекращении прав на земельный участок ввиду его ненадлежащего использования.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233-10. Переход права на земельный участок при отчуждении находящихся на нем зданий или сооружений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переходят права на земельный участок, закрепленный за этим зданием или сооружением, на тех же условиях и в том же объеме, что и у прежнего собственника здания или сооружения, если иное не предусмотрено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иное не предусмотрено договором об отчуждении здания или сооружения, к приобретателю переходит право собственности на ту часть земельного участка, которая занята зданием или сооружением и необходима для его использования.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233-11. Право ограниченного пользования чужим земельным участком (сервитут)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Собственник недвижимого имущества (земельного участка, другой недвижимости) вправе требовать от собственника соседнего недвижимого имущества, а в необходимых случаях - собственника и другого недвижимого имущества предоставления права ограниченного пользования соседним недвижимым имуществом (сервитута).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Сервитут устанавливается по соглашению сторон (добровольный сервитут) или в случае необходимости на основании решения уполномоченного органа (принудительный сервитут) и подлежит государственной регистрации в порядке, установленном для регистрации недвижимого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государственной регистрации сервитутов см. Закон КР "О государственной регистрации прав на недвижимое имущество и сделок с ним" от 22 декабря 1998 года N 153</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Обременение недвижимого участка сервитутом не лишает собственника участка прав владения, пользования и распоряжения принадлежащим ему недвижимым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Сервитут, возникающий по договору, может устанавливаться на неопределенный срок или на срок, предусмотренный в договоре.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 Земельный кодекс КР от 2 июня 1999 года N 45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233-12. Добровольный сервитут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договор об установлении сервитута (добровольный сервитут) включаются: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описание недвижимого имущества, обремененного сервитутом, и недвижимого имущества, в интересах которого установлен сервитут;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условия и сроки установления сервитута;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3) схема или карта участка с указанием места нахождения сервитута при обременении сервитутом земельного участка.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233-13. Принудительный сервитут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Принудительный сервитут может возникнуть на основании решения государственного органа или органа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предусмотренных настоящим Кодексом и иным законодательством Кыргызской Республики, государственный орган или орган местного самоуправления вправе по требованию заинтересованного лица установить принудительный сервитут.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Принудительный сервитут может устанавливаться для обеспечения: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доступа к недвижимому имуществу, если другой доступ невозможен, крайне затруднен или требует несоразмерных расходов;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принудительного сервитута.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Решение государственного органа, органа местного самоуправления, предусматривающее установление или отказ в установлении сервитута, может быть обжаловано заинтересованным в установлении сервитута лицом или собственником недвижимого имущества в суд.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Убытки, причиненные собственнику недвижимого имущества установлением принудительного сервитута, подлежат возмещению лицом, в интересах которого устанавливается сервитут.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Собственник недвижимого имущества, обремененного принудительным сервитутом, вправе вместо возмещения убытков потребовать от лица, в интересах которого установлен сервитут, соразмерную плату.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12 мая 2009 года N 155)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233-14. Сохранение сервитута при передаче, переходе права собственности или пользования земельным участком или права собственности на здание или сооружение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Сервитут сохраняется в случае передачи, перехода права собственности или землепользования на земельный участок или права собственности на здание или сооружение, которые обременены сервитутом или в интересах которых установлен сервитут, к другому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Сервитут не может быть самостоятельным предметом купли-продажи, залога и не может передаваться каким-либо способом лицам, не являющимся землепользователями земельного участка или собственниками здания или сооружения, для обеспечения использования которых сервитут установлен.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233-15. Прекращение сервитута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Принудительный сервитут может быть прекращен ввиду отпадения оснований, по которым сервитут был установлен, по решению уполномоченного органа или суда.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когда право землепользования или собственности на здание или сооружение в результате обременения сервитутом не может использоваться в соответствии с назначением, землепользователь или собственник вправе требовать по суду прекращения сервитута.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233-16. Обращение взыскания на земельный участок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Обращение взыскания на земельный участок по обязательствам его собственника или землепользователя допускается на основании соглашения сторон или по решению суда.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 может быть обращено взыскание на земельные участки, находящиеся в пользовании у государственного и муниципального землепользователя, кроме случаев, предусмотренных Земельным кодексом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233-17. Изъятие земельного участка собственника для общественных нужд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Земельный участок может быть изъят у собственника для общественных нужд на основании решения суда с возмещением его стоимости и других убытков, причиненных его отчуждением.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Порядок изъятия и возмещения стоимости и убытков, причиненных изъятием земельного участка для общественных нужд, определяется земельным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233-18. Выкуп земельного участка для общественных нужд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Выкуп земельного участка для общественных нужд производится на основании договора между уполномоченным органом и собственником земельного участка или землепользователем. Если собственник или землепользователь не согласен с решением уполномоченного органа об отчуждении у него земельного участка для общественных нужд либо с ним не достигнуто соглашение о выкупной цене и других условиях выкупа, государственный орган, принявший такое решение, вправе предъявить иск об изъятии земельного участка для общественных нужд или об установлении выкупной цены. Иск об изъятии земельного участка или об установлении выкупной цены для общественных нужд может быть предъявлен не позднее двух месяцев с момента получения отказа.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Примечание: общественные нужды - это нужды для размещения объектов природно-заповедного фонда, строительства городских парков, площадок отдыха, объектов обороны и национальной безопасности, транспортной и энергетической инфраструктуры (дорог, газопроводов, водопроводов, линий электропередачи, аэропортов и т.п.).</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233-19. Изъятие земельного участка, используемого с нарушением законодательства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Земельный участок может быть изъят у собственника или землепользователя, если использование участка осуществляется с нарушением правил использования земли, в порядке, установленном Земельным кодексом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11</w:t>
      </w:r>
      <w:r w:rsidRPr="00AB2885">
        <w:rPr>
          <w:rFonts w:ascii="Arial" w:eastAsia="Times New Roman" w:hAnsi="Arial" w:cs="Arial"/>
          <w:b/>
          <w:bCs/>
          <w:color w:val="333333"/>
          <w:sz w:val="21"/>
          <w:szCs w:val="21"/>
          <w:bdr w:val="none" w:sz="0" w:space="0" w:color="auto" w:frame="1"/>
          <w:lang w:eastAsia="ru-RU"/>
        </w:rPr>
        <w:br/>
        <w:t>Право собственности и другие вещные права на жилые помещения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практике применения судами законодательства о праве собственности на жилой дом см. постановление Пленума Верховного суда РК от 26 июня 1992 года N 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245. Собственность на жилой дом и квартиру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Собственник осуществляет права владения, пользования и распоряжения принадлежащим ему жилым помещением в соответствии с назначением помещения.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Жилые помещения подлежат использованию для проживания граждан.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(Абзац 2 утратил силу в соответствии с Законом КР от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(Абзац 3 утратил силу в соответствии с Законом КР от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Размещение в жилых помещениях промышленных производств не допускается. Размещение собственниками в принадлежащих им жилых помещениях предприятий, учреждений, организаций и их подразделений допускается только после перевода этих помещений в нежилые. Перевод помещений из жилых в нежилые производится в порядке, определяемом жилищным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9 июля 2013 года N 119,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246. Квартира как объект права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Собственнику квартиры в многоквартирном доме наряду с принадлежащим ему помещением, занимаемым под квартиру, и находящимися в этом помещении элементами благоустройства принадлежит также доля в праве собственности на общее имущество дома (статья 247).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247. Общее имущество собственников жилых и нежилых помещений в многоквартирном доме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Помещения, внутридомовые сети и инженерное оборудование внутри многоквартирного дома, обслуживающие более одного собственника (подъезды, вестибюли, межквартирные лестничные клетки и площадки, лестницы, вентиляционные и лифтовые шахты, внеквартирные коридоры, коридоры, сушилки, прачечные, кладовые, чердак, технические этажи, подвалы, переходные шлюзы, мусорокамеры, мусоропроводы, кровля, строительные конструкции здания, другие подсобные помещения и прочее), а также придомовые земельные участки являются общей долевой собственностью собственников жилых и нежилых помещений в многоквартирном доме.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Правительства КР от 15 февраля 2011 года N 50 "Об утверждении Временного положения о порядке определения и оформления границ земельного участка при многоквартирном жилом доме"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2. Размер долей собственников жилых и нежилых помещений в многоквартирном доме в праве собственности на общее имущество и порядок распределения между собственниками </w:t>
      </w:r>
      <w:r w:rsidRPr="00AB2885">
        <w:rPr>
          <w:rFonts w:ascii="Arial" w:eastAsia="Times New Roman" w:hAnsi="Arial" w:cs="Arial"/>
          <w:color w:val="333333"/>
          <w:sz w:val="21"/>
          <w:szCs w:val="21"/>
          <w:bdr w:val="none" w:sz="0" w:space="0" w:color="auto" w:frame="1"/>
          <w:lang w:eastAsia="ru-RU"/>
        </w:rPr>
        <w:lastRenderedPageBreak/>
        <w:t>издержек по содержанию и сохранению этого имущества определяются в соответствии с жилищным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Собственники жилых и нежилых помещений в многоквартирном доме не могут отчуждать свои доли в праве собственности на общее имущество жилого дома, а также совершать иные действия, влекущие передачу этих долей отдельно от права собственности на жилые и нежилые помещения.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9 июля 2013 года N 119)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248. Товарищество собственников жилья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(Название статьи в редакции Закона КР от 11 марта 2004 года N 20)</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Собственники квартир для обеспечения эксплуатации дома, пользования квартирами и их общим имуществом образуют товарищества собственников квартир (жилья).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Товарищество собственников жилья является некоммерческой организацией, создаваемой и действующей в соответствии с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Закон КР "О товариществах собственников жилья" от 28 октября 1997 года N 77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249. Права членов семьи собственников жилого помещения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Члены семьи собственника, проживающие в принадлежащем ему жилом помещении, имеют право пользования жилым помещением на условиях, предусмотренных жилищным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предусмотрено жилищным законодательством.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250. Прекращение права собственности на бесхозяйственно содержимое жилое помещение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собственник жилого помещения использует его не по назначению или систематически либо существенно нарушает права и интересы соседей, равно как и бесхозяйственно обращается с жильем, допуская его разрушение, то соответствующие органы местного самоуправления или лица, права которых нарушены, могут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собственник после предупреждения продолжает нарушать права и интересы соседей или использовать жилое помещение не по назначению, равно как и без уважительных причин не произведет необходимого ремонта, суд по иску соответствующего органа местного самоуправления или лица, права которого нарушены,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12 мая 2009 года N 155)</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12</w:t>
      </w:r>
      <w:r w:rsidRPr="00AB2885">
        <w:rPr>
          <w:rFonts w:ascii="Arial" w:eastAsia="Times New Roman" w:hAnsi="Arial" w:cs="Arial"/>
          <w:b/>
          <w:bCs/>
          <w:color w:val="333333"/>
          <w:sz w:val="21"/>
          <w:szCs w:val="21"/>
          <w:bdr w:val="none" w:sz="0" w:space="0" w:color="auto" w:frame="1"/>
          <w:lang w:eastAsia="ru-RU"/>
        </w:rPr>
        <w:br/>
        <w:t>Приобретение права собственности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251. Основания приобретения права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Право собственности на имущество может быть приобретено на основании договора купли-продажи, мены, дарения или иной сделки об отчуждении этого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смерти гражданина право собственности на его имущество наследуется в соответствии с завещанием или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(статья 93).</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Право собственности на новую вещь, изготовленную или созданную лицом для себя с соблюдением законодательства, приобретается этим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29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lastRenderedPageBreak/>
        <w:t>5. (Утратил силу в соответствии с Законом КР от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24 июля 2009 года N 252,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252. Возникновение права собственности на вновь создаваемое недвижимое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Закон КР "О государственной регистрации прав на недвижимое имущество и сделок с ним" от 22 декабря 1998 года N 153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253. Переработка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254. Обращение в собственность общедоступных для сбора вещей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когда в соответствии с законодательством,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право собственности на соответствующие вещи приобретает лицо, осуществившее их сбор или добычу.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254-1. Самовольная постройка и ее последствия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а также созданное без получения на это необходимых разрешений либо с существенным нарушением градостроительных и строительных норм и правил, установленных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Лицо, осуществляющее самовольную постройку, не приобретает на нее право собственности, а также не вправе распоряжаться постройкой продавать, дарить, сдавать в аренду, совершать другие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Самовольная постройка по иску лица, права которого нарушены, либо соответствующего государственного органа или органа местного самоуправления подлежит сносу осуществившим ее лицом либо за его счет.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Самовольная постройка на территориях городов Бишкек и Ош подлежит сносу по решению соответствующего органа местного самоуправления в случае, если лицо, осуществившее ее, не установлено.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Снос самовольной постройки осуществляется за счет средств органа местного самоуправления, принявшего решение о ее сносе.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3. (Утратил силу в соответствии с Законом КР от 15 января 2013 года N 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4. (Утратил силу в соответствии с Законом КР от 15 января 2013 года N 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Право собственности на самовольную постройку не может быть признано за лицами, если сохранение постройки повлечет нарушение прав и охраняемых законом интересов других лиц либо будет создавать угрозу жизни и здоровью.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В исключительных случаях с учетом социально-экономической целесообразности самовольная постройка может быть передана в муниципальную собственность с возмещением расходов на постройку в размере, определенном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12 мая 2009 года N 155, 15 января 2013 года N 5,  20 января 2015 года N 18)</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255. Момент возникновения права собственности у приобретателя по договору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Право собственности у приобретателя вещи по договору возникает с момента ее передачи, если иное не предусмотрено законодательством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Если договор об отчуждении имущества подлежит государственной регистрации, право собственности у приобретателя возникает с момента его регистрации.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256. Передача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Передачей признается вручение вещи приобретателю, а равно сдача перевозчику для отправки приобретателю или сдача на почту для пересылки приобретателю вещей, отчужденных без обязательства доставки.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Вещь считается врученной приобретателю с момента ее фактического поступления во владение приобретателя или указанного им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 передаче вещи приравнивается передача коносамента или иного товарораспорядительного документа на нее.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257. Бесхозяйные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это не исключается правилами настоящего Кодекса о приобретении права собственности на вещи, от которых собственник отказался (статья 258), о находке (статья 259), о безнадзорных животных (статья 262) и кладе (статья 261), право собственности на бесхозяйные движимые вещи может быть приобретено в силу приобретательной давности (статья 265).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Бесхозяйные недвижимые вещи принимаются на учет органом, осуществляющим государственную регистрацию недвижимого имущества, по заявлению соответствующего государственного органа или органа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истечении трех лет со дня постановки бесхозяйной недвижимой вещи на учет орган, уполномоченный управлять государственным или муниципальным имуществом, может обратиться в суд с требованием о признании этой вещи поступившей в государственную или муниципальную собственность.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Бесхозяйная недвижимая вещь, не признанная по решению суда поступившей в государственную или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(статья 265).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12 мая 2009 года N 155)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258. Движимые вещи, от которых собственник отказался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Движимые вещи, брошенные собственником или иным образом оставленные им (брошенные вещи) с целью отказа от права собственности (пункт 2 статьи 280), могут быть обращены в собственность другого лица в порядке, установленном пунктом 2 настоящей статьи.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размеру расчетного показателя, либо брошенные лом металлов, бракованная продукция, топляк от сплава, отвалы и сливы, образуемые при добыче полезных ископаемых, отходы производства и т.п.,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постановление Жогорку Кенеша КР от 15 июня 2006 года N 1115-III "Об утверждении размера расчетного показателя"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Другие брошенные вещи поступают в собственность лица, вступившего во владение ими, в случае признания их бесхозяйными судом по заявлению этого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19 марта 2008 года N 24)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259. Находка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вещь найдена в помещении или на транспорте, она подлежит сдаче лицу, представляющему владельца этого помещения или средства транспорта. Лицо, которому сдана находка, приобретает права и несет обязанности лица, нашедшего вещь.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лицо, имеющее право потребовать возврата найденной вещи, или его местопребывание неизвестны, нашедший вещь обязан заявить о находке в милицию или органу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3. Нашедший вещь вправе хранить ее у себя либо сдать на хранение в милицию, соответствующему государственному органу или указанному ими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Нашедший вещь отвечает за ее утрату или порчу лишь в случае умысла или грубой неосторожности и в пределах стоимости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Если в течение трех месяцев с момента заявления о находке милиции или органу местного самоуправления лицо, управомоченное на получение утерянной вещи, не будет установлено и не заявит о своем праве на вещь нашедшему ее лицу либо органу внутренних дел или органу местного самоуправления, нашедший вещь приобретает право собственности на нее.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нашедший вещь откажется от приобретения найденной вещи в собственность, она поступает в муниципальную собственность.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260. Возмещение расходов, связанных с находкой, и вознаграждение нашедшему вещь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Нашедший и возвративший вещь лицу, управомоченному на ее получение, имеет право получить от этого лица, а в случаях перехода вещи в государственную собственность - от соответствующего государственного органа возмещение необходимых расходов, связанных с хранением, сдачей или реализацией вещи, а также затрат на обнаружение лица, управомоченного на получение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найденные документы или иные вещи представляют ценность только для лица, управомоченного на их получение, размер вознаграждения определяется по соглашению с этим лицом, а в случае недостижения соглашения - судом. В случае, когда лицо, управомоченное потребовать возврата найденной вещи публично обещало вознаграждение за находку, вознаграждение выплачивается на условиях публичного обещания награды.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Нашедший вещь вправе до выплаты вознаграждения удерживать найденную вещь (статья 342), кроме документов, которые могут использоваться только лицом, управомоченным требовать их возврата.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на вознаграждение не возникает, если нашедший вещь не заявил о находке или пытался ее утаить.</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261. Клад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Клад</w:t>
      </w:r>
      <w:r w:rsidRPr="00AB2885">
        <w:rPr>
          <w:rFonts w:ascii="Arial" w:eastAsia="Times New Roman" w:hAnsi="Arial" w:cs="Arial"/>
          <w:color w:val="333333"/>
          <w:sz w:val="21"/>
          <w:szCs w:val="21"/>
          <w:bdr w:val="none" w:sz="0" w:space="0" w:color="auto" w:frame="1"/>
          <w:lang w:eastAsia="ru-RU"/>
        </w:rPr>
        <w:t>,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земельный участок, строение и т.п., в которых клад был сокрыт, и лица, обнаружившего клад, в равных долях, если соглашением между ними не установлено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случае обнаружения клада, относящегося к памятникам истории или культуры, он подлежит передаче в государственную собственность. При этом собственник земельного участка или иного имущества, в пределах или составе которого был обнаружен клад, и лицо, обнаружившее клад, имеют право на получение вознаграждения в размере пятидесяти процентов стоимости клада. Вознаграждение распределяется между этими лицами применительно к правилам, предусмотренным пунктом 1 настоящей статьи.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Нашедший клад, относящийся к памятникам истории и культуры, вправе до выплаты ему вознаграждения удерживать это имущество (статья 342).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262. Безнадзорные животные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Задержавший безнадзорный или пригульный скот или других безнадзорных домашних животных обязан возвратить их собственнику, а если собственник животных или его местопребывание неизвестны, не позднее трех дней с момента задержания заявить об обнаруженных животных в орган внутренних дел или орган местного самоуправления, которые принимают меры к розыску собственника.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внутренних дел или орган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стоимости животных.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263. Приобретение права собственности на безнадзорных животных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в течение трех месяцев с момента заявления о задержании безнадзорных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случае явки прежнего собственника животных после их перехода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соглашения - судом.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264. Возмещение расходов на содержание безнадзорных животных и вознаграждение за них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Лицо, задержавшее безнадзорных домашних животных, имеет право потребовать от их собственника вознаграждение в соответствии с пунктом 2 статьи 260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265. Приобретательная давность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Гражданин или юридическое лицо,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289-291, 294 настоящего Кодекса, начинается не ранее истечения срока исковой давности по соответствующим требованиям.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Признание права собственности на имущество в силу приобретательной давности осуществляется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мая 2012 года N 51)</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13</w:t>
      </w:r>
      <w:r w:rsidRPr="00AB2885">
        <w:rPr>
          <w:rFonts w:ascii="Arial" w:eastAsia="Times New Roman" w:hAnsi="Arial" w:cs="Arial"/>
          <w:b/>
          <w:bCs/>
          <w:color w:val="333333"/>
          <w:sz w:val="21"/>
          <w:szCs w:val="21"/>
          <w:bdr w:val="none" w:sz="0" w:space="0" w:color="auto" w:frame="1"/>
          <w:lang w:eastAsia="ru-RU"/>
        </w:rPr>
        <w:br/>
        <w:t>Право общей собственности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266. Понятия и основания возникновения общей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Имущество, находящееся в собственности двух или нескольких лиц, принадлежит им на праве общей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Общая собственность на имущество является долевой, за исключением случаев, когда законом допускается образование совместной собственности на это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Общая собственность на делимое имущество возникает в случаях, предусмотренных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267. Определение долей в праве долевой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размер долей участников долевой собственности не может быть определен на основании закона и не установлен соглашением всех ее участников, доли считаются равными.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приобретение и приращение общего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268. Последствия надстройки, пристройки или перестройки жилого дома или иного строения, находящегося в общей долевой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собственник с соблюдением установленных правил увеличит за свой счет площадь дома или иного строения, находящегося в долевой собственности, путем пристройки, надстройки или перестройки, то по требованию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269. Владение, пользование и распоряжение имуществом, находящимся в долевой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Распоряжение имуществом, находящимся в долевой собственности, осуществляется по соглашению всех ее участников.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Участник долевой собственности вправе по своему усмотрению продать, подарить, завещать, сдать в залог свою долю либо распорядиться ею иным образом с соблюдением правил, установленных статьей 270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если законом или договором не установлено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Расходы, которые не являются необходимыми и произведены одним из собственников без согласия остальных, падают на него самого. Возникающие при этом споры подлежат разрешению в судебном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270. Преимущественное право покупки доли в праве общей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пунктом 2 статьи 274 настоящего Кодекса, и в иных случаях,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w:t>
      </w:r>
      <w:r w:rsidRPr="00AB2885">
        <w:rPr>
          <w:rFonts w:ascii="Arial" w:eastAsia="Times New Roman" w:hAnsi="Arial" w:cs="Arial"/>
          <w:color w:val="333333"/>
          <w:sz w:val="21"/>
          <w:szCs w:val="21"/>
          <w:bdr w:val="none" w:sz="0" w:space="0" w:color="auto" w:frame="1"/>
          <w:lang w:eastAsia="ru-RU"/>
        </w:rPr>
        <w:lastRenderedPageBreak/>
        <w:t>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Уступка преимущественного права покупки доли не допускается.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Правила настоящей статьи применяются также при отчуждении доли по договору мены.</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271. Раздел имущества, находящегося в долевой собственности, и выдел из него доли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Имущество, находящееся в долевой собственности, может быть разделено между ее участниками по соглашению между ними.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Участник долевой собственности вправе требовать выдела своей доли из общего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компенсации.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С получением компенсации в соответствии с пунктами 3 и 4 настоящей статьи собственник утрачивает право на долю в общем имуществе.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255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272. Владение, пользование и распоряжение имуществом, находящимся в совместной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Участники совместной собственности, если иное не предусмотрено соглашением между ними, сообща владеют и пользуются общим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(статья 195).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Правила настоящей статьи применяются в случае, если иное для отдельных видов совместной собственности не установлено настоящим Кодексом или другими законами.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О владении, пользовании и распоряжении совместной собственностью супругов см. Семейный кодекс КР от 30 августа 2003 года N 201</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273. Раздел имущества, находящегося в совместной собственности, и выдел из него доли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Основания и порядок раздела общего имущества и выдела из него доли определяются по правилам статьи 271 настоящего Кодекса,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274. Обращение взыскания на долю в общем имуществе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275. Общая собственность супругов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Имущество, нажитое супругами во время брака, является их совместной собственностью, если законом или договором между ними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Имущество, принадлежавшее супругам до вступления в брак, а также полученное ими во время брака в дар или в порядке наследования, а также другое имущество, предусмотренное законом, является собственностью каждого из них.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Вещи индивидуального пользования - одежда, обувь, драгоценности и другие предметы, определяемые законодательством о браке и семье, хотя и приобретенные во время брака за счет общих средств супругов, признаются собственностью того супруга, который ими пользовался.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Согласно Семейному кодексу КР от 30 августа 2003 года N 201 драгоценности и другие предметы роскоши не являются личным имуществом супруга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Правила определения долей супругов в общем имуществе при его разделе и порядок такого раздела устанавливаются законодательством о браке и семье.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276. Собственность крестьянского (фермерского) хозяйства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277. Собственность членов крестьянского (фермерского) хозяйства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278. Раздел имущества крестьянского (фермерского) хозяйства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279. Собственность крестьянского (фермерского) хозяйства, образованного в форме хозяйственного товарищества или кооператива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(Исключена Законом КР от 21 июля 1999 года N 83)</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14</w:t>
      </w:r>
      <w:r w:rsidRPr="00AB2885">
        <w:rPr>
          <w:rFonts w:ascii="Arial" w:eastAsia="Times New Roman" w:hAnsi="Arial" w:cs="Arial"/>
          <w:b/>
          <w:bCs/>
          <w:color w:val="333333"/>
          <w:sz w:val="21"/>
          <w:szCs w:val="21"/>
          <w:bdr w:val="none" w:sz="0" w:space="0" w:color="auto" w:frame="1"/>
          <w:lang w:eastAsia="ru-RU"/>
        </w:rPr>
        <w:br/>
        <w:t>Прекращение права собственности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280. Основания прекращения права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утрате права собственности на имущество, в иных случаях, предусмотренных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281. Принудительное изъятие у собственника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Изъятие имущества помимо воли собственника (принудительное изъятие) допускается только по решению суда в случаях: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отчуждения для общественных нужд (см. примечание к статье 233-18);</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отчуждения имущества, которое не может принадлежать данному лицу в силу закона (статья 283);</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отчуждения недвижимого имущества в связи с изъятием земельного участка, на котором оно находится (статья 284);</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принудительного выкупа бесхозяйственно содержимых культурных ценностей (статья 285);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конфискации (статья 287);</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отчуждение имущества по основаниям, предусмотренным статьями 233-9, 233-17 – 233-19, 250, 271 и абзацем первым пункта 1 статьи 1046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Изъятие имущества помимо воли собственника допускается также в случае обращения взыскания на имущество по обязательствам собственника (статьи 233-16, 282) на основании решения суда.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282. Обращение взыскания на имущество по обязательствам собственника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Изъятие имущества путем обращения взыскания на имущество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283. Прекращение права собственности лица на имущество, которое не может ему принадлежать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трех лет с момента возникновения права собственности на имущество, если иное не установлено Земельным кодексом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от продажи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284. Отчуждение недвижимого имущества в связи с изъятием земельного участка, на котором оно находится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когда изъятие земельного участка для общественных нужд, указанных в пункте 1 статьи 281 настоящего Кодекса, либо ввиду ненадлежащего использования земли невозможно без прекращения права собственности на недвижимое имущество, находящееся на данном участке, это имущество может быть изъято у собственника после выплаты стоимости и возмещения убытков, причиненных его отчуждением, в порядке, предусмотренном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Требование об изъятии недвижимого имущества не подлежит удовлетворению, если соответствующий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2.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w:t>
      </w:r>
      <w:r w:rsidRPr="00AB2885">
        <w:rPr>
          <w:rFonts w:ascii="Arial" w:eastAsia="Times New Roman" w:hAnsi="Arial" w:cs="Arial"/>
          <w:color w:val="333333"/>
          <w:sz w:val="21"/>
          <w:szCs w:val="21"/>
          <w:bdr w:val="none" w:sz="0" w:space="0" w:color="auto" w:frame="1"/>
          <w:lang w:eastAsia="ru-RU"/>
        </w:rPr>
        <w:lastRenderedPageBreak/>
        <w:t>изъятии земельного участка на горные отводы, участки акватории и другие участки, на которых находится недвижимое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285. Выкуп бесхозяйственно содержимых культурных ценностей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когда собственник культурных ценностей, отнесенных в соответствии с законодательством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государством путем выкупа или продажи с публичных торгов.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выкупе культурных ценностей собственнику возмещается их стоимость в размере, установленном соглашением сторон, а в случае спора судом. При продаже с публичных торгов собственнику передается вырученная от продажи сумма за вычетом расходов на проведение торгов.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286. Реквизиция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рыночной стоимости имущества (реквизиция).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Оценка, по которой собственнику возмещается стоимость реквизированного имущества, может быть оспорена им в суде.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287. Конфискация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предусмотренных законом, имущество может быть безвозмездно изъято у собственника по решению суда в виде наказания за совершение преступления или иного правонарушения (конфискация).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2. (Утратил силу в соответствии с Законом КР от 14 марта 2014 года N 49)</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288. Национализация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Обращение имущества, принадлежащего гражданам и юридическим лицам, в государственную собственность путем его национализации допускается только на основании закона о национализации этого имущества и с возмещением лицу, имущество которого национализировано, стоимости этого имущества и других убытков, причиняемых его изъятием.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Условия и порядок проведения национализации устанавливаются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Национализация имущества осуществляется исключительно в целях обеспечения безопасности государства, обороноспособности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15</w:t>
      </w:r>
      <w:r w:rsidRPr="00AB2885">
        <w:rPr>
          <w:rFonts w:ascii="Arial" w:eastAsia="Times New Roman" w:hAnsi="Arial" w:cs="Arial"/>
          <w:b/>
          <w:bCs/>
          <w:color w:val="333333"/>
          <w:sz w:val="21"/>
          <w:szCs w:val="21"/>
          <w:bdr w:val="none" w:sz="0" w:space="0" w:color="auto" w:frame="1"/>
          <w:lang w:eastAsia="ru-RU"/>
        </w:rPr>
        <w:br/>
        <w:t>Защита права собственности и других вещных прав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289. Основные способы защиты права собственности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Собственник вправе истребовать свое имущество из чужого незаконного владения.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Собственник может требовать признания своего права собственности, а также устранения иных нарушений его права, не связанных с лишением владения.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290. Истребование имущества от недобросовестного владельца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а от добросовестного владельца -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291. Добросовестный приобретатель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имущество возмездно приобретено у лица, которое не имело право его отчуждать, о чем приобретатель не знал и не должен был знать (добросовестный приобретатель), то первоначальный собственник вправе истребовать это имущество из собственности приобретателя только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2. Добросовестный приобретатель является собственником полученного им по возмездной сделке имущества до тех пор, пока вступившим в законную силу судебным актом </w:t>
      </w:r>
      <w:r w:rsidRPr="00AB2885">
        <w:rPr>
          <w:rFonts w:ascii="Arial" w:eastAsia="Times New Roman" w:hAnsi="Arial" w:cs="Arial"/>
          <w:color w:val="333333"/>
          <w:sz w:val="21"/>
          <w:szCs w:val="21"/>
          <w:bdr w:val="none" w:sz="0" w:space="0" w:color="auto" w:frame="1"/>
          <w:lang w:eastAsia="ru-RU"/>
        </w:rPr>
        <w:lastRenderedPageBreak/>
        <w:t>не будет установлено, что это имущество выбыло из владения первоначального собственника или лица, которому имущество было передано во владение, по основаниям, установленным пунктом 1 настоящей статьи.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когда у первоначального собственника отсутствуют основания для истребования имущества от добросовестного приобретателя, то такой первоначальный собственник вправе обратиться в суд с иском о возмещении ущерба к лицу, которое произвело неправомерное отчуждение данного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Не является добросовестным приобретателем лицо, которое получило имущество безвозмездно от лица, которое не имело право его отчуждать.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Деньги, а также ценные бумаги на предъявителя не могут быть истребованы от добросовестного приобретателя при любых обстоятельствах.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24 июля 2009 года N 252)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292. Защита права собственности при его прекращении по основаниям, предусмотренным законодательными актами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принятия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государством. Споры о возмещении убытков разрешаются судом.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293. Недействительность актов, нарушающих права собственника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в результате издания не соответствующего закону акта органа исполнительной власти или местного самоуправления, нарушаются права собственника, такой акт признается недействительным судом по заявлению собственника.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Убытки, причиненные собственнику в результате издания указанного акта, подлежат возмещению соответствующим органом исполнительной власти или местного самоуправления в полном объеме.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294. Защита прав владельца, не являющегося собственником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Права, предусмотренные статьями 289-291 настоящего Кодекса, принадлежат также лицу, хотя и не являющемуся собственником, но владеющему имуществом на праве бессрочного пользования земельным участком,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14 марта 2014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295. Право добросовестного приобретателя и недобросовестного владельца на возмещение производственных затрат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РАЗДЕЛ III</w:t>
      </w:r>
      <w:r w:rsidRPr="00AB2885">
        <w:rPr>
          <w:rFonts w:ascii="Arial" w:eastAsia="Times New Roman" w:hAnsi="Arial" w:cs="Arial"/>
          <w:b/>
          <w:bCs/>
          <w:color w:val="333333"/>
          <w:sz w:val="21"/>
          <w:szCs w:val="21"/>
          <w:bdr w:val="none" w:sz="0" w:space="0" w:color="auto" w:frame="1"/>
          <w:lang w:eastAsia="ru-RU"/>
        </w:rPr>
        <w:br/>
        <w:t>ОБЯЗАТЕЛЬСТВЕННОЕ ПРАВО (ОБЩАЯ ЧАСТЬ)</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16</w:t>
      </w:r>
      <w:r w:rsidRPr="00AB2885">
        <w:rPr>
          <w:rFonts w:ascii="Arial" w:eastAsia="Times New Roman" w:hAnsi="Arial" w:cs="Arial"/>
          <w:b/>
          <w:bCs/>
          <w:color w:val="333333"/>
          <w:sz w:val="21"/>
          <w:szCs w:val="21"/>
          <w:bdr w:val="none" w:sz="0" w:space="0" w:color="auto" w:frame="1"/>
          <w:lang w:eastAsia="ru-RU"/>
        </w:rPr>
        <w:br/>
        <w:t>Понятие и стороны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296. Понятие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силу </w:t>
      </w:r>
      <w:r w:rsidRPr="00AB2885">
        <w:rPr>
          <w:rFonts w:ascii="Arial" w:eastAsia="Times New Roman" w:hAnsi="Arial" w:cs="Arial"/>
          <w:b/>
          <w:bCs/>
          <w:color w:val="333333"/>
          <w:sz w:val="21"/>
          <w:szCs w:val="21"/>
          <w:bdr w:val="none" w:sz="0" w:space="0" w:color="auto" w:frame="1"/>
          <w:lang w:eastAsia="ru-RU"/>
        </w:rPr>
        <w:t>обязательства</w:t>
      </w:r>
      <w:r w:rsidRPr="00AB2885">
        <w:rPr>
          <w:rFonts w:ascii="Arial" w:eastAsia="Times New Roman" w:hAnsi="Arial" w:cs="Arial"/>
          <w:color w:val="333333"/>
          <w:sz w:val="21"/>
          <w:szCs w:val="21"/>
          <w:bdr w:val="none" w:sz="0" w:space="0" w:color="auto" w:frame="1"/>
          <w:lang w:eastAsia="ru-RU"/>
        </w:rPr>
        <w:t>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297. Основания возникновения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Обязательства возникают: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из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результате создания произведений науки, литературы, искусства, изобретений и иных результатов интеллектуальной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вследствие причинения вреда другому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из наследования имущества умершего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из иных оснований, указанных в статье 7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25 февраля 2013 года N 32)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298. Стороны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В обязательстве в качестве каждой из его сторон - кредитора или должника - могут участвовать одно или одновременно несколько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Обязательство не создает обязанностей для лиц, не участвующих в нем в качестве сторон (для третьих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предусмотренных законодательством или соглашением сторон, обязательство может создавать для третьих лиц права в отношении одной или обеих сторон обязательства.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17</w:t>
      </w:r>
      <w:r w:rsidRPr="00AB2885">
        <w:rPr>
          <w:rFonts w:ascii="Arial" w:eastAsia="Times New Roman" w:hAnsi="Arial" w:cs="Arial"/>
          <w:b/>
          <w:bCs/>
          <w:color w:val="333333"/>
          <w:sz w:val="21"/>
          <w:szCs w:val="21"/>
          <w:bdr w:val="none" w:sz="0" w:space="0" w:color="auto" w:frame="1"/>
          <w:lang w:eastAsia="ru-RU"/>
        </w:rPr>
        <w:br/>
        <w:t>Исполнение обязательств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299. Способы исполнения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Обязательства должны исполняться надлежащим образом и в установленный срок в соответствии с условиями договора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300. Недопустимость одностороннего отказа от исполнения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Односторонний отказ от исполнения обязательства и одностороннее изменение условий договора не допускаются, за исключением случаев, предусмотренных законодательством или договором.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301. Исполнение обязательства по частям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Кредитор вправе не принимать исполнения обязательства по частям, если иное не предусмотрено законодательством, условиями обязательства и не вытекает из обычаев делового оборота или существа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302. Исполнение обязательства надлежащему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303. Исполнение обязательства третьим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Исполнение обязательства может быть возложено должником на третье лицо, если из законодательства,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статьей 314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304. Исполнение обязательств наиболее экономичным образом. Оказание содействия в исполнении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Каждая из сторон в обязательстве должна исполнять свои обязанности наиболее экономичным образом и оказывать другой стороне содействие в исполнении ею своих обязанностей.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305. Срок исполнения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3.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Однако </w:t>
      </w:r>
      <w:r w:rsidRPr="00AB2885">
        <w:rPr>
          <w:rFonts w:ascii="Arial" w:eastAsia="Times New Roman" w:hAnsi="Arial" w:cs="Arial"/>
          <w:color w:val="333333"/>
          <w:sz w:val="21"/>
          <w:szCs w:val="21"/>
          <w:bdr w:val="none" w:sz="0" w:space="0" w:color="auto" w:frame="1"/>
          <w:lang w:eastAsia="ru-RU"/>
        </w:rPr>
        <w:lastRenderedPageBreak/>
        <w:t>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306. Место исполнения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место исполнения не определено законодательством или договором и не явствует из деловых обыкновений, местных традиций и обычаев или существа обязательства, исполнение должно быть произведено: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 обязательству передать недвижимое имущество - в месте нахождения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 другим обязательствам должника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то в новом месте жительства или нахождения кредитора, с отнесением на счет кредитора всех расходов, связанных с переменой места исполнения;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по всем другим обязательствам - в месте жительства должника, а если должником является юридическое лицо - в месте его нахождения.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307. Валюта денежных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Денежное обязательство должно быть выражено и оплачено в национальной валюте. Использование иностранной валюты, а также платежных документов в иностранной валюте при осуществлении расчетов по денежному обязательству на территории Кыргызской Республики допускается в случаях и порядке, установленных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денежном обязательстве может быть предусмотрено, что оно подлежит оплате в национальной валюте в сумме, эквивалентной определенной сумме в иностранной валюте. В этом случае подлежащая уплате в национальной валюте сумма определяется по официальному курсу соответствующей валюты на день платежа, если иной курс или иная дата его определения не установлены законодательным актом или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27 ноября 1999 года N 131)</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308. Увеличение суммы, выплачиваемой на содержание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др.), с увеличением расчетного показателя пропорционально увеличивается.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19 марта 2008 года N 24)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309. Очередность погашения требований по денежному обязательству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Сумма произведенного платежа, недостаточная для исполнения денежного обязательства полностью, погашает прежде всего основную сумму долга, затем - издержки кредитора по получению исполнения, а в оставшейся части - проценты и неустойку.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27 ноября 1999 года N 131, 30 мая 2013 года N 85)</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310. Исполнение обязательства внесением долга в депозит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Должник вправе внести причитающиеся с него деньги или ценные бумаги в депозит нотариуса, а в случаях, установленных законом, - в депозит суда, если обязательство не может быть исполнено должником вследствие: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отсутствия кредитора или лица, уполномоченного им принять исполнение, в месте, где обязательство должно быть исполнено;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недееспособности кредитора и отсутствия у него представителя;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уклонения кредитора от принятия исполнения или иной просрочки с его стороны.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Внесение денежной суммы или ценных бумаг в депозит нотариуса или суда считается исполнением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Нотариус или суд, в депозит которого внесены деньги или ценные бумаги, извещает об этом кредитора.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311. Условия возникновения солидарной обязанности или солидарного требования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Солидарная обязанность или солидарное требование возникает, если солидарность обязанности (ответственности) или требования предусмотрена договором или установлена законом, в частности, при неделимости предмета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312. Солидарная обязанность или солидарное требование по обязательству, связанному с предпринимательской деятельностью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313. Обязанности должника при солидарной ответственности. Права кредитора при солидарной ответственности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Солидарные должники остаются обязанными до тех пор, пока обязательство не погашено полностью.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Исполнение солидарной обязанности полностью одним из должников освобождает остальных должников от исполнения кредитору.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Если иное не вытекает из отношений между солидарными должниками: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должник, исполнивший солидарную обязанность, имеет право обратного требования к содолжникам в равных долях за вычетом доли, падающей на него самого;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неуплаченное одним из содолжников должнику, исполнившему солидарную обязанность, падает в равной доле на этого должника и на остальных содолжников.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18</w:t>
      </w:r>
      <w:r w:rsidRPr="00AB2885">
        <w:rPr>
          <w:rFonts w:ascii="Arial" w:eastAsia="Times New Roman" w:hAnsi="Arial" w:cs="Arial"/>
          <w:b/>
          <w:bCs/>
          <w:color w:val="333333"/>
          <w:sz w:val="21"/>
          <w:szCs w:val="21"/>
          <w:bdr w:val="none" w:sz="0" w:space="0" w:color="auto" w:frame="1"/>
          <w:lang w:eastAsia="ru-RU"/>
        </w:rPr>
        <w:br/>
        <w:t>Перемена лиц в обязательстве. Перевод долга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314. Основания перехода прав кредитора к другому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Права кредитора по обязательству переходят к другому лицу по следующим основаниям: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результате универсального правопреемства в правах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решению суда о переводе прав кредитора на другое лицо, когда возможность такого перевода предусмотрена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вследствие исполнения обязательства должника его поручителем (статья 345) или залогодателем, не являющимся должником по этому обязательству;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 суброгации (переходе) страховщику прав кредитора к должнику, ответственному за наступление страхового случая;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 других случаях, предусмотренных законом.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315. Порядок перехода прав кредитора к другому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Для перехода к другому лицу прав кредитора не требуется согласия должника, если иное не предусмотрено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4. Если иное не предусмотрено законом или договором, право первоначального кредитора переходит к новому кредитору в том объеме и на тех условиях, которые </w:t>
      </w:r>
      <w:r w:rsidRPr="00AB2885">
        <w:rPr>
          <w:rFonts w:ascii="Arial" w:eastAsia="Times New Roman" w:hAnsi="Arial" w:cs="Arial"/>
          <w:color w:val="333333"/>
          <w:sz w:val="21"/>
          <w:szCs w:val="21"/>
          <w:bdr w:val="none" w:sz="0" w:space="0" w:color="auto" w:frame="1"/>
          <w:lang w:eastAsia="ru-RU"/>
        </w:rPr>
        <w:lastRenderedPageBreak/>
        <w:t>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Правила о переходе прав кредитора к другому лицу не применяются к регрессным требованиям.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316. Условия и форма уступки требования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Уступка требования кредитором другому лицу допускается, поскольку она не противоречит законодательству или договору.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Уступка требования, основанного на сделке, совершенной в письменной (простой или нотариальной) форме, должна быть совершена в той же форме.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Уступка требования по сделке, требующей государственной регистрации, должна быть зарегистрирована в порядке, установленном для регистрации этой сделки.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Уступка требования по ордерной ценной бумаге совершается путем индоссамента на этой ценной бумаге.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317. Возражения должника против требования нового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Должник вправе не исполнять обязательство новому кредитору до представления ему доказательств перехода требования к этому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318. Перевод долга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Перевод должником своего долга на другое лицо допускается лишь с согласия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 форме перевода долга соответственно применяются правила о форме уступки требования.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19</w:t>
      </w:r>
      <w:r w:rsidRPr="00AB2885">
        <w:rPr>
          <w:rFonts w:ascii="Arial" w:eastAsia="Times New Roman" w:hAnsi="Arial" w:cs="Arial"/>
          <w:b/>
          <w:bCs/>
          <w:color w:val="333333"/>
          <w:sz w:val="21"/>
          <w:szCs w:val="21"/>
          <w:bdr w:val="none" w:sz="0" w:space="0" w:color="auto" w:frame="1"/>
          <w:lang w:eastAsia="ru-RU"/>
        </w:rPr>
        <w:br/>
        <w:t>Обеспечение исполнения обязательств</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1. Общие положения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319. Способы обеспечения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Исполнение обязательства может обеспечиваться неустойкой, залогом, удержанием имущества должника, поручительством, гарантией, задатком и другими способами, предусмотренными законодательством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Недействительность соглашения об обеспечении обязательства не влечет недействительности этого обязательства (основного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Недействительность основного обязательства влечет недействительность обеспечивающего его обязательства.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2. Неустойка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320. Понятие неустойки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Неустойкой (штрафом, пеней)</w:t>
      </w:r>
      <w:r w:rsidRPr="00AB2885">
        <w:rPr>
          <w:rFonts w:ascii="Arial" w:eastAsia="Times New Roman" w:hAnsi="Arial" w:cs="Arial"/>
          <w:color w:val="333333"/>
          <w:sz w:val="21"/>
          <w:szCs w:val="21"/>
          <w:bdr w:val="none" w:sz="0" w:space="0" w:color="auto" w:frame="1"/>
          <w:lang w:eastAsia="ru-RU"/>
        </w:rPr>
        <w:t> признается определенная законодательством или договором денежная сумма или иная установленная в договоре имущественная ценность, которую должник обязан уплатить или передать кредитору в случае неисполнения или ненадлежащего исполнения обязательства. По требованию об уплате неустойки кредитор не обязан доказывать причинение ему убытков.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321. Законная неустойка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2. Размер законной неустойки может быть увеличен соглашением сторон, если закон этого не запрещает.</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322. Форма соглашения о неустойке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Соглашение о неустойке должно быть совершено в письменной форме, независимо от формы основного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Несоблюдение письменной формы влечет недействительность соглашения о неустойке.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323. Уменьшение неустойки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подлежащая уплате неустойка явно несоразмерна последствиям нарушения обязательства, суд вправе уменьшить размер присуждаемой неустойки.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Правила настоящей статьи не затрагивают прав должника на уменьшение размера его ответственности на основании статьи 356 настоящего Кодекса и прав кредитора на возмещение убытков в случаях, предусмотренных статьей 358 настоящего Кодекса.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3. Залог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006600"/>
          <w:sz w:val="21"/>
          <w:szCs w:val="21"/>
          <w:bdr w:val="none" w:sz="0" w:space="0" w:color="auto" w:frame="1"/>
          <w:lang w:eastAsia="ru-RU"/>
        </w:rPr>
        <w:t>См. также Закон КР "О залоге" от 12 марта 2005 года N 49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324. Понятие и основания возникновения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силу </w:t>
      </w:r>
      <w:r w:rsidRPr="00AB2885">
        <w:rPr>
          <w:rFonts w:ascii="Arial" w:eastAsia="Times New Roman" w:hAnsi="Arial" w:cs="Arial"/>
          <w:b/>
          <w:bCs/>
          <w:color w:val="333333"/>
          <w:sz w:val="21"/>
          <w:szCs w:val="21"/>
          <w:bdr w:val="none" w:sz="0" w:space="0" w:color="auto" w:frame="1"/>
          <w:lang w:eastAsia="ru-RU"/>
        </w:rPr>
        <w:t>залога</w:t>
      </w:r>
      <w:r w:rsidRPr="00AB2885">
        <w:rPr>
          <w:rFonts w:ascii="Arial" w:eastAsia="Times New Roman" w:hAnsi="Arial" w:cs="Arial"/>
          <w:color w:val="333333"/>
          <w:sz w:val="21"/>
          <w:szCs w:val="21"/>
          <w:bdr w:val="none" w:sz="0" w:space="0" w:color="auto" w:frame="1"/>
          <w:lang w:eastAsia="ru-RU"/>
        </w:rPr>
        <w:t> кредитор по обеспеченному залогом обязательству (залогодержатель) имеет право, в случае неисполнения,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Залог возникает в силу договора или на основании закона.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Правила настоящего Кодекса о залоге, возникающем в силу договора, соответственно применяются к залогу, возникающему на основании закона. Правоотношения, касающиеся залога, не отрегулированные настоящим Кодексом, регулируются законодательством о залоге, а также земельным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3. (Утратил силу в соответствии с Законом КР от 15 июля 2016 года № 117)</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28 февраля 2007 года N 28,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325. Предмет и виды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Предметом залога может быть любое имущество, в том числе вещи и права (требования), за исключением имущества, изъятого из гражданского оборота, прав, носящих личный характер (право на получение заработной платы и т.д.), требований, неразрывно связанных с личностью кредитора (требования об алиментах и т.д.), имущества, приватизация которого запрещена или в отношении которого в установленном законом порядке предусмотрена обязательная приватизация, а также имущества, на которое в соответствии с законом не может быть обращено взыскание.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Залог может выступать в виде: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залога с передачей заложенной вещи залогодержателю (заклад);</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залога с оставлением заложенной вещи у залогодателя;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залога прав.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28 февраля 2007 года N 28)</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326. Залогодатель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Залогодателем может быть сам должник по обязательству, обеспеченному залогом, или третье лицо, не участвующее в этом обязательстве.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Залогодателем может быть лицо, обладающее правом собственности или иным вещным правом на предмет залога. Лицо, которому вещь принадлежит на праве хозяйственного ведения или оперативного управления, вправе заложить ее с согласия ее собственника.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Залогодателем при залоге прав может быть только лицо, которому принадлежит закладываемое право.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 права аренды или иного права на чужую вещь не допускается без согласия ее собственника, если договором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28 февраля 2007 года N 28,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327. Имущество, на которое распространяются права залогодержателя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иное не предусмотрено договором, право залога распространяется на полученные в результате использования заложенного имущества плоды, продукцию и доходы.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залоге предприятия, как имущественного комплекса, право залога распространяется на все входящее в его состав движимое и недвижимое имущество, материальные и нематериальные активы, включая здания, сооружения, оборудование, инвентарь, сырье, готовую продукцию, права требования, исключительные права, в том числе приобретенные в период залога, если иное не предусмотрено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залоге земельного участка, на котором находятся здания, сооружения или жилые строения, не являющиеся предметом залога по этому договору, часть земельного участка, занятая этими объектами, и часть земельного участка, необходимая для их использования, должны быть выделены в самостоятельные земельные участки.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залоге здания, сооружения или жилого строения право залога распространяется на земельный участок, занятый этими объектами и на часть земельного участка, необходимую для их использования. В этом случае на оставшийся земельный участок залог не распространяется.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Договором о залоге, а в отношении залога, возникающего на основании закона, - законом, может быть предусмотрено распространение залога на вещи и права, которые залогодатель приобретет в будущем.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28 февраля 2007 года N 28, 30 марта 2009 года N 96,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328. Договор о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договоре о залоге должны быть указаны: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стороны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описание обеспеченного залогом обязательства, которое может быть выражено максимальной суммой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общее описание предмета залога, достаточное для его идентификации;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срок действия договора. Если в договоре отсутствует указание на срок его действия, то договор признается действующим до определенного в нем момента окончания исполнения сторонами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в случае залога недвижимого имущества или имущества, подлежащего регистрации, - право, в силу которого такое имущество принадлежит залогодателю, с указанием реквизитов правоустанавливающего документа, а также иные условия, определяемые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Стороны должны предусмотреть в договоре о залоге указание на то, у какой из сторон будет находиться заложенное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право залогодержателя удостоверяется закладной, то это должно быть указано в договоре о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Договор о залоге должен быть заключен в письменной форме.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Договор о залоге недвижимого имущества должен быть нотариально удостоверен и подлежит государственной регистрации с учетом особенностей земельного законодательства.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Договор о залоге движимого имущества, прав, связанных с движимым имуществом, должен быть нотариально удостоверен, если залог обеспечивает обязательства по договору, подлежащему нотариальному удостоверению, а также в случаях, предусмотренных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Регистрация права требования по исполнению обязательств (по договору) в отношении движимого имущества осуществляется на добровольной основе в электронной форме, посредством которой право требования по исполнению обязательств (по договору) в отношении движимого имущества регистрируется в Едином государственном реестре прав требования на движимое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Регистрация в Едином государственном реестре прав требования на движимое имущество не придает законной силы недействительному договору, содержащему положения о праве требования по исполнению обязательств (по договору) в отношении движимого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Незарегистрированное право требования по исполнению обязательств (по договору) в отношении движимого имущества в Едином государственном реестре прав требования на движимое имущество не влечет недействительности сделки, совершенной в соответствии с настоящим Кодексом, предусматривающей право требовать исполнение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Регистрация права требования по исполнению обязательств (по договору) в отношении движимого имущества осуществляется в целях наделения залогодержателя приоритетным </w:t>
      </w:r>
      <w:r w:rsidRPr="00AB2885">
        <w:rPr>
          <w:rFonts w:ascii="Arial" w:eastAsia="Times New Roman" w:hAnsi="Arial" w:cs="Arial"/>
          <w:color w:val="333333"/>
          <w:sz w:val="21"/>
          <w:szCs w:val="21"/>
          <w:bdr w:val="none" w:sz="0" w:space="0" w:color="auto" w:frame="1"/>
          <w:lang w:eastAsia="ru-RU"/>
        </w:rPr>
        <w:lastRenderedPageBreak/>
        <w:t>правом удовлетворения своих требований перед другими кредиторами, которые не имеют предшествующего зарегистрированного права требования по исполнению обязательств (по договору) в отношении движимого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наличии нескольких залогодержателей на один и тот же предмет залога с зарегистрированным и незарегистрированным правом требования по исполнению обязательств (по договору) в отношении движимого имущества приоритет в очередности предоставляется зарегистрированному праву требования по исполнению обязательств (по договору) в отношении движимого имущества. Приоритет зарегистрированного права требования по исполнению обязательств (по договору) в отношении движимого имущества определяется по дате и времени регистрации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обращения взыскания на зарегистрированный предмет залога залогодержатель, нарушивший порядок очередности, возмещает убытки залогодержателю, имеющему приоритет в очередности в соответствии с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Несоблюдение правил, содержащихся в пунктах 2 и 3 настоящей статьи, влечет недействительность договора о залоге. Такой договор считается ничтожным.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28 февраля 2007 года N 28, 17 декабря 2008 года N 266, 30 марта 2009 года N 96, 12 июля 2011 года N 93,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329. Последующий залог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Последующий залог допускается, если он не запрещен предшествующими договорами о залоге того же имущества, действие которых не прекратилось к моменту заключения последующего договора о залоге. Если предшествующий договор о залоге предусматривает условия, на которых может быть заключен последующий договор о залоге, последний должен быть заключен с соблюдением этих условий.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 если предыдущий залогодержатель, имеющий преимущественное право, в письменной форме не договорился с последующим залогодержателем иначе.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Залогодатель обязан письменно сообщить каждому последующему залогодержателю сведения обо всех существующих залогах данного имущества, а также о характере и размере обеспеченных этими залогами обязательств и должен возместить убытки, причиненные залогодержателям вследствие неисполнения этой обязанности. При наличии зарегистрированного залогового уведомления сведения о существующих залогах движимого имущества последующие залогодержатели получают из Единого государственного реестра прав требования на движимое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28 февраля 2007 года N 28,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330. Содержание и сохранность заложенного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Залогодатель или залогодержатель, в зависимости от того, у кого из них находится заложенное имущество, обязан, если иное не предусмотрено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немедленно уведомлять другую сторону о возникновении угрозы утраты или повреждения заложенного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грубом нарушении одной из сторон обязанностей, указанных в пункте 1 настоящей статьи, создающем угрозу утраты или повреждения заложенного имущества, другая сторона вправе потребовать досрочного исполнения обязательства, обеспеченного залогом и/или досрочного прекращения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lastRenderedPageBreak/>
        <w:t>Статья 331. Последствия утраты или повреждения заложенного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Залогодатель несет риск случайной гибели или повреждения заложенного имущества, если иное не предусмотрено договором о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356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Залогодержатель отвечает за утрату предмета залога в размере его рыночной стоимости, а за его повреждение выплачивает сумму, на которую уменьшилась рыночная стоимость заложенного имущества после порчи по сравнению с рыночной стоимостью имущества в момент заклада.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Замена предмета залога допускается только с согласия залогодержателя, если договором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предмет залога погиб или поврежден либо право собственности на него или право пользования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договором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28 февраля 2007 года N 28, 30 марта 2009 года N 96,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332. Пользование и распоряжение предметом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на которые также распространяется право залога, если иное не предусмотрено договором между залогодателем и залогодержателем.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иное не предусмотрено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Соглашение, ограничивающее право залогодателя завещать заложенное имущество, ничтожно.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30 марта 2009 года N 96,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333. Защита залогодержателем своих прав на предмет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самого залогодателя (статьи 291, 294).</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(статья 294).</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334. Основания обращения взыскания на заложенное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2. (Утратил силу в соответствии с Законом КР от 30 марта 2009 года N 96)</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28 февраля 2007 года N 28, 30 марта 2009 года N 96)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335. Порядок обращения взыскания на заложенное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Требования залогодержателя (кредитора) удовлетворяются из стоимости заложенного недвижимого имущества в судебном или внесудебном порядке в соответствии с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Удовлетворение требования залогодержателя за счет заложенного недвижимого имущества без обращения в суд допускается на основании: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нотариально удостоверенного соглашения залогодержателя с залогодателем, заключенного одновременно с договором о залоге либо заключенного в период действия договора о залоге. Такое соглашение может быть признано судом недействительным по иску лица, чьи права нарушены таким соглашением;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исполнительной надписи нотариуса при наличии в договоре о залоге права залогодержателя на обращение взыскания на предмет залога во внесудебном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Залогодержатель вправе обратиться за совершением исполнительной надписи нотариуса после составления извещения о начале процедуры обращения взыскания на предмет залога при отсутствии намерения залогодателя (должника) удовлетворить требования залогодержателя.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зарегистрированном залоговом уведомлении залогодержатель вправе обратиться за совершением исполнительной надписи нотариуса после внесения записи в залоговое уведомление в соответствии с законодательством о залоге при отсутствии намерения залогодателя (должника) удовлетворить требования залогодержателя.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Исполнительная надпись нотариуса учиняется в порядке, установленном законодательством Кыргызской Республики.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Требования залогодержателя удовлетворяются за счет заложенного движимого имущества по решению суда, если иное не предусмотрено соглашением залогодателя с залогодержателем. Однако на предмет залога, переданный залогодержателю, взыскание может обращаться в порядке, установленном договором о залоге, если настоящим Кодексом не установлен иной порядок.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Взыскание на предмет залога может быть обращено только по решению суда в случае, если заложенное имущество отнесено в установленном законодательством порядке к имуществу, имеющему значительную историческую, художественную или иную культурную ценность для общества, а также если предметом залога является единственное жилье, принадлежащее на праве собственности физическому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Данная норма не распространяется на обремененные ипотекой жилой дом или квартиру, приобретенные либо построенные с использованием заемных денежных средств (кредита) банка или иной кредитной организации либо средств целевого займа, предоставленного иным физическим или юридическим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29 апреля 1997 года N 29, 28 июня 2001  года N 61, 28 февраля 2007 года N 28, 1 марта 2007 года N 30, 4 февраля 2014 года N 27,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336. Реализация заложенного имущества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Реализация (продажа) заложенного имущества, на которое в соответствии со статьей 335 настоящего Кодекса обращено взыскание, производится путем продажи с публичных торгов, если договором не установлен иной порядок.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просьбе залогодателя суд вправе в решении об обращении взыскания на заложенное имущество отсрочить его продажу с публичных торгов на срок до одного года.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Начальная продажная цена заложенного имущества, с которой начинаются торги, определяется соглашением залогодержателя с залогодателем (пункт 2 статьи 335) либо решением суда (пункт 1 статьи 335).</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Заложенное имущество продается лицу, предложившему на торгах наивысшую цену.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 объявлении торгов несостоявшимися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объявлении несостоявшимися повторных торгов залогодержатель вправе оставить за собой предмет залога (с учетом особенностей обращения взыскания на заложенные земельные участки сельскохозяйственного назначения, предусмотренных земельным законодательством Кыргызской Республики) с оценкой его в сумме не более чем на десять процентов ниже цены, установленной на повторных торгах.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договоре, получить недостающую сумму из прочего имущества должника, не пользуясь преимуществом, основанным на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Должник и залогодатель, являющийся третьим лицом,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28 февраля 2007 года N 28, 15 июля 2016 года N 117)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337. Досрочное исполнение обязательства, обеспеченного залогом, и обращение взыскания на заложенное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нарушения залогодателем правил о распоряжении предметом залога или если предмет залога выбыл из владения залогодателя;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нарушения залогодателем правил о замене или восстановлении предмета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утраты предмета залога по обстоятельствам, за которые залогодатель не отвечает, если залогодатель не воспользовался правом замены или восстановления предмета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нарушения залогодателем правил о последующем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нарушения залогодателем обязанностей по содержанию и сохранности предмета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нарушения залогодателем обязанностей по предупреждению залогодержателя о правах третьих лиц на предмет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в иных случаях, предусмотренных законом или договором о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28 февраля 2007 года N 28)</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338. Прекращение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Залог прекращается: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 прекращением обеспеченного залогом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требованию залогодателя при наличии оснований, предусмотренных пунктом 3 статьи 330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гибели заложенной вещи или прекращения заложенного права, если залогодатель не воспользовался правом замены или восстановления предмета залога, предусмотренного пунктом 3 статьи 331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случае продажи с публичных торгов заложенного имущества, а также в случае, когда его реализация оказалась невозможной.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 прекращении залога должна быть сделана отметка в реестре, в котором было зарегистрировано право залога.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прекращении залога вследствие исполнения обеспеченного залогом обязательства либо по требованию залогодателя залогодержатель, у которого находилось заложенное имущество, обязан немедленно возвратить его залогодателю.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21 июля 1999 года N 83)</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339. Сохранение залога при переходе права на заложенное имущество к другому лицу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Залог сохраняет силу, если заложенное имущество переходит от залогодателя к другому лицу в результате возмездного или безвозмездного отчуждения либо в порядке универсального правопреемства.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Приобретатель имущества или имущественных прав либо правопреемник залогодателя становится на место залогодателя и несет все его обязанности по договору о залоге, включая и те, которые не были надлежаще выполнены залогодателем, если соглашением с залогодержателем не установлено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заложенное имущество перешло по указанным в пункте 1 настоящей статьи основаниям к нескольким лицам, каждый из приобретателей имущества (правопреемников) первоначального залогодателя несет вытекающие из залога последствия неисполнения обеспеченного залогом обязательства соразмерно перешедшей к нему части заложенного имущества. Однако, если предмет залога неделим или по иным основаниям остается в общей собственности приобретателей имущества (правопреемников) залогодателя, они становятся солидарными залогодателями.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4.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имущества для государственных или муниципальных нужд, реквизиций 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имущественного удовлетворения своих требований из суммы причитающегося залогодателю возмещения.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Залогодержатель, интересы которого не могут быть в полной мере защищены правами, предусмотренными в пункте 4 настоящей статьи, вправе потребовать досрочного исполнения обеспеченного залогом обязательства, а если его требование не будет удовлетворено, - обращения взыскания на имущество, предоставленное залогодателю взамен изъятого.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В случаях, когда заложенное имущество изымается у залогодателя государством в виде санкции за совершение преступления или иного правонарушения (конфискация), залог сохраняет силу и применяются правила пунктов 1, 2 и 3 настоящей статьи. Однако залогодержатель, интересы которого не могут быть в полной мере защищены применением этих правил, вправе потребовать досрочного исполнения обеспеченного залогом обязательства, а если его требование не будет удовлетворено, - обращения взыскания на конфискованное имущество.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В случаях, когда заложенное имущество изымается у залогодателя в установленном законом порядке на том основании, что в действительности собственником этого имущества является другое лицо (виндикация), залог в отношении этого имущества прекращается. В этом случае залогодержатель вправе требовать досрочного исполнения обеспеченного залогом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Законов КР от 21 июля 1999 года N 83, 28 февраля 2007 года N 28)</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340. Залог товаров в обороте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Залогом товаров в обороте</w:t>
      </w:r>
      <w:r w:rsidRPr="00AB2885">
        <w:rPr>
          <w:rFonts w:ascii="Arial" w:eastAsia="Times New Roman" w:hAnsi="Arial" w:cs="Arial"/>
          <w:color w:val="333333"/>
          <w:sz w:val="21"/>
          <w:szCs w:val="21"/>
          <w:bdr w:val="none" w:sz="0" w:space="0" w:color="auto" w:frame="1"/>
          <w:lang w:eastAsia="ru-RU"/>
        </w:rPr>
        <w:t> признается залог товаров с оставлением их у залогодателя и с предоставлением ему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341. Залог вещей в ломбарде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Принятие от граждан в залог движимого имущества, предназначенного для личного потребления, в обеспечение займов может осуществляться в качестве предпринимательской деятельности специализированными организациями - ломбардами.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Договор о залоге вещей в ломбарде оформляется выдачей ломбардом залогового билета.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Закладываемые вещи передаются ломбарду.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взимаемыми в торговле в момент их принятия в залог.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Ломбард не вправе пользоваться и распоряжаться заложенными вещами.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 случае невозвращения в установленный срок суммы кредита, обеспеченного залогом вещей в ломбарде, ломбард вправе на основании исполнительной надписи нотариуса по истечении льготного месячного срока продать это имущество в порядке, установленном для реализации заложенного имущества. После этого требования ломбарда к должнику-залогодателю погашаются, даже если сумма, вырученная при реализации заложенного имущества, недостаточна для их полного удовлетворения.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29 мая 2012 года N 69)</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342. Удержание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Кредитор, у которого находится вещь, подлежащая передаче должнику либо другому лицу, указанному должником, вправе в случае неисполнения должником в срок своего обязательства по оплате этой вещи или возмещению кредитору связанных с этой вещью издержек и убытков удерживать ее до тех пор, пока соответствующее обязательство не будет исполнено.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Право удержания может быть осуществлено также для обеспечения требований, хотя и не связанных с уплатой цены вещи или возмещением расходов на нее, но возникших из обязательства, в котором участвуют обе стороны.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Требования кредитора, осуществившего удержание, удовлетворяются в объеме и порядке, предусмотренном для удовлетворения требований, обеспеченных залогом.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Правила, предусмотренные настоящей статьей, применяются, если договором не предусмотрено иное.</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4. Поручительство (гарантия)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343. Договор поручительства (гарантия)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 </w:t>
      </w:r>
      <w:r w:rsidRPr="00AB2885">
        <w:rPr>
          <w:rFonts w:ascii="Arial" w:eastAsia="Times New Roman" w:hAnsi="Arial" w:cs="Arial"/>
          <w:b/>
          <w:bCs/>
          <w:color w:val="333333"/>
          <w:sz w:val="21"/>
          <w:szCs w:val="21"/>
          <w:bdr w:val="none" w:sz="0" w:space="0" w:color="auto" w:frame="1"/>
          <w:lang w:eastAsia="ru-RU"/>
        </w:rPr>
        <w:t>договору поручительства (гарантии)</w:t>
      </w:r>
      <w:r w:rsidRPr="00AB2885">
        <w:rPr>
          <w:rFonts w:ascii="Arial" w:eastAsia="Times New Roman" w:hAnsi="Arial" w:cs="Arial"/>
          <w:color w:val="333333"/>
          <w:sz w:val="21"/>
          <w:szCs w:val="21"/>
          <w:bdr w:val="none" w:sz="0" w:space="0" w:color="auto" w:frame="1"/>
          <w:lang w:eastAsia="ru-RU"/>
        </w:rPr>
        <w:t> поручитель (гарант) обязывается перед кредитором другого лица отвечать за исполнение последним его обязательства полностью или частично солидарно с должником.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Договор поручительства может быть заключен также для обеспечения обязательства, которое возникнет в будущем.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344. Ответственность поручителя (гаранта)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неисполнении или ненадлежащем исполнении должником обеспеченного поручительством (гарантией) обязательства поручитель (гарант) и должник отвечают перед кредитором солидарно, если договором поручительства (гарантии) не предусмотрена субсидиарная ответственность поручителя.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Поручитель (гарант)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Лица, совместно давшие поручительство, отвечают перед кредитором солидарно, если иное не предусмотрено договором поручительства.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345. Право поручителя на возражения против требования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права на эти возражения даже в том случае, если должник от них отказался или признал свой долг.</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Поручитель обязан до удовлетворения требования кредитора предупредить об этом должника, а если к поручителю предъявлен иск - привлечь должника к участию в деле.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поручитель не выполнил обязанности, указанные в пункте 2 настоящей статьи, должник имеет право выдвинуть против регрессного требования поручителя возражения, которые он имел против кредитора.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346. Права поручителя, исполнившего обязательство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 поручителю, исполнившему обязательство, переходят все права кредитора по этому обязательству.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Правила, установленные пунктами 1 и 2 настоящей статьи, применяются, если иное не предусмотрено законодательством или договором поручителя с должником и не вытекает из отношений между ними.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347. Извещение поручителя об исполнении обязательства должником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Должник, исполнивший обязательство, обеспеченное поручительством, обязан немедленно известить об этом поручителя. В противном случае поручитель,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348. Прекращение поручительства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Поручительство прекращается с прекращением обеспеченного им обязательства, а также в случае его изменения, влекущего увеличение ответственности или иные неблагоприятные последствия для поручителя, без согласия последнего.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Поручительство прекращается,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поручителем.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Поручительство прекращается по истечении срока, на который оно дано, указанного в договоре поручительства. Если такой срок не установлен, оно прекращается, если кредитор в течение одного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5. Банковская гарантия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349. Понятие банковской гарантии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силу </w:t>
      </w:r>
      <w:r w:rsidRPr="00AB2885">
        <w:rPr>
          <w:rFonts w:ascii="Arial" w:eastAsia="Times New Roman" w:hAnsi="Arial" w:cs="Arial"/>
          <w:b/>
          <w:bCs/>
          <w:color w:val="333333"/>
          <w:sz w:val="21"/>
          <w:szCs w:val="21"/>
          <w:bdr w:val="none" w:sz="0" w:space="0" w:color="auto" w:frame="1"/>
          <w:lang w:eastAsia="ru-RU"/>
        </w:rPr>
        <w:t>банковской гарантии</w:t>
      </w:r>
      <w:r w:rsidRPr="00AB2885">
        <w:rPr>
          <w:rFonts w:ascii="Arial" w:eastAsia="Times New Roman" w:hAnsi="Arial" w:cs="Arial"/>
          <w:color w:val="333333"/>
          <w:sz w:val="21"/>
          <w:szCs w:val="21"/>
          <w:bdr w:val="none" w:sz="0" w:space="0" w:color="auto" w:frame="1"/>
          <w:lang w:eastAsia="ru-RU"/>
        </w:rPr>
        <w:t> банк, иное кредитное учреждение или страховая организация дает по просьбе другого лица письменное обязательство уплатить его кредитору в соответствии с условиями даваемого гарантом обязательства денежную сумму по представлении кредитором письменного требования о ее уплате.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За выдачу банковской гарантии лицом, которому она выдана, уплачивается гаранту вознаграждение.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Банковская гарантия не может быть отозвана гарантом, если в ней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Принадлежащее кредитору по банковской гарантии право требования к гаранту не может быть передано другому лицу, если в гарантии не предусмотрено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Банковская гарантия вступает в силу со дня ее выдачи, если в гарантии не предусмотрено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350. Независимость банковской гарантии от основного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Предусмотренное банковской гарантией обязательство гаранта перед кредитором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351. Представление требования по банковской гарантии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Требование кредитора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кредитор должен указать, в чем состоит нарушение лицом, по просьбе которого была выдана гарантия, основного обязательства, в обеспечение которого гарантия выдана.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Требование кредитора должно быть представлено гаранту до окончания определенного в гарантии срока, на который она выдана.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 получении требования кредитора гарант должен без промедления уведомить об этом лицо, которому выдана гарантия и передать ему копии требования со всеми относящимися к нему документами.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Гарант должен рассмотреть требование кредитора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352. Пределы обязательств гаранта по банковской гарантии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Предусмотренное банковской гарантией обязательство гаранта перед кредитором ограничивается уплатой суммы, на которую выдана гарантия.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Поскольку в гарантии не предусмотрено иное, ответственность гаранта перед кредитором за невыполнение и ненадлежащее выполнение гарантом обязательства по гарантии не ограничивается суммой, на которую выдана гарантия.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Гарант отказывает кредитору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Гарант должен немедленно уведомить кредитора об отказе удовлетворить его требование.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4. Если гаранту до удовлетворения требования кредитора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кредитору и лицу, по просьбе которого была выдана гарантия.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Полученное гарантом после такого уведомления повторное требование кредитора подлежит удовлетворению гарантом.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353. Прекращение банковской гарантии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Обязательство гаранта перед кредитором по гарантии прекращается: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уплатой кредитору суммы, на которую выдана гарантия;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окончанием определенного в гарантии срока, на который она выдана;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вследствие отказа кредитора от своих прав по гарантии и возвращения ее гаранту;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вследствие отказа кредитора от своих прав по гарантии путем письменного заявления об освобождении гаранта от его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Прекращение обязательств гаранта по основаниям, указанным в подпунктах 1, 2 и 4 настоящего пункта, не зависит от того, возвращена ли ему гарантия.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Гарант, которому стало известно о прекращении гарантии, должен без промедления уведомить об этом лицо, по просьбе которого она была выдана.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Право гаранта потребовать от лица, по просьбе которого была выдана банковская гарантия в порядке регресса возмещения сумм, уплаченных кредитору по этой гарантии, определяется соглашением гаранта с указанным лицом.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Гарант не вправе требовать от лица, по просьбе которого была выдана банковская гарантия, возмещения сумм, уплаченных кредитору не в соответствии с условиями гарантии или за нарушение обязательства гаранта перед кредитором, если соглашением гаранта с указанным лицом не предусмотрено иное.</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6. Задаток</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354. Понятие задатка. Форма соглашения о задатке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Задатком</w:t>
      </w:r>
      <w:r w:rsidRPr="00AB2885">
        <w:rPr>
          <w:rFonts w:ascii="Arial" w:eastAsia="Times New Roman" w:hAnsi="Arial" w:cs="Arial"/>
          <w:color w:val="333333"/>
          <w:sz w:val="21"/>
          <w:szCs w:val="21"/>
          <w:bdr w:val="none" w:sz="0" w:space="0" w:color="auto" w:frame="1"/>
          <w:lang w:eastAsia="ru-RU"/>
        </w:rPr>
        <w:t>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Соглашение о задатке независимо от суммы задатка должно быть совершено в письменной форме.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355. Последствия прекращения и неисполнения обязательства, обеспеченного задатком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прекращении обязательства до начала его исполнения по соглашению сторон либо вследствие невозможности исполнения задаток должен быть возвращен.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Сверх того, сторона, ответственная за неисполнение договора, обязана возместить другой стороне убытки с зачетом суммы задатка, поскольку в договоре не предусмотрено иное.</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20</w:t>
      </w:r>
      <w:r w:rsidRPr="00AB2885">
        <w:rPr>
          <w:rFonts w:ascii="Arial" w:eastAsia="Times New Roman" w:hAnsi="Arial" w:cs="Arial"/>
          <w:b/>
          <w:bCs/>
          <w:color w:val="333333"/>
          <w:sz w:val="21"/>
          <w:szCs w:val="21"/>
          <w:bdr w:val="none" w:sz="0" w:space="0" w:color="auto" w:frame="1"/>
          <w:lang w:eastAsia="ru-RU"/>
        </w:rPr>
        <w:br/>
        <w:t>Ответственность за нарушение обязательств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356. Основания ответственности за нарушение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Отсутствие вины доказывается лицом, нарушившим обязательство.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3. Поскольку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таким обстоятельствам не относятся, в частности, нарушение обязанностей со стороны контрагентов </w:t>
      </w:r>
      <w:r w:rsidRPr="00AB2885">
        <w:rPr>
          <w:rFonts w:ascii="Arial" w:eastAsia="Times New Roman" w:hAnsi="Arial" w:cs="Arial"/>
          <w:color w:val="333333"/>
          <w:sz w:val="21"/>
          <w:szCs w:val="21"/>
          <w:bdr w:val="none" w:sz="0" w:space="0" w:color="auto" w:frame="1"/>
          <w:lang w:eastAsia="ru-RU"/>
        </w:rPr>
        <w:lastRenderedPageBreak/>
        <w:t>должника, отсутствие на рынке нужных для исполнения товаров, отсутствие у должника необходимых денежных средств.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Договором или законодательством могут быть предусмотрены иные условия освобождения от ответственности субъектов предпринимательской деятельности.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Заключенное заранее соглашение об устранении или ограничении ответственности за умышленное нарушение обязательства ничтожно.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6 августа 2012 года N 152)</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357. Последствия нарушения обязательства по вине обеих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358. Обязанность должника возместить убытки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Должник обязан возместить кредитору убытки (статья 14), причиненные неисполнением или ненадлежащим исполнением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определении упущенной выгоды учитываются предпринятые кредитором для ее получения меры и сделанные с этой целью приготовления.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359. Убытки и неустойка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когда за неисполнение или ненадлежащее исполнение обязательства установлена ограниченная ответственность (статья 365),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360. Ответственность за неисполнение денежного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За пользование чужими денежными средствами в результате просрочки в их уплате, неправомерного удержания, уклонения от их возврата либо неосновательного получения или сбережения за счет другого лица подлежат уплате проценты на сумму этих средств.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Размер процентов определяется существующей в месте жительства кредитора, а если кредитором является юридическое лицо - в месте его нахождения, надлежащей установленной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ставки банковского процента на день предъявления иска или на день вынесения решения. Указанные правила применяются, если иной размер процентов не установлен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За неправомерное пользование чужими средствами по денежному обязательству, связанному с предпринимательской деятельностью, сверх сумм, указанных в пунктах 1 и 2 настоящей статьи, взимается штраф в размере пяти процентов годовых с суммы, уплата которой просрочена, если договором не установлен более высокий размер штрафа.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Проценты за пользование чужими средствами взимаются по день уплаты суммы этих средств кредитору, если законодательством или договором не установлен для начисления процентов более короткий срок.</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361. Ответственность и исполнение обязательства в натуре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Отказ кредитора от принятия исполнения, которое вследствие просрочки утратило для него интерес, а также уплата неустойки, установленной в качестве отступного, освобождают должника от исполнения обязательства в натуре.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362. Исполнение обязательства за счет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363. Последствия неисполнения обязательства передать индивидуально-определенную вещь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тот, кто раньше предъявил иск.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Вместо требования передать ему вещь, являющуюся предметом обязательства, кредитор вправе потребовать возмещения убытков.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364. Субсидиарная ответственность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основной должник отказался удовлетворить или уклоняется от удовлетворения требования кредитора, это требование может быть предъявлено лицу, несущему субсидиарную ответственность.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со счета основного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Лицо, несущее субсидиарную ответственность, имеет право требования к основному должнику, если иное не предусмотрено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365. Ограничение размера ответственности по обязательству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366. Ответственность должника за своих работников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367. Ответственность должника за действия третьих лиц</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368. Просрочка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Должник не считается просрочившим, пока обязательство не может быть исполнено вследствие просрочки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случае просрочки должником исполнения кредитор вправе передавать информацию о должнике и неисполненном им в установленный срок обязательстве третьим лицам, за исключением случаев, когда это прямо запрещено законодательством и с учетом требований, установленных законодательством к порядку предоставления информации с ограниченным доступом.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2 июня 2008 года N 107)</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369. Просрочка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Кредитор считается просрочившим также в случаях, указанных в пункте 2 статьи 371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По денежному обязательству должник не обязан платить проценты за время просрочки кредитора.</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21</w:t>
      </w:r>
      <w:r w:rsidRPr="00AB2885">
        <w:rPr>
          <w:rFonts w:ascii="Arial" w:eastAsia="Times New Roman" w:hAnsi="Arial" w:cs="Arial"/>
          <w:b/>
          <w:bCs/>
          <w:color w:val="333333"/>
          <w:sz w:val="21"/>
          <w:szCs w:val="21"/>
          <w:bdr w:val="none" w:sz="0" w:space="0" w:color="auto" w:frame="1"/>
          <w:lang w:eastAsia="ru-RU"/>
        </w:rPr>
        <w:br/>
        <w:t>Прекращение обязательств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370. Основания прекращения обязательств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Обязательство прекращается полностью или в части по основаниям, предусмотренным настоящим Кодексом, иным законодательством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Прекращение обязательства по требованию одной из сторон допускается только в случаях, предусмотренных законодательством или договором.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371. Прекращение обязательства исполнением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Надлежащее исполнение прекращает обязательство.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Кредитор, принимая исполнение, обязан по требованию должника выдать ему расписку в получении исполнения полностью или в части.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если не доказано иное, прекращение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372. Отступное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373. Прекращение обязательства зачетом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Не допускается зачет требований: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по заявлению другой стороны к требованию подлежит применение срок исковой давности и этот срок истек;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 возмещении вреда, причиненного жизни или здоровью;</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 взыскании алиментов;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 пожизненном содержании;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 иных случаях, предусмотренных законом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уступки требования (статья 316) должник вправе зачесть против требования нового кредитора свое встречное требование к первоначальному кредитору.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374. Прекращение обязательства совпадением должника и кредитора в одном лице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Обязательство прекращается совпадением должника и кредитора в одном лице.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375. Прекращение обязательства новацией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Новация не допускается в отношении обязательств по возмещению вреда, причиненного жизни или здоровью, и по уплате алиментов.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Новация прекращает дополнительные обязательства, связанные с первоначальным, если иное не предусмотрено соглашением сторон.</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376. Прощение долга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377. Прекращение обязательства невозможностью исполнения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Обязательство прекращается невозможностью исполнения, если она вызвана обстоятельством, за которое ни одна из сторон не отвечает.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случае невозможности исполнения должником обязательства, вызванной обстоятельством, за которое ни одна из сторон не отвечает (пункт 1 настоящей статьи), кредитор не вправе требовать от должника исполнения по обязательству. Сторона, исполнившая обязательство, вправе требовать возвращения исполненного.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378. Прекращение обязательства на основании акта органа государственной власти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Если в результате издания акта органа государственной власти или местного самоуправления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Сторона, понесшая в результате этого убытки, вправе требовать их возмещения в случаях и порядке, предусмотренных настоящим Кодексом.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признании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интереса для кредитора.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379. Прекращение обязательства смертью гражданина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380. Прекращение обязательства ликвидацией юридического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Обязательство прекращается ликвидацией юридического лица (должника или кредитора), кроме случаев, когда законодательством исполнение обязательства </w:t>
      </w:r>
      <w:r w:rsidRPr="00AB2885">
        <w:rPr>
          <w:rFonts w:ascii="Arial" w:eastAsia="Times New Roman" w:hAnsi="Arial" w:cs="Arial"/>
          <w:color w:val="333333"/>
          <w:sz w:val="21"/>
          <w:szCs w:val="21"/>
          <w:bdr w:val="none" w:sz="0" w:space="0" w:color="auto" w:frame="1"/>
          <w:lang w:eastAsia="ru-RU"/>
        </w:rPr>
        <w:lastRenderedPageBreak/>
        <w:t>ликвидированного юридического лица возлагается на другое юридическое лицо (по обязательствам, возникающим вследствие причинения вреда жизни или здоровью и др.).</w:t>
      </w:r>
    </w:p>
    <w:p w:rsidR="00AB2885" w:rsidRPr="00AB2885" w:rsidRDefault="00AB2885" w:rsidP="00AB2885">
      <w:pPr>
        <w:shd w:val="clear" w:color="auto" w:fill="FFFFFF"/>
        <w:spacing w:after="0" w:line="240" w:lineRule="auto"/>
        <w:ind w:left="1134" w:right="1134"/>
        <w:jc w:val="center"/>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Глава 22</w:t>
      </w:r>
      <w:r w:rsidRPr="00AB2885">
        <w:rPr>
          <w:rFonts w:ascii="Arial" w:eastAsia="Times New Roman" w:hAnsi="Arial" w:cs="Arial"/>
          <w:b/>
          <w:bCs/>
          <w:color w:val="333333"/>
          <w:sz w:val="21"/>
          <w:szCs w:val="21"/>
          <w:bdr w:val="none" w:sz="0" w:space="0" w:color="auto" w:frame="1"/>
          <w:lang w:eastAsia="ru-RU"/>
        </w:rPr>
        <w:br/>
        <w:t>Общие положения о договоре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381. Понятие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Договором</w:t>
      </w:r>
      <w:r w:rsidRPr="00AB2885">
        <w:rPr>
          <w:rFonts w:ascii="Arial" w:eastAsia="Times New Roman" w:hAnsi="Arial" w:cs="Arial"/>
          <w:color w:val="333333"/>
          <w:sz w:val="21"/>
          <w:szCs w:val="21"/>
          <w:bdr w:val="none" w:sz="0" w:space="0" w:color="auto" w:frame="1"/>
          <w:lang w:eastAsia="ru-RU"/>
        </w:rPr>
        <w:t> признается соглашение двух или нескольких лиц об установлении, изменении или прекращении гражданских прав и обязанностей.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 обязательствам, возникшим из договора, применяются общие положения об обязательствах, поскольку иное не предусмотрено правилами настоящей главы и правилами об отдельных видах договоров, содержащимися в настоящем Кодексе.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К договорам, заключаемым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382. Свобода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Граждане и юридические лица свободны в заключении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иным законом или добровольно принятым обязательством.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Стороны могут заключить договор, как предусмотренный, так и не предусмотренный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Условия договора определяются по усмотрению сторон, кроме случаев, когда содержание соответствующего условия предписано законодательством (статья 383).</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383. Договор и закон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Отношения сторон по договору, заключенному до введения закона в действие, регулируются в соответствии со статьей 3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384. Возмездный и безвозмездный договор</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Договор предполагается возмездным, если из законодательства, содержания или существа договора не вытекает иное.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385. Действие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Договор вступает в силу и становится обязательным для сторон с момента его заключения (статья 394).</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Стороны вправе установить, что условия заключенного ими договора применяются к их отношениям, возникшим до заключения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законом или договором предусмотрен срок действия договора, окончание этого срока влечет прекращение обязательств сторон по договору.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Окончание срока действия договора не освобождает стороны от ответственности за его нарушение, имевшее место до истечения этого срока.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386. Публичный договор</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w:t>
      </w:r>
      <w:r w:rsidRPr="00AB2885">
        <w:rPr>
          <w:rFonts w:ascii="Arial" w:eastAsia="Times New Roman" w:hAnsi="Arial" w:cs="Arial"/>
          <w:b/>
          <w:bCs/>
          <w:color w:val="333333"/>
          <w:sz w:val="21"/>
          <w:szCs w:val="21"/>
          <w:bdr w:val="none" w:sz="0" w:space="0" w:color="auto" w:frame="1"/>
          <w:lang w:eastAsia="ru-RU"/>
        </w:rPr>
        <w:t>Публичным договором</w:t>
      </w:r>
      <w:r w:rsidRPr="00AB2885">
        <w:rPr>
          <w:rFonts w:ascii="Arial" w:eastAsia="Times New Roman" w:hAnsi="Arial" w:cs="Arial"/>
          <w:color w:val="333333"/>
          <w:sz w:val="21"/>
          <w:szCs w:val="21"/>
          <w:bdr w:val="none" w:sz="0" w:space="0" w:color="auto" w:frame="1"/>
          <w:lang w:eastAsia="ru-RU"/>
        </w:rPr>
        <w:t>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банковское обслуживание и т.п.).</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необоснованном уклонении коммерческой организации от заключения публичного договора применяются положения, предусмотренные пунктом 4 статьи 406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случаях, предусмотренных законом, Правительство Кыргызской Республики может издавать правила, обязательные для сторон при заключении и исполнении публичных договоров (типовые договоры, положения и т.п.).</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Условия публичного договора, не соответствующие требованиям, установленным пунктами 2 и 4 настоящей статьи, ничтожны.</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387. Договор присоединения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Договором присоединения</w:t>
      </w:r>
      <w:r w:rsidRPr="00AB2885">
        <w:rPr>
          <w:rFonts w:ascii="Arial" w:eastAsia="Times New Roman" w:hAnsi="Arial" w:cs="Arial"/>
          <w:color w:val="333333"/>
          <w:sz w:val="21"/>
          <w:szCs w:val="21"/>
          <w:bdr w:val="none" w:sz="0" w:space="0" w:color="auto" w:frame="1"/>
          <w:lang w:eastAsia="ru-RU"/>
        </w:rPr>
        <w:t>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388. Предварительный договор</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По </w:t>
      </w:r>
      <w:r w:rsidRPr="00AB2885">
        <w:rPr>
          <w:rFonts w:ascii="Arial" w:eastAsia="Times New Roman" w:hAnsi="Arial" w:cs="Arial"/>
          <w:b/>
          <w:bCs/>
          <w:color w:val="333333"/>
          <w:sz w:val="21"/>
          <w:szCs w:val="21"/>
          <w:bdr w:val="none" w:sz="0" w:space="0" w:color="auto" w:frame="1"/>
          <w:lang w:eastAsia="ru-RU"/>
        </w:rPr>
        <w:t>предварительному договору</w:t>
      </w:r>
      <w:r w:rsidRPr="00AB2885">
        <w:rPr>
          <w:rFonts w:ascii="Arial" w:eastAsia="Times New Roman" w:hAnsi="Arial" w:cs="Arial"/>
          <w:color w:val="333333"/>
          <w:sz w:val="21"/>
          <w:szCs w:val="21"/>
          <w:bdr w:val="none" w:sz="0" w:space="0" w:color="auto" w:frame="1"/>
          <w:lang w:eastAsia="ru-RU"/>
        </w:rPr>
        <w:t>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предварительном договоре указывается срок, в который стороны обязуются заключить основной договор.</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В случаях, когда сторона, заключившая предварительный договор, уклоняется от заключения основного договора, применяются положения, установленные пунктом 4 статьи 406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w:t>
      </w:r>
      <w:r w:rsidRPr="00AB2885">
        <w:rPr>
          <w:rFonts w:ascii="Arial" w:eastAsia="Times New Roman" w:hAnsi="Arial" w:cs="Arial"/>
          <w:color w:val="333333"/>
          <w:sz w:val="21"/>
          <w:szCs w:val="21"/>
          <w:bdr w:val="none" w:sz="0" w:space="0" w:color="auto" w:frame="1"/>
          <w:lang w:eastAsia="ru-RU"/>
        </w:rPr>
        <w:lastRenderedPageBreak/>
        <w:t>договор. 7. Соглашение о намерениях (протокол о намерениях и т.п.), если в нем не выражена прямо воля сторон придать ему силу предварительного договора, не порождает гражданско-правовых последствий.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389. Договор в пользу третьего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Договором в пользу третьего лица</w:t>
      </w:r>
      <w:r w:rsidRPr="00AB2885">
        <w:rPr>
          <w:rFonts w:ascii="Arial" w:eastAsia="Times New Roman" w:hAnsi="Arial" w:cs="Arial"/>
          <w:color w:val="333333"/>
          <w:sz w:val="21"/>
          <w:szCs w:val="21"/>
          <w:bdr w:val="none" w:sz="0" w:space="0" w:color="auto" w:frame="1"/>
          <w:lang w:eastAsia="ru-RU"/>
        </w:rPr>
        <w:t> признается договор, в котором стороны установили, что должник обязан произвести исполнение не кредитору, а третьему лицу, указанному или не указанному в договоре и имеющему право требовать от должника исполнения обязательства в свою пользу.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Должник в договоре вправе выдвигать против требования третьего лица возражения, которые он мог бы выдвинуть против кредитора.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390. Цена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Расчеты сторон при исполнении договора осуществляются по цене, установленной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случаях, когда в возмездном договоре цена не предусмотрена и не может быть определена исходя из условий договора, расчеты сторон должны осуществляться по цене, которая при сравнимых обстоятельствах обычно взимается за аналогичные товары, работы или услуги.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391. Примерные условия договоров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статьей 4 и пунктом 5 статьи 382 настоящего Кодекса.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Примерные условия могут быть изложены в форме примерного договора или иного документа, содержащего эти условия.</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392. Толкование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393. Основные положения о заключении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Существенными являются условия о предмете договора, условия, которые названы в законодательстве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394. Момент заключения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Договор признается заключенным в момент получения лицом, направившим оферту, ее акцепта.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256).</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Договор, подлежащий нотариальному удостоверению или государственной регистрации, считается заключенным с момента нотариального удостоверения или регистрации, а при необходимости нотариального удостоверения и регистрации - с момента регистрации договора.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395. Форма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стороны договорились заключить договор в определенной форме, он считается заключенным с момента придания ему условленной формы, хотя бы законом для договоров данного вида такая форма не требовалась.</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телетайпограммами, телефонограммами, посредством факсимильной, электронной или иной связи либо иным способом, позволяющим достоверно установить, что документ исходит от стороны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Письменная форма договора считается соблюденной, если письменное предложение заключить договор принято в порядке, предусмотренном статьей 402 настоящего Кодекса.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396. Оферта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Офертой</w:t>
      </w:r>
      <w:r w:rsidRPr="00AB2885">
        <w:rPr>
          <w:rFonts w:ascii="Arial" w:eastAsia="Times New Roman" w:hAnsi="Arial" w:cs="Arial"/>
          <w:color w:val="333333"/>
          <w:sz w:val="21"/>
          <w:szCs w:val="21"/>
          <w:bdr w:val="none" w:sz="0" w:space="0" w:color="auto" w:frame="1"/>
          <w:lang w:eastAsia="ru-RU"/>
        </w:rPr>
        <w:t>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Оферта должна содержать существенные условия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Оферта связывает направившее ее лицо с момента ее получения адресатом.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извещение об отзыве оферты поступило ранее или одновременно с самой офертой, оферта считается не полученной.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397. Безотзывность оферты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398. Приглашение делать оферты. Публичная оферта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399. Акцепт</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w:t>
      </w:r>
      <w:r w:rsidRPr="00AB2885">
        <w:rPr>
          <w:rFonts w:ascii="Arial" w:eastAsia="Times New Roman" w:hAnsi="Arial" w:cs="Arial"/>
          <w:b/>
          <w:bCs/>
          <w:color w:val="333333"/>
          <w:sz w:val="21"/>
          <w:szCs w:val="21"/>
          <w:bdr w:val="none" w:sz="0" w:space="0" w:color="auto" w:frame="1"/>
          <w:lang w:eastAsia="ru-RU"/>
        </w:rPr>
        <w:t>Акцептом</w:t>
      </w:r>
      <w:r w:rsidRPr="00AB2885">
        <w:rPr>
          <w:rFonts w:ascii="Arial" w:eastAsia="Times New Roman" w:hAnsi="Arial" w:cs="Arial"/>
          <w:color w:val="333333"/>
          <w:sz w:val="21"/>
          <w:szCs w:val="21"/>
          <w:bdr w:val="none" w:sz="0" w:space="0" w:color="auto" w:frame="1"/>
          <w:lang w:eastAsia="ru-RU"/>
        </w:rPr>
        <w:t> признается ответ лица, которому адресована оферта, о ее принятии.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Акцепт должен быть полным и безоговорочным.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Молчание не является акцептом, если иное не вытекает из закона, обычая делового оборота или из прежних деловых отношений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400. Отзыв акцепта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извещение об отзыве акцепта поступило лицу, направившему оферту, ранее или одновременно с самим акцептом, акцепт считается не полученным.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401. Заключение договора на основании оферты, содержащей срок для акцепта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Когда оферта содержит срок для акцепта, договор считается заключенным, если акцепт получен лицом, направившим оферту, в пределах указанного в ней срока.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402. Заключение договора на основании оферты, не содержащей срока для акцепта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Когда письменная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403. Акцепт, полученный с опозданием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404. Акцепт на иных условиях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Ответ о согласии заключить договор на иных, чем предложено в оферте условиях, не является акцептом.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Такой ответ признается отказом от оферты и в то же время новой офертой.</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405. Место заключения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406. Заключение договора в обязательном порядке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В случаях, когда в соответствии с настоящим Кодексом или иными законами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Сторона, необоснованно уклоняющаяся от заключения договора, должна возместить другой стороне убытки, вызванные отказом заключить договор.</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407. Преддоговорные споры</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предусмотренных в пунктах 2 и 3 статьи 406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408. Заключение договора на торгах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Договор, если иное не вытекает из его существа, может быть заключен путем проведения торгов. Договор заключается с лицом, выигравшим торги.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качестве организатора торгов может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Торги проводятся в форме аукциона или конкурса.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Выигравшим торги на аукционе признается лицо, предложившее наиболее высокую цену, а по конкурсу - лицо, которое в соответствии с заключением заранее назначенной организатором конкурсной комиссии предложило лучшие условия.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Аукцион и конкурс, в которых участвовал только один участник, признаются несостоявшимися.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6. Правила, предусмотренные статьями 408-410 настоящего Кодекса, применяются к публичным торгам, проводимым в порядке исполнения решений суда, если иное не предусмотрено гражданским процессуальным законодательством.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7. Особенности заключения договоров, организации и проведения торгов, проводимых в процессе банкротства, устанавливаются законодательством о банкротстве.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i/>
          <w:iCs/>
          <w:color w:val="333333"/>
          <w:sz w:val="21"/>
          <w:szCs w:val="21"/>
          <w:bdr w:val="none" w:sz="0" w:space="0" w:color="auto" w:frame="1"/>
          <w:lang w:eastAsia="ru-RU"/>
        </w:rPr>
        <w:t>(В редакции Закона КР от 15 октября 1997 года N 76)</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409. Организация и порядок проведения торгов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Аукционы и конкурсы могут быть открытыми и закрытыми.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случае, если предметом торгов является право заключения договора, в извещении о предстоящих торгах должен быть указан предоставляемый для этого срок.</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Если иное не предусмотрено в законе или в извещении о проведении торгов, организатор открытых торгов, сделавший извещение об их проведении, вправе отказаться от аукциона в любое время, но не позднее, чем за три дня до наступления даты его проведения, а от конкурса - не позднее, чем за тридцать дней до проведения конкурса.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Организатор закрытого 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Участники торгов вносят задаток в размере, сроки и порядке, указанные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Лицо, выигравшее торги, и организатор торгов (пункт 2 статьи 334),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договора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Если по условиям торгов разыгрывается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причиненных убытков.</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410. Последствия нарушения правил проведения торгов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Торги, проведенные с нарушением правил, установленных законодательством, могут быть признаны судом недействительными по иску заинтересованного лица.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Признание торгов недействительными влечет недействительность договора, заключенного с лицом, выигравшим торги.</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411. Основания изменения и расторжения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По требованию одной из сторон договор может быть изменен или расторгнут по решению суда только:</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существенном нарушении договора другой стороной;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в иных случаях, предусмотренных настоящим Кодексом, иным законодательством или договором.</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Существенным признается нарушение договора одной из сторон, влекущее для другой стороны такой ущерб, что она в значительной степени лишается того, на что была вправе рассчитывать при заключении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412. Изменение и расторжение договора в связи с существенным изменением обстоятельств</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 изменен по требованию заинтересованной стороны при наличии одновременно следующих условий:</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осмотрительности, какая от нее требовалась по характеру договора и условиям оборота;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из обычаев делового оборота или существа договора не вытекает, что риск изменения обстоятельств несет заинтересованная сторона.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413. Порядок изменения и расторжения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Соглашение об изменении или расторжении договора совершается в той же форме, что и договор, если из законодательства, договора или обычаев делового оборота не вытекает иное.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B2885" w:rsidRPr="00AB2885" w:rsidRDefault="00AB2885" w:rsidP="00AB2885">
      <w:pPr>
        <w:shd w:val="clear" w:color="auto" w:fill="FFFFFF"/>
        <w:spacing w:after="0" w:line="240" w:lineRule="auto"/>
        <w:ind w:firstLine="568"/>
        <w:textAlignment w:val="baseline"/>
        <w:rPr>
          <w:rFonts w:ascii="Calibri" w:eastAsia="Times New Roman" w:hAnsi="Calibri" w:cs="Calibri"/>
          <w:color w:val="333333"/>
          <w:sz w:val="20"/>
          <w:szCs w:val="20"/>
          <w:lang w:eastAsia="ru-RU"/>
        </w:rPr>
      </w:pPr>
      <w:r w:rsidRPr="00AB2885">
        <w:rPr>
          <w:rFonts w:ascii="Arial" w:eastAsia="Times New Roman" w:hAnsi="Arial" w:cs="Arial"/>
          <w:b/>
          <w:bCs/>
          <w:color w:val="333333"/>
          <w:sz w:val="21"/>
          <w:szCs w:val="21"/>
          <w:bdr w:val="none" w:sz="0" w:space="0" w:color="auto" w:frame="1"/>
          <w:lang w:eastAsia="ru-RU"/>
        </w:rPr>
        <w:t>Статья 414. Последствия расторжения и изменения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1. При расторжении договора обязательства сторон прекращаются.</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2. При изменении договора обязательства сторон продолжают действовать в измененном виде.</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lastRenderedPageBreak/>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законом или соглашением сторон.</w:t>
      </w:r>
    </w:p>
    <w:p w:rsidR="00AB2885" w:rsidRPr="00AB2885" w:rsidRDefault="00AB2885" w:rsidP="00AB2885">
      <w:pPr>
        <w:shd w:val="clear" w:color="auto" w:fill="FFFFFF"/>
        <w:spacing w:after="0" w:line="240" w:lineRule="auto"/>
        <w:ind w:firstLine="568"/>
        <w:jc w:val="both"/>
        <w:textAlignment w:val="baseline"/>
        <w:rPr>
          <w:rFonts w:ascii="Calibri" w:eastAsia="Times New Roman" w:hAnsi="Calibri" w:cs="Calibri"/>
          <w:color w:val="333333"/>
          <w:sz w:val="20"/>
          <w:szCs w:val="20"/>
          <w:lang w:eastAsia="ru-RU"/>
        </w:rPr>
      </w:pPr>
      <w:r w:rsidRPr="00AB2885">
        <w:rPr>
          <w:rFonts w:ascii="Arial" w:eastAsia="Times New Roman" w:hAnsi="Arial" w:cs="Arial"/>
          <w:color w:val="333333"/>
          <w:sz w:val="21"/>
          <w:szCs w:val="21"/>
          <w:bdr w:val="none" w:sz="0" w:space="0" w:color="auto" w:frame="1"/>
          <w:lang w:eastAsia="ru-RU"/>
        </w:rP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30282A" w:rsidRDefault="0030282A"/>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ЧАСТЬ II </w:t>
      </w:r>
    </w:p>
    <w:p w:rsidR="00AB2885" w:rsidRPr="00AB2885" w:rsidRDefault="00AB2885" w:rsidP="00AB2885">
      <w:pPr>
        <w:shd w:val="clear" w:color="auto" w:fill="FFFFFF"/>
        <w:spacing w:after="240" w:line="240" w:lineRule="auto"/>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 5 января 1998 года № 1 </w:t>
      </w:r>
    </w:p>
    <w:p w:rsidR="00AB2885" w:rsidRPr="00AB2885" w:rsidRDefault="00AB2885" w:rsidP="00AB2885">
      <w:pPr>
        <w:shd w:val="clear" w:color="auto" w:fill="FFFFFF"/>
        <w:spacing w:after="24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4" w:history="1">
        <w:r w:rsidRPr="00AB2885">
          <w:rPr>
            <w:rFonts w:ascii="Arial" w:eastAsia="Times New Roman" w:hAnsi="Arial" w:cs="Arial"/>
            <w:i/>
            <w:iCs/>
            <w:color w:val="0000FF"/>
            <w:sz w:val="24"/>
            <w:szCs w:val="24"/>
            <w:u w:val="single"/>
            <w:lang w:eastAsia="ru-RU"/>
          </w:rPr>
          <w:t>21 июля 1999 года № 83</w:t>
        </w:r>
      </w:hyperlink>
      <w:r w:rsidRPr="00AB2885">
        <w:rPr>
          <w:rFonts w:ascii="Arial" w:eastAsia="Times New Roman" w:hAnsi="Arial" w:cs="Arial"/>
          <w:i/>
          <w:iCs/>
          <w:color w:val="2B2B2B"/>
          <w:sz w:val="24"/>
          <w:szCs w:val="24"/>
          <w:lang w:eastAsia="ru-RU"/>
        </w:rPr>
        <w:t>, </w:t>
      </w:r>
      <w:hyperlink r:id="rId5" w:history="1">
        <w:r w:rsidRPr="00AB2885">
          <w:rPr>
            <w:rFonts w:ascii="Arial" w:eastAsia="Times New Roman" w:hAnsi="Arial" w:cs="Arial"/>
            <w:i/>
            <w:iCs/>
            <w:color w:val="0000FF"/>
            <w:sz w:val="24"/>
            <w:szCs w:val="24"/>
            <w:u w:val="single"/>
            <w:lang w:eastAsia="ru-RU"/>
          </w:rPr>
          <w:t>27 ноября 1999 года № 131</w:t>
        </w:r>
      </w:hyperlink>
      <w:r w:rsidRPr="00AB2885">
        <w:rPr>
          <w:rFonts w:ascii="Arial" w:eastAsia="Times New Roman" w:hAnsi="Arial" w:cs="Arial"/>
          <w:i/>
          <w:iCs/>
          <w:color w:val="2B2B2B"/>
          <w:sz w:val="24"/>
          <w:szCs w:val="24"/>
          <w:lang w:eastAsia="ru-RU"/>
        </w:rPr>
        <w:t>, </w:t>
      </w:r>
      <w:hyperlink r:id="rId6" w:history="1">
        <w:r w:rsidRPr="00AB2885">
          <w:rPr>
            <w:rFonts w:ascii="Arial" w:eastAsia="Times New Roman" w:hAnsi="Arial" w:cs="Arial"/>
            <w:i/>
            <w:iCs/>
            <w:color w:val="0000FF"/>
            <w:sz w:val="24"/>
            <w:szCs w:val="24"/>
            <w:u w:val="single"/>
            <w:lang w:eastAsia="ru-RU"/>
          </w:rPr>
          <w:t>18 января 2000 года № 24</w:t>
        </w:r>
      </w:hyperlink>
      <w:r w:rsidRPr="00AB2885">
        <w:rPr>
          <w:rFonts w:ascii="Arial" w:eastAsia="Times New Roman" w:hAnsi="Arial" w:cs="Arial"/>
          <w:i/>
          <w:iCs/>
          <w:color w:val="2B2B2B"/>
          <w:sz w:val="24"/>
          <w:szCs w:val="24"/>
          <w:lang w:eastAsia="ru-RU"/>
        </w:rPr>
        <w:t>, </w:t>
      </w:r>
      <w:hyperlink r:id="rId7" w:history="1">
        <w:r w:rsidRPr="00AB2885">
          <w:rPr>
            <w:rFonts w:ascii="Arial" w:eastAsia="Times New Roman" w:hAnsi="Arial" w:cs="Arial"/>
            <w:i/>
            <w:iCs/>
            <w:color w:val="0000FF"/>
            <w:sz w:val="24"/>
            <w:szCs w:val="24"/>
            <w:u w:val="single"/>
            <w:lang w:eastAsia="ru-RU"/>
          </w:rPr>
          <w:t>17 февраля 2003 года № 39</w:t>
        </w:r>
      </w:hyperlink>
      <w:r w:rsidRPr="00AB2885">
        <w:rPr>
          <w:rFonts w:ascii="Arial" w:eastAsia="Times New Roman" w:hAnsi="Arial" w:cs="Arial"/>
          <w:i/>
          <w:iCs/>
          <w:color w:val="2B2B2B"/>
          <w:sz w:val="24"/>
          <w:szCs w:val="24"/>
          <w:lang w:eastAsia="ru-RU"/>
        </w:rPr>
        <w:t>, </w:t>
      </w:r>
      <w:hyperlink r:id="rId8" w:history="1">
        <w:r w:rsidRPr="00AB2885">
          <w:rPr>
            <w:rFonts w:ascii="Arial" w:eastAsia="Times New Roman" w:hAnsi="Arial" w:cs="Arial"/>
            <w:i/>
            <w:iCs/>
            <w:color w:val="0000FF"/>
            <w:sz w:val="24"/>
            <w:szCs w:val="24"/>
            <w:u w:val="single"/>
            <w:lang w:eastAsia="ru-RU"/>
          </w:rPr>
          <w:t>19 декабря 2003 года № 237</w:t>
        </w:r>
      </w:hyperlink>
      <w:r w:rsidRPr="00AB2885">
        <w:rPr>
          <w:rFonts w:ascii="Arial" w:eastAsia="Times New Roman" w:hAnsi="Arial" w:cs="Arial"/>
          <w:i/>
          <w:iCs/>
          <w:color w:val="2B2B2B"/>
          <w:sz w:val="24"/>
          <w:szCs w:val="24"/>
          <w:lang w:eastAsia="ru-RU"/>
        </w:rPr>
        <w:t>, </w:t>
      </w:r>
      <w:hyperlink r:id="rId9" w:history="1">
        <w:r w:rsidRPr="00AB2885">
          <w:rPr>
            <w:rFonts w:ascii="Arial" w:eastAsia="Times New Roman" w:hAnsi="Arial" w:cs="Arial"/>
            <w:i/>
            <w:iCs/>
            <w:color w:val="0000FF"/>
            <w:sz w:val="24"/>
            <w:szCs w:val="24"/>
            <w:u w:val="single"/>
            <w:lang w:eastAsia="ru-RU"/>
          </w:rPr>
          <w:t>11 марта 2004 года № 20</w:t>
        </w:r>
      </w:hyperlink>
      <w:r w:rsidRPr="00AB2885">
        <w:rPr>
          <w:rFonts w:ascii="Arial" w:eastAsia="Times New Roman" w:hAnsi="Arial" w:cs="Arial"/>
          <w:i/>
          <w:iCs/>
          <w:color w:val="2B2B2B"/>
          <w:sz w:val="24"/>
          <w:szCs w:val="24"/>
          <w:lang w:eastAsia="ru-RU"/>
        </w:rPr>
        <w:t>, </w:t>
      </w:r>
      <w:hyperlink r:id="rId10" w:history="1">
        <w:r w:rsidRPr="00AB2885">
          <w:rPr>
            <w:rFonts w:ascii="Arial" w:eastAsia="Times New Roman" w:hAnsi="Arial" w:cs="Arial"/>
            <w:i/>
            <w:iCs/>
            <w:color w:val="0000FF"/>
            <w:sz w:val="24"/>
            <w:szCs w:val="24"/>
            <w:u w:val="single"/>
            <w:lang w:eastAsia="ru-RU"/>
          </w:rPr>
          <w:t>4 июля 2005 года № 94</w:t>
        </w:r>
      </w:hyperlink>
      <w:r w:rsidRPr="00AB2885">
        <w:rPr>
          <w:rFonts w:ascii="Arial" w:eastAsia="Times New Roman" w:hAnsi="Arial" w:cs="Arial"/>
          <w:i/>
          <w:iCs/>
          <w:color w:val="2B2B2B"/>
          <w:sz w:val="24"/>
          <w:szCs w:val="24"/>
          <w:lang w:eastAsia="ru-RU"/>
        </w:rPr>
        <w:t>, </w:t>
      </w:r>
      <w:hyperlink r:id="rId11" w:history="1">
        <w:r w:rsidRPr="00AB2885">
          <w:rPr>
            <w:rFonts w:ascii="Arial" w:eastAsia="Times New Roman" w:hAnsi="Arial" w:cs="Arial"/>
            <w:i/>
            <w:iCs/>
            <w:color w:val="0000FF"/>
            <w:sz w:val="24"/>
            <w:szCs w:val="24"/>
            <w:u w:val="single"/>
            <w:lang w:eastAsia="ru-RU"/>
          </w:rPr>
          <w:t>31 июля 2007 года № 121</w:t>
        </w:r>
      </w:hyperlink>
      <w:r w:rsidRPr="00AB2885">
        <w:rPr>
          <w:rFonts w:ascii="Arial" w:eastAsia="Times New Roman" w:hAnsi="Arial" w:cs="Arial"/>
          <w:i/>
          <w:iCs/>
          <w:color w:val="2B2B2B"/>
          <w:sz w:val="24"/>
          <w:szCs w:val="24"/>
          <w:lang w:eastAsia="ru-RU"/>
        </w:rPr>
        <w:t>, </w:t>
      </w:r>
      <w:hyperlink r:id="rId12" w:history="1">
        <w:r w:rsidRPr="00AB2885">
          <w:rPr>
            <w:rFonts w:ascii="Arial" w:eastAsia="Times New Roman" w:hAnsi="Arial" w:cs="Arial"/>
            <w:i/>
            <w:iCs/>
            <w:color w:val="0000FF"/>
            <w:sz w:val="24"/>
            <w:szCs w:val="24"/>
            <w:u w:val="single"/>
            <w:lang w:eastAsia="ru-RU"/>
          </w:rPr>
          <w:t>19 марта 2008 года № 24</w:t>
        </w:r>
      </w:hyperlink>
      <w:r w:rsidRPr="00AB2885">
        <w:rPr>
          <w:rFonts w:ascii="Arial" w:eastAsia="Times New Roman" w:hAnsi="Arial" w:cs="Arial"/>
          <w:i/>
          <w:iCs/>
          <w:color w:val="2B2B2B"/>
          <w:sz w:val="24"/>
          <w:szCs w:val="24"/>
          <w:lang w:eastAsia="ru-RU"/>
        </w:rPr>
        <w:t>, </w:t>
      </w:r>
      <w:hyperlink r:id="rId13" w:history="1">
        <w:r w:rsidRPr="00AB2885">
          <w:rPr>
            <w:rFonts w:ascii="Arial" w:eastAsia="Times New Roman" w:hAnsi="Arial" w:cs="Arial"/>
            <w:i/>
            <w:iCs/>
            <w:color w:val="0000FF"/>
            <w:sz w:val="24"/>
            <w:szCs w:val="24"/>
            <w:u w:val="single"/>
            <w:lang w:eastAsia="ru-RU"/>
          </w:rPr>
          <w:t>8 мая 2008 года № 80</w:t>
        </w:r>
      </w:hyperlink>
      <w:r w:rsidRPr="00AB2885">
        <w:rPr>
          <w:rFonts w:ascii="Arial" w:eastAsia="Times New Roman" w:hAnsi="Arial" w:cs="Arial"/>
          <w:i/>
          <w:iCs/>
          <w:color w:val="2B2B2B"/>
          <w:sz w:val="24"/>
          <w:szCs w:val="24"/>
          <w:lang w:eastAsia="ru-RU"/>
        </w:rPr>
        <w:t>, </w:t>
      </w:r>
      <w:hyperlink r:id="rId14" w:history="1">
        <w:r w:rsidRPr="00AB2885">
          <w:rPr>
            <w:rFonts w:ascii="Arial" w:eastAsia="Times New Roman" w:hAnsi="Arial" w:cs="Arial"/>
            <w:i/>
            <w:iCs/>
            <w:color w:val="0000FF"/>
            <w:sz w:val="24"/>
            <w:szCs w:val="24"/>
            <w:u w:val="single"/>
            <w:lang w:eastAsia="ru-RU"/>
          </w:rPr>
          <w:t>17 октября 2008 года № 215</w:t>
        </w:r>
      </w:hyperlink>
      <w:r w:rsidRPr="00AB2885">
        <w:rPr>
          <w:rFonts w:ascii="Arial" w:eastAsia="Times New Roman" w:hAnsi="Arial" w:cs="Arial"/>
          <w:i/>
          <w:iCs/>
          <w:color w:val="2B2B2B"/>
          <w:sz w:val="24"/>
          <w:szCs w:val="24"/>
          <w:lang w:eastAsia="ru-RU"/>
        </w:rPr>
        <w:t>, </w:t>
      </w:r>
      <w:hyperlink r:id="rId15" w:history="1">
        <w:r w:rsidRPr="00AB2885">
          <w:rPr>
            <w:rFonts w:ascii="Arial" w:eastAsia="Times New Roman" w:hAnsi="Arial" w:cs="Arial"/>
            <w:i/>
            <w:iCs/>
            <w:color w:val="0000FF"/>
            <w:sz w:val="24"/>
            <w:szCs w:val="24"/>
            <w:u w:val="single"/>
            <w:lang w:eastAsia="ru-RU"/>
          </w:rPr>
          <w:t>30 марта 2009 года № 104</w:t>
        </w:r>
      </w:hyperlink>
      <w:r w:rsidRPr="00AB2885">
        <w:rPr>
          <w:rFonts w:ascii="Arial" w:eastAsia="Times New Roman" w:hAnsi="Arial" w:cs="Arial"/>
          <w:i/>
          <w:iCs/>
          <w:color w:val="2B2B2B"/>
          <w:sz w:val="24"/>
          <w:szCs w:val="24"/>
          <w:lang w:eastAsia="ru-RU"/>
        </w:rPr>
        <w:t>, </w:t>
      </w:r>
      <w:hyperlink r:id="rId16" w:history="1">
        <w:r w:rsidRPr="00AB2885">
          <w:rPr>
            <w:rFonts w:ascii="Arial" w:eastAsia="Times New Roman" w:hAnsi="Arial" w:cs="Arial"/>
            <w:i/>
            <w:iCs/>
            <w:color w:val="0000FF"/>
            <w:sz w:val="24"/>
            <w:szCs w:val="24"/>
            <w:u w:val="single"/>
            <w:lang w:eastAsia="ru-RU"/>
          </w:rPr>
          <w:t>17 июля 2009 года № 233</w:t>
        </w:r>
      </w:hyperlink>
      <w:r w:rsidRPr="00AB2885">
        <w:rPr>
          <w:rFonts w:ascii="Arial" w:eastAsia="Times New Roman" w:hAnsi="Arial" w:cs="Arial"/>
          <w:i/>
          <w:iCs/>
          <w:color w:val="2B2B2B"/>
          <w:sz w:val="24"/>
          <w:szCs w:val="24"/>
          <w:lang w:eastAsia="ru-RU"/>
        </w:rPr>
        <w:t>, </w:t>
      </w:r>
      <w:hyperlink r:id="rId17" w:history="1">
        <w:r w:rsidRPr="00AB2885">
          <w:rPr>
            <w:rFonts w:ascii="Arial" w:eastAsia="Times New Roman" w:hAnsi="Arial" w:cs="Arial"/>
            <w:i/>
            <w:iCs/>
            <w:color w:val="0000FF"/>
            <w:sz w:val="24"/>
            <w:szCs w:val="24"/>
            <w:u w:val="single"/>
            <w:lang w:eastAsia="ru-RU"/>
          </w:rPr>
          <w:t>10 июня 2011 года № 35</w:t>
        </w:r>
      </w:hyperlink>
      <w:r w:rsidRPr="00AB2885">
        <w:rPr>
          <w:rFonts w:ascii="Arial" w:eastAsia="Times New Roman" w:hAnsi="Arial" w:cs="Arial"/>
          <w:i/>
          <w:iCs/>
          <w:color w:val="2B2B2B"/>
          <w:sz w:val="24"/>
          <w:szCs w:val="24"/>
          <w:lang w:eastAsia="ru-RU"/>
        </w:rPr>
        <w:t>, </w:t>
      </w:r>
      <w:hyperlink r:id="rId18"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w:t>
      </w:r>
      <w:hyperlink r:id="rId19" w:history="1">
        <w:r w:rsidRPr="00AB2885">
          <w:rPr>
            <w:rFonts w:ascii="Arial" w:eastAsia="Times New Roman" w:hAnsi="Arial" w:cs="Arial"/>
            <w:i/>
            <w:iCs/>
            <w:color w:val="0000FF"/>
            <w:sz w:val="24"/>
            <w:szCs w:val="24"/>
            <w:u w:val="single"/>
            <w:lang w:eastAsia="ru-RU"/>
          </w:rPr>
          <w:t>30 мая 2013 года № 85</w:t>
        </w:r>
      </w:hyperlink>
      <w:r w:rsidRPr="00AB2885">
        <w:rPr>
          <w:rFonts w:ascii="Arial" w:eastAsia="Times New Roman" w:hAnsi="Arial" w:cs="Arial"/>
          <w:i/>
          <w:iCs/>
          <w:color w:val="2B2B2B"/>
          <w:sz w:val="24"/>
          <w:szCs w:val="24"/>
          <w:lang w:eastAsia="ru-RU"/>
        </w:rPr>
        <w:t>,</w:t>
      </w:r>
      <w:r w:rsidRPr="00AB2885">
        <w:rPr>
          <w:rFonts w:ascii="Arial" w:eastAsia="Times New Roman" w:hAnsi="Arial" w:cs="Arial"/>
          <w:i/>
          <w:iCs/>
          <w:color w:val="2B2B2B"/>
          <w:sz w:val="24"/>
          <w:szCs w:val="24"/>
          <w:lang w:eastAsia="ru-RU"/>
        </w:rPr>
        <w:br/>
      </w:r>
      <w:hyperlink r:id="rId20" w:history="1">
        <w:r w:rsidRPr="00AB2885">
          <w:rPr>
            <w:rFonts w:ascii="Arial" w:eastAsia="Times New Roman" w:hAnsi="Arial" w:cs="Arial"/>
            <w:i/>
            <w:iCs/>
            <w:color w:val="0000FF"/>
            <w:sz w:val="24"/>
            <w:szCs w:val="24"/>
            <w:u w:val="single"/>
            <w:lang w:eastAsia="ru-RU"/>
          </w:rPr>
          <w:t>24 июля 2013 года № 162</w:t>
        </w:r>
      </w:hyperlink>
      <w:r w:rsidRPr="00AB2885">
        <w:rPr>
          <w:rFonts w:ascii="Arial" w:eastAsia="Times New Roman" w:hAnsi="Arial" w:cs="Arial"/>
          <w:i/>
          <w:iCs/>
          <w:color w:val="2B2B2B"/>
          <w:sz w:val="24"/>
          <w:szCs w:val="24"/>
          <w:lang w:eastAsia="ru-RU"/>
        </w:rPr>
        <w:t>, </w:t>
      </w:r>
      <w:hyperlink r:id="rId21" w:history="1">
        <w:r w:rsidRPr="00AB2885">
          <w:rPr>
            <w:rFonts w:ascii="Arial" w:eastAsia="Times New Roman" w:hAnsi="Arial" w:cs="Arial"/>
            <w:i/>
            <w:iCs/>
            <w:color w:val="0000FF"/>
            <w:sz w:val="24"/>
            <w:szCs w:val="24"/>
            <w:u w:val="single"/>
            <w:lang w:eastAsia="ru-RU"/>
          </w:rPr>
          <w:t>3 августа 2013 года № 186</w:t>
        </w:r>
      </w:hyperlink>
      <w:r w:rsidRPr="00AB2885">
        <w:rPr>
          <w:rFonts w:ascii="Arial" w:eastAsia="Times New Roman" w:hAnsi="Arial" w:cs="Arial"/>
          <w:i/>
          <w:iCs/>
          <w:color w:val="2B2B2B"/>
          <w:sz w:val="24"/>
          <w:szCs w:val="24"/>
          <w:lang w:eastAsia="ru-RU"/>
        </w:rPr>
        <w:t>, </w:t>
      </w:r>
      <w:hyperlink r:id="rId22" w:history="1">
        <w:r w:rsidRPr="00AB2885">
          <w:rPr>
            <w:rFonts w:ascii="Arial" w:eastAsia="Times New Roman" w:hAnsi="Arial" w:cs="Arial"/>
            <w:i/>
            <w:iCs/>
            <w:color w:val="0000FF"/>
            <w:sz w:val="24"/>
            <w:szCs w:val="24"/>
            <w:u w:val="single"/>
            <w:lang w:eastAsia="ru-RU"/>
          </w:rPr>
          <w:t>14 марта 2014 года № 49</w:t>
        </w:r>
      </w:hyperlink>
      <w:r w:rsidRPr="00AB2885">
        <w:rPr>
          <w:rFonts w:ascii="Arial" w:eastAsia="Times New Roman" w:hAnsi="Arial" w:cs="Arial"/>
          <w:i/>
          <w:iCs/>
          <w:color w:val="2B2B2B"/>
          <w:sz w:val="24"/>
          <w:szCs w:val="24"/>
          <w:lang w:eastAsia="ru-RU"/>
        </w:rPr>
        <w:t>, </w:t>
      </w:r>
      <w:hyperlink r:id="rId23"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r w:rsidRPr="00AB2885">
        <w:rPr>
          <w:rFonts w:ascii="Arial" w:eastAsia="Times New Roman" w:hAnsi="Arial" w:cs="Arial"/>
          <w:i/>
          <w:iCs/>
          <w:color w:val="2B2B2B"/>
          <w:sz w:val="24"/>
          <w:szCs w:val="24"/>
          <w:lang w:eastAsia="ru-RU"/>
        </w:rPr>
        <w:br/>
      </w:r>
      <w:hyperlink r:id="rId24" w:history="1">
        <w:r w:rsidRPr="00AB2885">
          <w:rPr>
            <w:rFonts w:ascii="Arial" w:eastAsia="Times New Roman" w:hAnsi="Arial" w:cs="Arial"/>
            <w:i/>
            <w:iCs/>
            <w:color w:val="0000FF"/>
            <w:sz w:val="24"/>
            <w:szCs w:val="24"/>
            <w:u w:val="single"/>
            <w:lang w:eastAsia="ru-RU"/>
          </w:rPr>
          <w:t>8 апреля 2015 года № 74</w:t>
        </w:r>
      </w:hyperlink>
      <w:r w:rsidRPr="00AB2885">
        <w:rPr>
          <w:rFonts w:ascii="Arial" w:eastAsia="Times New Roman" w:hAnsi="Arial" w:cs="Arial"/>
          <w:i/>
          <w:iCs/>
          <w:color w:val="2B2B2B"/>
          <w:sz w:val="24"/>
          <w:szCs w:val="24"/>
          <w:lang w:eastAsia="ru-RU"/>
        </w:rPr>
        <w:t>, </w:t>
      </w:r>
      <w:hyperlink r:id="rId25" w:history="1">
        <w:r w:rsidRPr="00AB2885">
          <w:rPr>
            <w:rFonts w:ascii="Arial" w:eastAsia="Times New Roman" w:hAnsi="Arial" w:cs="Arial"/>
            <w:i/>
            <w:iCs/>
            <w:color w:val="0000FF"/>
            <w:sz w:val="24"/>
            <w:szCs w:val="24"/>
            <w:u w:val="single"/>
            <w:lang w:eastAsia="ru-RU"/>
          </w:rPr>
          <w:t>24 июля 2015 года № 191</w:t>
        </w:r>
      </w:hyperlink>
      <w:r w:rsidRPr="00AB2885">
        <w:rPr>
          <w:rFonts w:ascii="Arial" w:eastAsia="Times New Roman" w:hAnsi="Arial" w:cs="Arial"/>
          <w:i/>
          <w:iCs/>
          <w:color w:val="2B2B2B"/>
          <w:sz w:val="24"/>
          <w:szCs w:val="24"/>
          <w:lang w:eastAsia="ru-RU"/>
        </w:rPr>
        <w:t>, </w:t>
      </w:r>
      <w:hyperlink r:id="rId26"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 </w:t>
      </w:r>
      <w:hyperlink r:id="rId27" w:history="1">
        <w:r w:rsidRPr="00AB2885">
          <w:rPr>
            <w:rFonts w:ascii="Arial" w:eastAsia="Times New Roman" w:hAnsi="Arial" w:cs="Arial"/>
            <w:i/>
            <w:iCs/>
            <w:color w:val="0000FF"/>
            <w:sz w:val="24"/>
            <w:szCs w:val="24"/>
            <w:u w:val="single"/>
            <w:lang w:val="ky-KG" w:eastAsia="ru-RU"/>
          </w:rPr>
          <w:t>2016-жылдын 16-декабрындагы № 207</w:t>
        </w:r>
      </w:hyperlink>
      <w:r w:rsidRPr="00AB2885">
        <w:rPr>
          <w:rFonts w:ascii="Arial" w:eastAsia="Times New Roman" w:hAnsi="Arial" w:cs="Arial"/>
          <w:i/>
          <w:iCs/>
          <w:color w:val="2B2B2B"/>
          <w:sz w:val="24"/>
          <w:szCs w:val="24"/>
          <w:lang w:val="ky-KG" w:eastAsia="ru-RU"/>
        </w:rPr>
        <w:t>, </w:t>
      </w:r>
      <w:hyperlink r:id="rId28" w:history="1">
        <w:r w:rsidRPr="00AB2885">
          <w:rPr>
            <w:rFonts w:ascii="Arial" w:eastAsia="Times New Roman" w:hAnsi="Arial" w:cs="Arial"/>
            <w:i/>
            <w:iCs/>
            <w:color w:val="0000FF"/>
            <w:sz w:val="24"/>
            <w:szCs w:val="24"/>
            <w:u w:val="single"/>
            <w:lang w:eastAsia="ru-RU"/>
          </w:rPr>
          <w:t>9 марта 2017 года № 42</w:t>
        </w:r>
      </w:hyperlink>
      <w:r w:rsidRPr="00AB2885">
        <w:rPr>
          <w:rFonts w:ascii="Arial" w:eastAsia="Times New Roman" w:hAnsi="Arial" w:cs="Arial"/>
          <w:i/>
          <w:iCs/>
          <w:color w:val="2B2B2B"/>
          <w:sz w:val="24"/>
          <w:szCs w:val="24"/>
          <w:lang w:eastAsia="ru-RU"/>
        </w:rPr>
        <w:t>, </w:t>
      </w:r>
      <w:hyperlink r:id="rId29" w:history="1">
        <w:r w:rsidRPr="00AB2885">
          <w:rPr>
            <w:rFonts w:ascii="Arial" w:eastAsia="Times New Roman" w:hAnsi="Arial" w:cs="Arial"/>
            <w:i/>
            <w:iCs/>
            <w:color w:val="0000FF"/>
            <w:sz w:val="24"/>
            <w:szCs w:val="24"/>
            <w:u w:val="single"/>
            <w:lang w:eastAsia="ru-RU"/>
          </w:rPr>
          <w:t>10 мая 2017 года № 79</w:t>
        </w:r>
      </w:hyperlink>
      <w:r w:rsidRPr="00AB2885">
        <w:rPr>
          <w:rFonts w:ascii="Arial" w:eastAsia="Times New Roman" w:hAnsi="Arial" w:cs="Arial"/>
          <w:i/>
          <w:iCs/>
          <w:color w:val="2B2B2B"/>
          <w:sz w:val="24"/>
          <w:szCs w:val="24"/>
          <w:lang w:eastAsia="ru-RU"/>
        </w:rPr>
        <w:t>, </w:t>
      </w:r>
      <w:hyperlink r:id="rId30" w:history="1">
        <w:r w:rsidRPr="00AB2885">
          <w:rPr>
            <w:rFonts w:ascii="Arial" w:eastAsia="Times New Roman" w:hAnsi="Arial" w:cs="Arial"/>
            <w:i/>
            <w:iCs/>
            <w:color w:val="0000FF"/>
            <w:sz w:val="24"/>
            <w:szCs w:val="24"/>
            <w:u w:val="single"/>
            <w:lang w:eastAsia="ru-RU"/>
          </w:rPr>
          <w:t>8 июня 2017 года № 100</w:t>
        </w:r>
      </w:hyperlink>
      <w:r w:rsidRPr="00AB2885">
        <w:rPr>
          <w:rFonts w:ascii="Arial" w:eastAsia="Times New Roman" w:hAnsi="Arial" w:cs="Arial"/>
          <w:i/>
          <w:iCs/>
          <w:color w:val="2B2B2B"/>
          <w:sz w:val="24"/>
          <w:szCs w:val="24"/>
          <w:lang w:eastAsia="ru-RU"/>
        </w:rPr>
        <w:t>, </w:t>
      </w:r>
      <w:hyperlink r:id="rId31" w:history="1">
        <w:r w:rsidRPr="00AB2885">
          <w:rPr>
            <w:rFonts w:ascii="Arial" w:eastAsia="Times New Roman" w:hAnsi="Arial" w:cs="Arial"/>
            <w:i/>
            <w:iCs/>
            <w:color w:val="0000FF"/>
            <w:sz w:val="24"/>
            <w:szCs w:val="24"/>
            <w:u w:val="single"/>
            <w:lang w:eastAsia="ru-RU"/>
          </w:rPr>
          <w:t>21 июня 2018 года N 61</w:t>
        </w:r>
      </w:hyperlink>
      <w:r w:rsidRPr="00AB2885">
        <w:rPr>
          <w:rFonts w:ascii="Arial" w:eastAsia="Times New Roman" w:hAnsi="Arial" w:cs="Arial"/>
          <w:i/>
          <w:iCs/>
          <w:color w:val="2B2B2B"/>
          <w:sz w:val="24"/>
          <w:szCs w:val="24"/>
          <w:lang w:eastAsia="ru-RU"/>
        </w:rPr>
        <w:t>, </w:t>
      </w:r>
      <w:hyperlink r:id="rId32" w:history="1">
        <w:r w:rsidRPr="00AB2885">
          <w:rPr>
            <w:rFonts w:ascii="Arial" w:eastAsia="Times New Roman" w:hAnsi="Arial" w:cs="Arial"/>
            <w:i/>
            <w:iCs/>
            <w:color w:val="0000FF"/>
            <w:sz w:val="24"/>
            <w:szCs w:val="24"/>
            <w:u w:val="single"/>
            <w:lang w:eastAsia="ru-RU"/>
          </w:rPr>
          <w:t>6 августа 2018 года N 88</w:t>
        </w:r>
      </w:hyperlink>
      <w:r w:rsidRPr="00AB2885">
        <w:rPr>
          <w:rFonts w:ascii="Arial" w:eastAsia="Times New Roman" w:hAnsi="Arial" w:cs="Arial"/>
          <w:i/>
          <w:iCs/>
          <w:color w:val="2B2B2B"/>
          <w:sz w:val="24"/>
          <w:szCs w:val="24"/>
          <w:lang w:eastAsia="ru-RU"/>
        </w:rPr>
        <w:t> ,</w:t>
      </w:r>
      <w:r w:rsidRPr="00AB2885">
        <w:rPr>
          <w:rFonts w:ascii="Arial" w:eastAsia="Times New Roman" w:hAnsi="Arial" w:cs="Arial"/>
          <w:color w:val="2B2B2B"/>
          <w:sz w:val="24"/>
          <w:szCs w:val="24"/>
          <w:lang w:eastAsia="ru-RU"/>
        </w:rPr>
        <w:t> </w:t>
      </w:r>
      <w:hyperlink r:id="rId33" w:history="1">
        <w:r w:rsidRPr="00AB2885">
          <w:rPr>
            <w:rFonts w:ascii="Arial" w:eastAsia="Times New Roman" w:hAnsi="Arial" w:cs="Arial"/>
            <w:i/>
            <w:iCs/>
            <w:color w:val="0000FF"/>
            <w:sz w:val="24"/>
            <w:szCs w:val="24"/>
            <w:u w:val="single"/>
            <w:lang w:eastAsia="ru-RU"/>
          </w:rPr>
          <w:t>10 декабря 2018 года </w:t>
        </w:r>
        <w:r w:rsidRPr="00AB2885">
          <w:rPr>
            <w:rFonts w:ascii="Arial" w:eastAsia="Times New Roman" w:hAnsi="Arial" w:cs="Arial"/>
            <w:i/>
            <w:iCs/>
            <w:color w:val="0000FF"/>
            <w:sz w:val="24"/>
            <w:szCs w:val="24"/>
            <w:u w:val="single"/>
            <w:lang w:val="en-US" w:eastAsia="ru-RU"/>
          </w:rPr>
          <w:t>N </w:t>
        </w:r>
        <w:r w:rsidRPr="00AB2885">
          <w:rPr>
            <w:rFonts w:ascii="Arial" w:eastAsia="Times New Roman" w:hAnsi="Arial" w:cs="Arial"/>
            <w:i/>
            <w:iCs/>
            <w:color w:val="0000FF"/>
            <w:sz w:val="24"/>
            <w:szCs w:val="24"/>
            <w:u w:val="single"/>
            <w:lang w:eastAsia="ru-RU"/>
          </w:rPr>
          <w:t>100</w:t>
        </w:r>
      </w:hyperlink>
      <w:r w:rsidRPr="00AB2885">
        <w:rPr>
          <w:rFonts w:ascii="Arial" w:eastAsia="Times New Roman" w:hAnsi="Arial" w:cs="Arial"/>
          <w:color w:val="2B2B2B"/>
          <w:sz w:val="24"/>
          <w:szCs w:val="24"/>
          <w:lang w:eastAsia="ru-RU"/>
        </w:rPr>
        <w:t> , </w:t>
      </w:r>
      <w:hyperlink r:id="rId34" w:history="1">
        <w:r w:rsidRPr="00AB2885">
          <w:rPr>
            <w:rFonts w:ascii="Arial" w:eastAsia="Times New Roman" w:hAnsi="Arial" w:cs="Arial"/>
            <w:i/>
            <w:iCs/>
            <w:color w:val="0000FF"/>
            <w:sz w:val="24"/>
            <w:szCs w:val="24"/>
            <w:u w:val="single"/>
            <w:lang w:eastAsia="ru-RU"/>
          </w:rPr>
          <w:t>19 апреля 2019 года </w:t>
        </w:r>
        <w:r w:rsidRPr="00AB2885">
          <w:rPr>
            <w:rFonts w:ascii="Arial" w:eastAsia="Times New Roman" w:hAnsi="Arial" w:cs="Arial"/>
            <w:i/>
            <w:iCs/>
            <w:color w:val="0000FF"/>
            <w:sz w:val="24"/>
            <w:szCs w:val="24"/>
            <w:u w:val="single"/>
            <w:lang w:val="en-US" w:eastAsia="ru-RU"/>
          </w:rPr>
          <w:t>N </w:t>
        </w:r>
        <w:r w:rsidRPr="00AB2885">
          <w:rPr>
            <w:rFonts w:ascii="Arial" w:eastAsia="Times New Roman" w:hAnsi="Arial" w:cs="Arial"/>
            <w:i/>
            <w:iCs/>
            <w:color w:val="0000FF"/>
            <w:sz w:val="24"/>
            <w:szCs w:val="24"/>
            <w:u w:val="single"/>
            <w:lang w:eastAsia="ru-RU"/>
          </w:rPr>
          <w:t>49</w:t>
        </w:r>
      </w:hyperlink>
      <w:r w:rsidRPr="00AB2885">
        <w:rPr>
          <w:rFonts w:ascii="Arial" w:eastAsia="Times New Roman" w:hAnsi="Arial" w:cs="Arial"/>
          <w:color w:val="2B2B2B"/>
          <w:sz w:val="24"/>
          <w:szCs w:val="24"/>
          <w:lang w:eastAsia="ru-RU"/>
        </w:rPr>
        <w:t> </w:t>
      </w:r>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24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(Введен в действие Законом КР от </w:t>
      </w:r>
      <w:hyperlink r:id="rId35" w:history="1">
        <w:r w:rsidRPr="00AB2885">
          <w:rPr>
            <w:rFonts w:ascii="Arial" w:eastAsia="Times New Roman" w:hAnsi="Arial" w:cs="Arial"/>
            <w:i/>
            <w:iCs/>
            <w:color w:val="0000FF"/>
            <w:sz w:val="24"/>
            <w:szCs w:val="24"/>
            <w:u w:val="single"/>
            <w:lang w:eastAsia="ru-RU"/>
          </w:rPr>
          <w:t>5 января 1998 года № 2</w:t>
        </w:r>
      </w:hyperlink>
      <w:r w:rsidRPr="00AB2885">
        <w:rPr>
          <w:rFonts w:ascii="Arial" w:eastAsia="Times New Roman" w:hAnsi="Arial" w:cs="Arial"/>
          <w:i/>
          <w:iCs/>
          <w:color w:val="2B2B2B"/>
          <w:sz w:val="24"/>
          <w:szCs w:val="24"/>
          <w:lang w:eastAsia="ru-RU"/>
        </w:rPr>
        <w:t>) </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См. также Гражданский кодекс КР </w:t>
      </w:r>
      <w:hyperlink r:id="rId36" w:history="1">
        <w:r w:rsidRPr="00AB2885">
          <w:rPr>
            <w:rFonts w:ascii="Arial" w:eastAsia="Times New Roman" w:hAnsi="Arial" w:cs="Arial"/>
            <w:i/>
            <w:iCs/>
            <w:color w:val="0000FF"/>
            <w:sz w:val="24"/>
            <w:szCs w:val="24"/>
            <w:u w:val="single"/>
            <w:lang w:eastAsia="ru-RU"/>
          </w:rPr>
          <w:t>ЧАСТЬ I</w:t>
        </w:r>
      </w:hyperlink>
    </w:p>
    <w:p w:rsidR="00AB2885" w:rsidRPr="00AB2885" w:rsidRDefault="00AB2885" w:rsidP="00AB2885">
      <w:pPr>
        <w:shd w:val="clear" w:color="auto" w:fill="FFFFFF"/>
        <w:spacing w:before="200" w:after="24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ЧАСТЬ II.</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IV.</w:t>
      </w:r>
      <w:r w:rsidRPr="00AB2885">
        <w:rPr>
          <w:rFonts w:ascii="Arial" w:eastAsia="Times New Roman" w:hAnsi="Arial" w:cs="Arial"/>
          <w:b/>
          <w:bCs/>
          <w:color w:val="2B2B2B"/>
          <w:sz w:val="24"/>
          <w:szCs w:val="24"/>
          <w:lang w:eastAsia="ru-RU"/>
        </w:rPr>
        <w:br/>
        <w:t>ОТДЕЛЬНЫЕ ВИДЫ ОБЯЗАТЕЛЬСТВ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23. Купля-продажа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 о купле-продаже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Розничная купля-продажа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Поставка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Энергоснабжение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5. Продажа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24. Мена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25. Дарение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26. Рента и пожизненное содержание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 о ренте и пожизненном содержании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Постоянная рента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Пожизненная рента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Пожизненное содержание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27. Имущественный наем (аренда)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Параграф 2. Прокат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Аренда транспортных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Аренда транспортного средства с предоставлением услуг по управлению и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Аренда транспортного средства без предоставления услуг по управлению и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Аренда зданий и сооружений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5. Аренда предприятий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6. Финансовая аренда (лизинг)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28. Наем жилого помещения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29. Безвозмездное пользование (ссуда)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30. Подряд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 о подряде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Бытовой подряд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Строительный подряд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Подряд на выполнение проектных и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5. Подряд на выполнение научно-исследовательских, опытно-конструкторских и технологических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31. Возмездное оказание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32. Перевозка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33. Транспортная экспедиция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34. Заем и кредит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Заем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Кредит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Товарный и коммерческий кредиты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35. Финансирование под уступку денежного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36. Банковский вклад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37. Банковский счет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38. Расчеты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Расчеты платежными поручениями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Расчеты по аккредитиву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Расчеты по инкассо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5. Расчеты чеками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39. Поручение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40. Действия в чужом интересе без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41. Комиссия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42. Агентирование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Глава 43. Доверительное управление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44. Комплексная предпринимательская лицензия (франчайзинг)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45.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 о хранении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Хранение на товарном складе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Отдельные виды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46.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Форма, содержание и заключение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Страховая сумма, страховая стоимость и страховая премия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Исполнение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5. Изменение, прекращение и недействительность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6. Специальные виды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47. Простое товарищество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48. Публичный конкурс</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49. Публичное обещание награды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50. Проведение игр и пари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51. Обязательства вследствие причинения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Общие положения о возмещении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Возмещение вреда, причиненного здоровью, и лицам, понесшим ущерб в результате смерти гражданина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Возмещение вреда, причиненного вследствие недостатков товаров, работ или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Возмещение морального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52. Обязательства вследствие неосновательного обогащения</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V.</w:t>
      </w:r>
      <w:r w:rsidRPr="00AB2885">
        <w:rPr>
          <w:rFonts w:ascii="Arial" w:eastAsia="Times New Roman" w:hAnsi="Arial" w:cs="Arial"/>
          <w:b/>
          <w:bCs/>
          <w:color w:val="2B2B2B"/>
          <w:sz w:val="24"/>
          <w:szCs w:val="24"/>
          <w:lang w:eastAsia="ru-RU"/>
        </w:rPr>
        <w:br/>
        <w:t>ИНТЕЛЛЕКТУАЛЬНАЯ СОБСТВЕННОСТЬ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53.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54. Авторское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55. Смежные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56. Право на промышленную собственность (право на изобретение, полезную модель, промышленный образец)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57. Права на новые сорта растений и новые породы животных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58. Защита нераскрытой информации от незаконного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59. Средства индивидуализации участников гражданского оборота, товаров, работ и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Фирменное наименование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Параграф 2. Товарный знак (знак обслуживания)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Наименование места происхождения товара</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VI.</w:t>
      </w:r>
      <w:r w:rsidRPr="00AB2885">
        <w:rPr>
          <w:rFonts w:ascii="Arial" w:eastAsia="Times New Roman" w:hAnsi="Arial" w:cs="Arial"/>
          <w:b/>
          <w:bCs/>
          <w:color w:val="2B2B2B"/>
          <w:sz w:val="24"/>
          <w:szCs w:val="24"/>
          <w:lang w:eastAsia="ru-RU"/>
        </w:rPr>
        <w:br/>
        <w:t>НАСЛЕДСТВЕННОЕ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60. Общие положения о наследовании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61. Наследование по завещанию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62. Наследование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63. Приобретение наследства</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VII.</w:t>
      </w:r>
      <w:r w:rsidRPr="00AB2885">
        <w:rPr>
          <w:rFonts w:ascii="Arial" w:eastAsia="Times New Roman" w:hAnsi="Arial" w:cs="Arial"/>
          <w:b/>
          <w:bCs/>
          <w:color w:val="2B2B2B"/>
          <w:sz w:val="24"/>
          <w:szCs w:val="24"/>
          <w:lang w:eastAsia="ru-RU"/>
        </w:rPr>
        <w:br/>
        <w:t>ПРИМЕНЕНИЕ НОРМ МЕЖДУНАРОДНОГО И ЧАСТНОГО ПРАВА К</w:t>
      </w:r>
      <w:r w:rsidRPr="00AB2885">
        <w:rPr>
          <w:rFonts w:ascii="Arial" w:eastAsia="Times New Roman" w:hAnsi="Arial" w:cs="Arial"/>
          <w:b/>
          <w:bCs/>
          <w:color w:val="2B2B2B"/>
          <w:sz w:val="24"/>
          <w:szCs w:val="24"/>
          <w:lang w:eastAsia="ru-RU"/>
        </w:rPr>
        <w:br/>
        <w:t>ГРАЖДАНСКО-ПРАВОВЫМ ОТНОШЕНИЯМ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64.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Глава 65. Коллизионные нормы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2. Личные неимущественные права. Интеллектуальная собственность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3. Сделки. Представительство. Исковая давность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 Вещные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5. Договорные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6. Внедоговорные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7. Наследственное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24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ЧАСТЬ II</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IV</w:t>
      </w:r>
      <w:r w:rsidRPr="00AB2885">
        <w:rPr>
          <w:rFonts w:ascii="Arial" w:eastAsia="Times New Roman" w:hAnsi="Arial" w:cs="Arial"/>
          <w:b/>
          <w:bCs/>
          <w:color w:val="2B2B2B"/>
          <w:sz w:val="24"/>
          <w:szCs w:val="24"/>
          <w:lang w:eastAsia="ru-RU"/>
        </w:rPr>
        <w:br/>
        <w:t>ОТДЕЛЬНЫЕ ВИДЫ ОБЯЗАТЕЛЬСТВ</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23</w:t>
      </w:r>
      <w:r w:rsidRPr="00AB2885">
        <w:rPr>
          <w:rFonts w:ascii="Arial" w:eastAsia="Times New Roman" w:hAnsi="Arial" w:cs="Arial"/>
          <w:b/>
          <w:bCs/>
          <w:color w:val="2B2B2B"/>
          <w:sz w:val="24"/>
          <w:szCs w:val="24"/>
          <w:lang w:eastAsia="ru-RU"/>
        </w:rPr>
        <w:br/>
        <w:t>Купля-продажа</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1</w:t>
      </w:r>
      <w:r w:rsidRPr="00AB2885">
        <w:rPr>
          <w:rFonts w:ascii="Arial" w:eastAsia="Times New Roman" w:hAnsi="Arial" w:cs="Arial"/>
          <w:color w:val="2B2B2B"/>
          <w:sz w:val="24"/>
          <w:szCs w:val="24"/>
          <w:lang w:eastAsia="ru-RU"/>
        </w:rPr>
        <w:br/>
        <w:t>Общие положения о купле-продаже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415. Договор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купли-продажи одна сторона (продавец) обязуется передать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В случаях, предусмотренных настоящим Кодексом или иным законом, особенности купли и продажи товаров отдельных видов определяются законами и иными нормативными правовыми актами.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Положения, предусмотренные настоящим параграфом, применяются к продаже имущественных прав, если иное не вытекает из их содержания или характера этих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К отдельным видам договора купли-продажи (розничная купля-продажа, поставка товаров, энергоснабжение,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416. Форма договора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купли-продажи объектов недвижимости заключается в письменной форме, подлежит государственной регистрации и не требует обязательного нотариального удостоверения.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купли-продажи объектов недвижимости подлежит государственной регистрации в соответствии со статьей 25 настоящего Кодекса.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37" w:history="1">
        <w:r w:rsidRPr="00AB2885">
          <w:rPr>
            <w:rFonts w:ascii="Arial" w:eastAsia="Times New Roman" w:hAnsi="Arial" w:cs="Arial"/>
            <w:i/>
            <w:iCs/>
            <w:color w:val="0000FF"/>
            <w:sz w:val="24"/>
            <w:szCs w:val="24"/>
            <w:u w:val="single"/>
            <w:lang w:eastAsia="ru-RU"/>
          </w:rPr>
          <w:t>30 марта 2009 года № 104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417. Условие договора о товаре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Товаром по договору купли-продажи могут быть любые вещи с соблюдением правил статьи 23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Условие договора купли-продажи о товаре считается согласованным, если договор позволяет определить наименование и количество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418. Обязанности продавца по передаче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Продавец обязан передать покупателю товар, предусмотренный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т.д.), предусмотренные законом, иными нормативными правовыми актами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419. Срок исполнения обязанности передать товар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то срок определяется в соответствии с правилами, предусмотренными статьей 305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Продавец не вправе исполнять такой договор до наступления или после истечения определенного в нем срока без согласия покупателя и в том случае, если покупатель не отказался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420. Момент исполнения обязанности продавца передать товар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купли-продажи, обязанность продавца передать товар покупателю считается исполненной в момент: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вручения товара покупателю или указанному им лицу, если договором предусмотрена обязанность продавца по доставке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предоставления товара в распоряжение покупателя, если товар должен быть передан покупателю или указанному им лицу в месте нахождения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421. Обязанность продавца по сохранению проданного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Когда право собственности (право хозяйственного ведения или оперативного управления) переходит к покупателю ранее передачи имущества, продавец обязан до передачи имущества сохранять имущество, не допуская его ухудшения.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Необходимые для этого издержки покупатель обязан возместить продавцу, если иное не предусмотрено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422. Переход риска случайной гибели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w:t>
      </w:r>
      <w:r w:rsidRPr="00AB2885">
        <w:rPr>
          <w:rFonts w:ascii="Arial" w:eastAsia="Times New Roman" w:hAnsi="Arial" w:cs="Arial"/>
          <w:color w:val="2B2B2B"/>
          <w:sz w:val="24"/>
          <w:szCs w:val="24"/>
          <w:lang w:eastAsia="ru-RU"/>
        </w:rPr>
        <w:lastRenderedPageBreak/>
        <w:t>когда в соответствии с законом или договором продавец считается исполнившим свою обязанность по передаче товара покупателю.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Риск случайной гибели или случайного повреждения товара, переданного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423. Обязанность продавца передать товар свободным от прав третьих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Неисполнение этого правила дает покупателю право требовать уменьшения покупной цены либо расторжения договора купли-продажи, если не будет доказано, что покупатель знал или должен был знать о правах третьих лиц на этот товар.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предусмотренные настоящей статьей,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424. Обязанности покупателя и продавца в случае предъявления иска об изъятии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Продавец, привлеченный покупателем к участию в деле, но не принявший в нем участие, лишается права доказывать неправильность ведения дела покупателем.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425. Ответственность продавца в случае изъятия товара у покупателя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за исключением случая, когда покупатель знал или должен был знать о наличии этих оснований.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426. Последствия отказа продавца передать товар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продавец отказывается передать покупателю проданный товар, покупатель вправе требовать передачи ему проданного товара и возмещения убытков, причиненных задержкой исполнения договора купли-продажи, либо отказаться от исполнения договора купли-продажи и потребовать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427. Последствия неисполнения обязанности передать принадлежности и документы, относящиеся к товару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нормативными правовыми актами или договором купли-продажи (пункт 2 статьи 418), покупатель вправе назначить ему разумный срок их передачи.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и оплаты, а если они оплачены, - потребовать возврата уплаченной денежной суммы,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428. Количество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 купли-продажи не позволяет определить количество подлежащего передаче товара, договор считается незаключенным.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429. Последствия нарушения условия договора о количестве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продавец передал в нарушение условий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недостающее количество товара, либо отказаться от переданного товара и от его оплаты, а если товар оплачен, - потребовать возврата уплаченной денежной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Если продавец передал покупателю товар в количестве, превышающем указанное в договоре купли-продажи, покупатель обязан известить об этом </w:t>
      </w:r>
      <w:r w:rsidRPr="00AB2885">
        <w:rPr>
          <w:rFonts w:ascii="Arial" w:eastAsia="Times New Roman" w:hAnsi="Arial" w:cs="Arial"/>
          <w:color w:val="2B2B2B"/>
          <w:sz w:val="24"/>
          <w:szCs w:val="24"/>
          <w:lang w:eastAsia="ru-RU"/>
        </w:rPr>
        <w:lastRenderedPageBreak/>
        <w:t>продавца в порядке, предусмотренном пунктом 1 статьи 446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430. Ассортимент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431. Последствия нарушения условия договора об ассортименте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 потребовать возврата уплаченной денежной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принять товары, соответствующие условию об ассортименте, и отказаться от остальных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отказаться от всех переданных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потребовать заменить товары, не соответствующие условию об ассортименте, товарами в ассортименте, предусмотренном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принять все переданные товары.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отказе от товаров, ассортимент которых не соответствует условиям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 потребовать возврата уплаченной денежной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Товары, не соответствующие условиям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Правила настоящей статьи применяются, если иное не предусмотрено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432. Качество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Продавец обязан передать покупателю товар, качество которого соответствует договору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продавец при заключении договора купли-продажи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продаже товара по образцу и (или) описанию продавец обязан передать покупателю товар, который соответствует образцу и (или) описанию.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в установленном законом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предусмотренном законом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433. Гарантия качества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Товар, который продавец обязан передать покупателю, должен соответствовать требованиям, предусмотренным статьей 432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432 настоящего Кодекса, в течение определенного времени, установленного договором (гарантийного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434. Исчисление гарантийного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Гарантийный срок исчисляется с момента передачи товара покупателю (статья 420), если иное не предусмотрено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446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если иное не предусмотрено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439), устанавливается гарантийный срок той же продолжительности, что и на замененный, если иное не предусмотрено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435. Срок годности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Законом, иными нормативными правовыми актами, обязательными требованиями государственных стандартов или другими обязательными правилами может быть определен срок, по истечении которого товар считается непригодным для использования по назначению (срок годности).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436. Исчисление срока годности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0" w:name="р437"/>
      <w:r w:rsidRPr="00AB2885">
        <w:rPr>
          <w:rFonts w:ascii="Arial" w:eastAsia="Times New Roman" w:hAnsi="Arial" w:cs="Arial"/>
          <w:color w:val="0000FF"/>
          <w:sz w:val="24"/>
          <w:szCs w:val="24"/>
          <w:lang w:eastAsia="ru-RU"/>
        </w:rPr>
        <w:t>Статья 437</w:t>
      </w:r>
      <w:bookmarkEnd w:id="0"/>
      <w:r w:rsidRPr="00AB2885">
        <w:rPr>
          <w:rFonts w:ascii="Arial" w:eastAsia="Times New Roman" w:hAnsi="Arial" w:cs="Arial"/>
          <w:color w:val="2B2B2B"/>
          <w:sz w:val="24"/>
          <w:szCs w:val="24"/>
          <w:lang w:eastAsia="ru-RU"/>
        </w:rPr>
        <w:t>. Проверка качества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Проверка качества товара может быть предусмотрена законом, иными нормативными правовыми актами или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Порядок проверки качества товара устанавливается законом, иными нормативными правовыми актами или договором. В случаях, когда порядок проверки установлен законом, иными нормативными правовыми актами, порядок проверки качества товаров, определяемый договором, должен соответствовать этим требованиям.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законом, иными нормативными правовыми актами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Порядок, а также иные условия проверки качества товара, производимой как продавцом, так и покупателем, должны быть одними и теми же.</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38" w:history="1">
        <w:r w:rsidRPr="00AB2885">
          <w:rPr>
            <w:rFonts w:ascii="Arial" w:eastAsia="Times New Roman" w:hAnsi="Arial" w:cs="Arial"/>
            <w:i/>
            <w:iCs/>
            <w:color w:val="0000FF"/>
            <w:sz w:val="24"/>
            <w:szCs w:val="24"/>
            <w:u w:val="single"/>
            <w:lang w:eastAsia="ru-RU"/>
          </w:rPr>
          <w:t>14 марта 2014 года № 49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438. Последствия передачи товара ненадлежащего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соразмерного уменьшения покупной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безвозмездного устранения недостатков товара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возмещения своих расходов на устранение недостатков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отказаться от исполнения договора купли-продажи и потребовать возврата уплаченной за товар денежной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потребовать замены товара ненадлежащего качества на товар, соответствующий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ненадлежащего качества части товара, входящей в комплект (статья 441), покупатель вправе осуществить в отношении этой части товара права, предусмотренные пунктами 1 и 2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Правила, предусмотренные настоящей статьей, применяются, если настоящим Кодексом или другим законом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439. Недостатки товара, за которые отвечает продавец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440. Сроки обнаружения недостатков в переданном товаре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на комплектующие изделия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441. Комплектность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Продавец обязан передать покупателю товар, соответствующий условиям договора купли-продажи о комплектности.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442. Комплект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443. Последствия передачи некомплектного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передачи некомплектного товара покупатель вправе по своему выбору потребовать от продавца: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соразмерного уменьшения покупной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доукомплектования товара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продавец в разумный срок не выполнил требования покупателя о доукомплектовании товара, покупатель вправе по своему выбору: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потребовать замены некомплектного товара на комплектный;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отказаться от исполнения договора купли-продажи и потребовать возврата уплаченной денежной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товара (статья 442), если иное не предусмотрено договором купли-продажи 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444. Тара и упаковка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445. Последствия передачи товара без тары и (или) упаковки либо в ненадлежащих таре и (или) упаковке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когда подлежащий затариванию и (или) упаковке товар передается покупателю без тары и (или) упаковки либо в ненадлежащих таре и (или) упаковке, покупатель вправе потребовать от продавца затарить и (или) упаковать товар либо заменить ненадлежащие тару и (или) упаковку, если иное не вытекает из договора, существа обязательства или характера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438).</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446. Извещение продавца о ненадлежащем исполнении договора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обязан известить продавца о нарушении условий договора купли-продажи о количестве, ассортименте, качестве, комплектности, таре и (или) упаковке товара в срок, предусмотренный законом, иными нормативными правовыми актами или договором, а если такой срок не установлен, - в разумный срок после того, как нарушение соответствующего условия договора должно было быть обнаружено исходя из количества, характера и назначения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ассортименте, об устранении недостатков товара, о доукомплектовании товара или замене некомплектного товара комплектным, затаривании и (или) упаковке товара либо о замене ненадлежащих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условий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пунктом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447. Обязанность покупателя принять товар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обязан принять переданный ему продавцом товар, за исключением случаев, когда он вправе потребовать замены товара или отказаться от исполнения договора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иное не предусмотрено законом, иными нормативными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когда покупатель в нарушение закона, иных нормативных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448. Обязанность покупателя уплатить цену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390 настоящего Кодекса, а также совершить за свой счет действия, которые в соответствии с законом, иными нормативными правовыми актами, договором или обычно предъявляемыми требованиями необходимы для осуществления платежа.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Когда цена установлена в зависимости от веса товара, она определяется по весу нетто, если иное не предусмотрено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договор купли-продажи предусматривает, что цена товара подлежит изменению в зависимости от показателей, обуславливающих цену товара (себестоимость, затраты и т.п.), но при этом не определен способ пересмотра цены, то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по передаче товара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305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предусмотренные настоящим пунктом, применяются, если иное не установлено настоящим Кодексом, иными нормативными правовыми актами или договором 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449. Оплата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обязан оплатить товар непосредственно до или после передачи ему продавцом товара, если иное не предусмотрено настоящим Кодексом, иными нормативными правовыми актами или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нормативными правовыми актами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450. Предварительная оплата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он договором не предусмотрен, - в срок, определенный в соответствии со статьей 305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неисполнения покупателем обязанности предварительно оплатить товар продавец вправе приостановить либо отказаться от исполнения договора купли-продажи и потребовать возмещения убытков. Если покупателем произведена частичная оплата товара, то продавец вправе приостановить исполнение договора купли-продажи или отказаться от исполнения соответствующей его неоплаченной части.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продавец, получивший сумму предварительной оплаты, не исполняет свои обязанности по передаче товара в установленный срок (статья 419), покупатель вправе потребовать передачи оплаченного товара или возврата суммы предварительной оплаты за товар, не переданный продавцом.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иное не предусмотрено договором купли-продажи, на сумму предварительной оплаты подлежат уплате проценты в соответствии со статьей 360 настоящего Кодекса со дня, когда передача товара должна была быть произведена, до дня передачи товара покупателю или возврата ему предварительно уплаченной им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Договором купли-продажи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451. Оплата товара, проданного в кредит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w:t>
      </w:r>
      <w:r w:rsidRPr="00AB2885">
        <w:rPr>
          <w:rFonts w:ascii="Arial" w:eastAsia="Times New Roman" w:hAnsi="Arial" w:cs="Arial"/>
          <w:color w:val="2B2B2B"/>
          <w:sz w:val="24"/>
          <w:szCs w:val="24"/>
          <w:lang w:eastAsia="ru-RU"/>
        </w:rPr>
        <w:lastRenderedPageBreak/>
        <w:t>договором, а если он договором не предусмотрен, - в срок, определенный в соответствии со статьей 305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неисполнения продавцом обязанности по передаче товара применяются правила, предусмотренные пунктом 2 статьи 450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покупатель, получивший товар, не исполняет свои обязанности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иное не предусмотрено настоящим Кодексом или договором купли-продажи, в случаях, когда покупатель не исполняет обязанность по оплате переданного товара в установленный договором срок, на просроченную сумму подлежат уплате проценты в соответствии со статьей 360 настоящего Кодекса со дня, когда по договору товар должен был быть оплачен, до дня оплаты товара покупателем.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Договором купли-продажи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обязательства по оплате товара, если иное не предусмотрено договором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452. Оплата товара в рассрочку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о продаже товара в кредит может быть предусмотрена оплата товара в рассрочку.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договору о продаже товара в кредит с условием о рассрочке платежа применяются правила, предусмотренные пунктами 2, 4, 5 и 6 статьи 451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453. Страхование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купли-продажи может быть предусмотрена обязанность продавца или покупателя страховать товар.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В случае, когда сторона, обязанная страховать товар, не осуществляет страхование в соответствии с условиями договора, другая сторона вправе </w:t>
      </w:r>
      <w:r w:rsidRPr="00AB2885">
        <w:rPr>
          <w:rFonts w:ascii="Arial" w:eastAsia="Times New Roman" w:hAnsi="Arial" w:cs="Arial"/>
          <w:color w:val="2B2B2B"/>
          <w:sz w:val="24"/>
          <w:szCs w:val="24"/>
          <w:lang w:eastAsia="ru-RU"/>
        </w:rPr>
        <w:lastRenderedPageBreak/>
        <w:t>застраховать товар и потребовать от обязанной стороны возмещения расходов на страхование либо отказаться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454. Сохранение права собственности за продавцом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Розничная купля-продажа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455. Договор розничной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обычно предназначаемый для личного, семейного, домашнего или иного использования, не связанного с предпринимательской деятельностью.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розничной купли-продажи является публичным договором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отношениям по договору розничной купли-продажи с участием гражданина, не урегулированным настоящим Кодексом, применяются законы о защите прав потребителя и иные нормативные правовые акты, принятые в соответствии с ними.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456. Форма договора розничной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387),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457. Публичная оферта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Предложение товара в его рекламе, каталогах и описаниях товаров, обращенных к неопределенному кругу лиц, признается публичной офертой (пункт 2 статьи 398), если оно содержит все существенные условия договора розничной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признаются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458. Предоставление покупателю информации о товаре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нормативными правовыми актами и обычно предъявляемым в розничной торговле требованиям к содержанию и способам предоставления такой информации.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406), а если договор заключен, - в разумный срок отказаться от исполнения договора, потребовать возврата уплаченной за товар суммы и возмещения других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459. Продажа товара с условием о его принятии покупателем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определенный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Если иное не предусмотрено договором розничной купли-продажи, неявка покупателя или несовершение иных необходимых действий для принятия товара в </w:t>
      </w:r>
      <w:r w:rsidRPr="00AB2885">
        <w:rPr>
          <w:rFonts w:ascii="Arial" w:eastAsia="Times New Roman" w:hAnsi="Arial" w:cs="Arial"/>
          <w:color w:val="2B2B2B"/>
          <w:sz w:val="24"/>
          <w:szCs w:val="24"/>
          <w:lang w:eastAsia="ru-RU"/>
        </w:rPr>
        <w:lastRenderedPageBreak/>
        <w:t>определенный договором срок могут рассматриваться продавцом в качестве отказа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законом, иными нормативными правовыми актами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460. Продажа товаров по образцам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розничной купли-продажи может быть заключен с покупателем по образцу товара (его описанию, каталогу и т.п.), предложенному продавцом.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иное не предусмотрено законом, другими нормативными правовыми актами или договором розничной купли-продажи товара по образцу, такой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Покупатель до передачи товара вправе отказаться от исполнения договора розничной купли-продажи при условии возмещения продавцу необходимых расходов, понесенных в связи с совершением действий по выполнению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 w:name="st_461"/>
      <w:bookmarkEnd w:id="1"/>
      <w:r w:rsidRPr="00AB2885">
        <w:rPr>
          <w:rFonts w:ascii="Arial" w:eastAsia="Times New Roman" w:hAnsi="Arial" w:cs="Arial"/>
          <w:color w:val="2B2B2B"/>
          <w:sz w:val="24"/>
          <w:szCs w:val="24"/>
          <w:lang w:eastAsia="ru-RU"/>
        </w:rPr>
        <w:t>Статья 461. Продажа товаров с использованием автоматов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покупателю не предоставляется оплаченный товар, продавец обязан по требованию покупателя незамедлительно предоставить ему товар или возвратить уплаченную им сумму.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39"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462. Продажа товара с условием о его доставке покупателю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В случае, если договор розничной купли-продажи заключен с условием о доставке товара покупателю, продавец обязан в установленный договором срок </w:t>
      </w:r>
      <w:r w:rsidRPr="00AB2885">
        <w:rPr>
          <w:rFonts w:ascii="Arial" w:eastAsia="Times New Roman" w:hAnsi="Arial" w:cs="Arial"/>
          <w:color w:val="2B2B2B"/>
          <w:sz w:val="24"/>
          <w:szCs w:val="24"/>
          <w:lang w:eastAsia="ru-RU"/>
        </w:rPr>
        <w:lastRenderedPageBreak/>
        <w:t>доставить товар в место, указанное покупателем, а если место доставки товара покупателем не указано, - в место жительства гражданина или место нахождения юридического лица, являющихся покупателями.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нормативными правовыми актами или договором либо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463. Договор продажи в рассрочку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может быть предусмотрено, что до перехода права собственности на товар к покупателю (статья 454) он является нанимателем (арендатором) переданного ему товара (договор найма-продажи).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покупатель становится собственником товара с момента полной оплаты стоимости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464. Цена и оплата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другими нормативными правовыми актами или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договором розничной купли-продажи предусмотрена предварительная оплата товара (статья 450),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пунктом 4 статьи 451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Покупатель вправе полностью оплатить товар в любое время в пределах установленного договором периода рассрочки оплаты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465. Обмен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другого размера, формы, </w:t>
      </w:r>
      <w:r w:rsidRPr="00AB2885">
        <w:rPr>
          <w:rFonts w:ascii="Arial" w:eastAsia="Times New Roman" w:hAnsi="Arial" w:cs="Arial"/>
          <w:color w:val="2B2B2B"/>
          <w:sz w:val="24"/>
          <w:szCs w:val="24"/>
          <w:lang w:eastAsia="ru-RU"/>
        </w:rPr>
        <w:lastRenderedPageBreak/>
        <w:t>габарита, фасона, расцветки или комплектации, произведя в случае разницы в цене необходимый перерасчет с продавцом.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нормативными правовыми актами.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466. Права покупателя в случае продажи ему товара ненадлежащего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которому продан товар ненадлежащего качества, если его недостатки не были оговорены продавцом, вправе по своему выбору потребовать: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замены недоброкачественного товара товаром 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соразмерного уменьшения покупной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незамедлительного безвозмездного устранения недостатков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возмещения расходов на устранение недостатков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обнаружения недостатков товара, свойства которого не позволяют устранить их (продовольственные товары,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денежной суммы, возвратив продавцу товар ненадлежащего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467. Возмещение разницы в цене при замене товара, уменьшении покупной цены и возврате товара ненадлежащего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предъявления требования о соразмерном уменьшении покупной цены на товар ненадлежащего качества в расчет принимается цена товара на момент предъявления требования об уценке, а если требование покупателя не удовлетворено, - на момент вынесения судом решения о соразмерном уменьшении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468. Ответственность продавца и исполнение обязательства в натуре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Поставка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469. Договор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470. Срок действия договора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поставки может быть заключен на один год, на срок более одного года (долгосрочный договор) или на иной срок, предусмотренный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договоре срок его действия не определен, договор признается заключенным на один год.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Если в долгосрочном договоре поставки количество подлежащих поставке товаров или иные условия договора определены на год или на менее </w:t>
      </w:r>
      <w:r w:rsidRPr="00AB2885">
        <w:rPr>
          <w:rFonts w:ascii="Arial" w:eastAsia="Times New Roman" w:hAnsi="Arial" w:cs="Arial"/>
          <w:color w:val="2B2B2B"/>
          <w:sz w:val="24"/>
          <w:szCs w:val="24"/>
          <w:lang w:eastAsia="ru-RU"/>
        </w:rPr>
        <w:lastRenderedPageBreak/>
        <w:t>продолжительный срок, в договоре должен быть установлен порядок согласования этих условий сторонами на последующие периоды до окончания срока действия договора. При отсутствии в договоре такого порядка договор признается заключенным соответственно на один год или на срок, на который согласованы условия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отказе или уклонении одной из сторон долгосрочного договора от согласования количества подлежащих поставке товаров или иных условий договора на последующие периоды в порядке, установленном договором, другая сторона вправе обратиться в суд с требованием об определении условий поставки товаров на соответствующие периоды либо о расторжении договора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471. Урегулирование разногласий при заключении договора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472. Периоды поставки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нормативных правовых актов, существа обязательства или обычаев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Досрочная поставка товаров может производиться с согласия покупателя. Товары, поставленные досрочно и принятые покупателем, засчитываются в счет количества товаров, подлежащих поставке в следующем периоде.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473. Порядок поставки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Непредставление покупателем отгрузочной разнарядки в установленный срок дает поставщику право отказаться от исполнения договора поставки, если иное не предусмотрено договором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474. Доставка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других нормативных правовых актов, существа обязательства или обычаев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475. Восполнение недопоставки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долгосрочному договору поставки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товары отгружаются поставщиком нескольким получателям, указанным в договоре-поставки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Покупатель вправе, уведомив поставщика, отказаться от принятия товаров, поставка которых просрочена, если в договоре не предусмотрено иное. Товары, поставленные до получения поставщиком уведомления, покупатель обязан принять и оплатить.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476. Ассортимент товаров при восполнении недопоставки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случая, когда такая поставка произведена с предварительного письменного согласия покупателя.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477. Принятие товаров покупателем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Принятые покупателем (получателем) товары должны быть им осмотрены в срок, определенный законом, иными нормативными правовыми актами, договором поставки или обычаями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Покупатель (получатель) обязан в этот же срок проверить количество и качество товаров в порядке, установленном законом, иными нормативными правовыми актами, договором поставки или обычаями делового оборота, и о выявленных несоответствиях или недостатках товаров незамедлительно письменно уведомить поставщика.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предусмотренных законодательством правил, регулирующих деятельность транспорта.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478. Ответственное хранение товара, не принятого покупателем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Когда покупатель (получатель) в соответствии с законом, иными нормативными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Поставщик обязан вывезти товар, принятый покупателем (получателем) на ответственное хранение, или распорядиться им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поставщик в этот срок не распорядится товаром, покупатель вправе реализовать товар или возвратить его поставщику.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этом вырученное от реализации товара передается поставщику за вычетом причитающегося покупателю.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В случаях, когда покупатель без установленных законом, иными нормативными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479. Выборка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Когда договором поставки предусмотрено получение товаров покупателем (получателем) в месте нахождения поставщика (выборка товаров), покупатель обязан осуществить осмотр передаваемых товаров в месте их передачи, если иное не предусмотрено законом, другими нормативными правовыми актами или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Выборка товаров покупателем (получателем) должна быть произведена в сроки, предусмотренные договором поставки, а при его отсутствии - в разумный срок после получения уведомления поставщика о готовности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(получателя) оплаты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480. Расчеты за поставляемые товары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поставляемых товаров от покупателя.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481. Тара и упаковка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законом, иными нормативными правовыми актами, принятыми в соответствии с ними обязательными правилами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Прочая тара и упаковка подлежат возврату поставщику лишь в случаях, предусмотренных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482. Последствия поставки товаров ненадлежащего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(получатель), которому поставлены товары ненадлежащего качества, вправе предъявить поставщику требования, предусмотренные статьей 438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483. Последствия поставки некомплектных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Покупатель (получатель), которому поставлены товары с нарушением условий договора поставки, требований закона, иных нормативных правовых актов либо обычно предъявляемых требований к комплектности, вправе предъявить поставщику требования, предусмотренные статьей 443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484. Права покупателя в случае недопоставки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невыполнения требований об устранении недостатков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товаров или о доукомплектовании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Покупатель (получатель) вправе отказаться от оплаты товара ненадлежащего качества и некомплектных товаров, а если такие товары оплачены, - потребовать возврата уплаченных сумм впредь до устранения недостатков и доукомплектования товаров либо их замены.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485. Неустойка за недопоставку или просрочку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486. Односторонний отказ от исполнения договора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Изменение условий договора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Односторонний отказ от исполнения договора поставки (полностью или частично) допускается в случае существенного нарушения договора одной из сторон (абзац четвертый пункта 2 статьи 411).</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Нарушение договора поставки поставщиком признается существенным в случаях: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поставки товаров ненадлежащего качества с недостатками, которые не могут быть устранены в приемлемый для покупателя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неоднократного нарушения сроков поставки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Нарушение договора поставки покупателем признается существенным в случаях: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неоднократного нарушения сроков оплаты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неоднократной невыборки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Соглашением сторон могут быть предусмотрены иные основания одностороннего отказа от исполнения договора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Договор поставки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Изменение условий договора поставки допускается по соглашению сторон, а в случае недостижения соглашения - в порядке, установленном статьей 413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4</w:t>
      </w:r>
      <w:r w:rsidRPr="00AB2885">
        <w:rPr>
          <w:rFonts w:ascii="Arial" w:eastAsia="Times New Roman" w:hAnsi="Arial" w:cs="Arial"/>
          <w:b/>
          <w:bCs/>
          <w:color w:val="2B2B2B"/>
          <w:sz w:val="24"/>
          <w:szCs w:val="24"/>
          <w:lang w:eastAsia="ru-RU"/>
        </w:rPr>
        <w:br/>
        <w:t>Энергоснабжение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487. Договор энергоснабжения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По договору энергоснабжения энергоснабжающая организация обязуется подавать абоненту (потребителю) через присоединенную сеть энергию, соответствующую установленным требованиям, и компенсировать реальный ущерб, образовавшийся в результате нарушения договора и подачи энергии ненадлежащего качества,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w:t>
      </w:r>
      <w:r w:rsidRPr="00AB2885">
        <w:rPr>
          <w:rFonts w:ascii="Arial" w:eastAsia="Times New Roman" w:hAnsi="Arial" w:cs="Arial"/>
          <w:color w:val="2B2B2B"/>
          <w:sz w:val="24"/>
          <w:szCs w:val="24"/>
          <w:lang w:eastAsia="ru-RU"/>
        </w:rPr>
        <w:lastRenderedPageBreak/>
        <w:t>энергетических сетей и исправность используемых им приборов и оборудования, связанных с потреблением энергии.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другого необходимого оборудования и приборов учета потребления энергии.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отношениям по договору энергоснабжения, не урегулированным настоящим Кодексом, применяются законы и нормативные правовые акты об энергоснабжении, а также обязательные правила, принятые в соответствии с ними.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0" w:history="1">
        <w:r w:rsidRPr="00AB2885">
          <w:rPr>
            <w:rFonts w:ascii="Arial" w:eastAsia="Times New Roman" w:hAnsi="Arial" w:cs="Arial"/>
            <w:i/>
            <w:iCs/>
            <w:color w:val="0000FF"/>
            <w:sz w:val="24"/>
            <w:szCs w:val="24"/>
            <w:u w:val="single"/>
            <w:lang w:eastAsia="ru-RU"/>
          </w:rPr>
          <w:t>10 июня 2011 года № 35</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488. Заключение и продление договора энергоснабжения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При продлении договора на новый срок его условия могут быть изменены по соглашению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489. Количество энергии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энергоснабжающей организацией и использованной абонентом энергии определяется в соответствии с данными учета о ее фактическом потреблении.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490. Качество энергии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Качество подаваемой энергоснабжающей организацией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нарушения энергоснабжающей организацией требований, предъявляемых к качеству энергии, абонент вправе отказаться от оплаты такой энергии.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491. Обязанности абонента по содержанию и эксплуатации сетей, приборов и оборудования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приборов учета до точки потребления энергии возлагается на энергоснабжающую организацию, если иное не установлено действующим законодательством.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нормативными правовыми актами и принятыми в соответствии с ними обязательными правилами.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1" w:history="1">
        <w:r w:rsidRPr="00AB2885">
          <w:rPr>
            <w:rFonts w:ascii="Arial" w:eastAsia="Times New Roman" w:hAnsi="Arial" w:cs="Arial"/>
            <w:i/>
            <w:iCs/>
            <w:color w:val="0000FF"/>
            <w:sz w:val="24"/>
            <w:szCs w:val="24"/>
            <w:u w:val="single"/>
            <w:lang w:eastAsia="ru-RU"/>
          </w:rPr>
          <w:t>11 марта 2004 года № 20</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492. Оплата энергии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другими нормативными правовыми актами или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Порядок расчета за энергию определяется законом, иными нормативными правовыми актами или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493. Субабонент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494. Изменение и расторжение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486 настоящего Кодекса, за исключением случаев, установленных нормативными правовыми актами.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немедленного уведомления абонента об этом.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495. Ответственность по договору энергоснабжения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(абзац второй пункта 2 статьи 14).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в результате регулирования режима потребления энергии, осуществленного на основании нормативных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496. Применение правил об энергоснабжении к иным договорам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Правила настоящего параграфа применяются к отношениям, связанным со снабжением тепловой энергией через присоединенную сеть, если иное не установлено нормативными правовыми актами.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отношениям, связанным со снабжением через присоединенную сеть газом, нефтью и нефтепродуктами, водой и другими товарами, применяются правила настоящего параграфа, если иное не установлено нормативными правовыми актами или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5</w:t>
      </w:r>
      <w:r w:rsidRPr="00AB2885">
        <w:rPr>
          <w:rFonts w:ascii="Arial" w:eastAsia="Times New Roman" w:hAnsi="Arial" w:cs="Arial"/>
          <w:b/>
          <w:bCs/>
          <w:color w:val="2B2B2B"/>
          <w:sz w:val="24"/>
          <w:szCs w:val="24"/>
          <w:lang w:eastAsia="ru-RU"/>
        </w:rPr>
        <w:br/>
        <w:t>Продажа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497. Договор продажи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продажи предприятия продавец обязуется передать в собственность покупателя предприятие в целом как имущественный комплекс (статья 33), за исключением прав и обязанностей, которые продавец не вправе передавать другим лицам.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Права на фирменное наименование, товарный знак, знак обслуживания и другие средства индивидуализации продавца и его продукции, выполняемых ими работ или услуг переходят к покупателю,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нормативными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498. Форма и государственная регистрация договора продажи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продажи предприятия заключается в письменной форме (согласно статье 416) путем составления договора купли-продажи, подписанного сторонами (пункт 2 статьи 395), с обязательным приложением к нему документов, указанных в пункте 2 статьи 499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Несоблюдение формы договора продажи предприятия влечет его недействительность.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продажи предприятия подлежит государственной регистрации и считается заключенным с момента такой регистрации.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499. Установление состава и оценка стоимости продаваемого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Состав и оценка стоимости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 подписания договора продажи предприятия должны быть составлены и рассмотрены сторонами: акт инвентаризации, бухгалтерский баланс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Имущество, права и обязанности, указанные в названных документах, подлежат передаче продавцом покупателю, если иное не вытекает из статьи 497 настоящего Кодекса и не установлено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500. Права кредиторов при продаже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Кредиторы по обязательствам, включенным в состав продаваемого предприятия, должны быть письменно уведомлены продавцом о продаже предприятия не менее чем за 21 день до его передачи покупателю.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Кредитор после получения письменного уведомления о продаже предприятия должен в течение 45 дней письменно сообщить продавцу о своем согласии или несогласии на перевод долга. Если в течение этого срока от кредитора не поступило уведомление о его несогласии, то согласие такого кредитора на перевод долга предполагается. Кредитор, заявивший о своем несогласии на перевод долга, должен немедленно потребовать либо прекращения или досрочного исполнения обязательства и возмещения продавцом убытков, либо потребовать признания договора продажи предприятия недействительным полностью или в соответствующей части.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501. Передача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обязанности по передаче которого невозможны ввиду его утраты.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Предприятие считается переданным покупателю со дня подписания передаточного акта обеими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 этого момента на покупателя переходит риск случайной гибели или случайного повреждения имущества, переданного в составе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502. Переход права собственности на предприятие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собственности на предприятие переходит к покупателю с момента государственной регистрации этого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Государственная регистрация права собственности покупателя на предприятие осуществляется непосредственно после передачи предприятия покупателю (статья 501).</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503. Последствия передачи и принятия предприятия с недостатками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423-425, 429, 432, 438, 442 настоящего Кодекса, если иное не вытекает из договора и не предусмотрено пунктами 2-4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501),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отвечает продавец, не пригодно для целей, названных в договоре продажи, и эти недостатки не устранены продавцом на условиях, в порядке и сроки, которые установлены в соответствии с настоящим Кодексом, иными нормативными правовыми актами или договором, либо устранение таких недостатков невозможно.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504. Применение к договору продажи предприятия правил о последствиях недействительности сделок и об изменении или о расторжении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Правила настоящего Кодекса о последствиях недействительности сделок и об изменении и о расторжении договора купли-продажи, предусматривающие возврат или взыскание в натуре полученного по договору с одной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24</w:t>
      </w:r>
      <w:r w:rsidRPr="00AB2885">
        <w:rPr>
          <w:rFonts w:ascii="Arial" w:eastAsia="Times New Roman" w:hAnsi="Arial" w:cs="Arial"/>
          <w:b/>
          <w:bCs/>
          <w:color w:val="2B2B2B"/>
          <w:sz w:val="24"/>
          <w:szCs w:val="24"/>
          <w:lang w:eastAsia="ru-RU"/>
        </w:rPr>
        <w:br/>
        <w:t>Мена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505. Договор мены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мены каждая из сторон обязуется передать в собственность другой стороны один товар в обмен на другой.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договору мены применяются соответственно правила о купле-продаже (глава 23),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Юридические лица, основанные на праве хозяйственного ведения, вправе выступать стороной в договоре мены, по которому они передают недвижимое имущество, лишь с согласия собственника имущества данного юридического лица (пункт 3 статьи 230).</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Юридические лица, основанные на праве оперативного управления, вправе выступать стороной в договоре мены, по которому они передают закрепленное за ними имущество, лишь с согласия собственника имущества данного юридического лица (пункт 3 статьи 231).</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506. Цены и расходы по договору мены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из договора мены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незамедлительно после передачи товара или товарораспорядительных документов на него, если иной порядок оплаты не предусмотрен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507. Переход права собственности на обмениваемые товары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Если законом или договором мены не предусмотрено иное, право собственности на обмениваемые товары переходит к сторонам, выступающим по </w:t>
      </w:r>
      <w:r w:rsidRPr="00AB2885">
        <w:rPr>
          <w:rFonts w:ascii="Arial" w:eastAsia="Times New Roman" w:hAnsi="Arial" w:cs="Arial"/>
          <w:color w:val="2B2B2B"/>
          <w:sz w:val="24"/>
          <w:szCs w:val="24"/>
          <w:lang w:eastAsia="ru-RU"/>
        </w:rPr>
        <w:lastRenderedPageBreak/>
        <w:t>договору мены в качестве покупателей, одновременно после исполнения обязательств передать соответствующие товары обеими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508. Ответственность за изъятие товара, приобретенного по договору мены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Сторона, у которой третьим лицом изъят товар, приобретенный по договору мены, вправе при наличии оснований, предусмотренных статьей 425 настоящего Кодекса, потребовать от другой стороны возврата товара, полученного последней в обмен, и (или)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25</w:t>
      </w:r>
      <w:r w:rsidRPr="00AB2885">
        <w:rPr>
          <w:rFonts w:ascii="Arial" w:eastAsia="Times New Roman" w:hAnsi="Arial" w:cs="Arial"/>
          <w:b/>
          <w:bCs/>
          <w:color w:val="2B2B2B"/>
          <w:sz w:val="24"/>
          <w:szCs w:val="24"/>
          <w:lang w:eastAsia="ru-RU"/>
        </w:rPr>
        <w:br/>
        <w:t>Дарение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509. Договор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дарения одна сторона (даритель) при своей жизни безвозмездно передает или обязуется передать другой стороне (одаряемому) вещь в собственность либо передает или обязуется передать ей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наличии встречной передачи вещи или права либо встречного обязательства договор не признается дарением. К такому договору применяются правила пункта 2 статьи 188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оно сделано в надлежащей форме (пункт 2 статьи 510)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Обещание подарить все свое имущество или часть всего имущества без указания на конкретный предмет дарения в виде вещи, права или освобождения от обязанности ничтожно.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510. Форма договора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Договор дарения движимого имущества должен быть совершен в простой письменной форме в случаях, когда: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дарителем является юридическое лицо и стоимость дара превышает десять размеров расчетных показателей;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содержит обещание дарения в будущем.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предусмотренных в настоящем пункте, договор дарения, совершенный устно, может быть признан судом недействительным по иску дарителя.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дарения недвижимого имущества подлежит государственной регистрации и не требует обязательного нотариального удостоверения.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42" w:history="1">
        <w:r w:rsidRPr="00AB2885">
          <w:rPr>
            <w:rFonts w:ascii="Arial" w:eastAsia="Times New Roman" w:hAnsi="Arial" w:cs="Arial"/>
            <w:i/>
            <w:iCs/>
            <w:color w:val="0000FF"/>
            <w:sz w:val="24"/>
            <w:szCs w:val="24"/>
            <w:u w:val="single"/>
            <w:lang w:eastAsia="ru-RU"/>
          </w:rPr>
          <w:t>19 марта 2008 года № 24</w:t>
        </w:r>
      </w:hyperlink>
      <w:r w:rsidRPr="00AB2885">
        <w:rPr>
          <w:rFonts w:ascii="Arial" w:eastAsia="Times New Roman" w:hAnsi="Arial" w:cs="Arial"/>
          <w:i/>
          <w:iCs/>
          <w:color w:val="2B2B2B"/>
          <w:sz w:val="24"/>
          <w:szCs w:val="24"/>
          <w:lang w:eastAsia="ru-RU"/>
        </w:rPr>
        <w:t>, </w:t>
      </w:r>
      <w:hyperlink r:id="rId43" w:history="1">
        <w:r w:rsidRPr="00AB2885">
          <w:rPr>
            <w:rFonts w:ascii="Arial" w:eastAsia="Times New Roman" w:hAnsi="Arial" w:cs="Arial"/>
            <w:i/>
            <w:iCs/>
            <w:color w:val="0000FF"/>
            <w:sz w:val="24"/>
            <w:szCs w:val="24"/>
            <w:u w:val="single"/>
            <w:lang w:eastAsia="ru-RU"/>
          </w:rPr>
          <w:t>30 марта 2009 года № 104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511. Запрещение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 допускается дарение, за исключением обычных подарков, стоимость которых не превышает десяти размеров расчетных показателей: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юридическими лицами имущества, принадлежащего им на праве хозяйственного ведения или оперативного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 имени малолетних и граждан, признанных недееспособными, - их законными представителями;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государственным служащим и служащим органов местного самоуправления в связи с исполнением ими служебных обязанностей;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отношениях между коммерческими организациями.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4" w:history="1">
        <w:r w:rsidRPr="00AB2885">
          <w:rPr>
            <w:rFonts w:ascii="Arial" w:eastAsia="Times New Roman" w:hAnsi="Arial" w:cs="Arial"/>
            <w:i/>
            <w:iCs/>
            <w:color w:val="0000FF"/>
            <w:sz w:val="24"/>
            <w:szCs w:val="24"/>
            <w:u w:val="single"/>
            <w:lang w:eastAsia="ru-RU"/>
          </w:rPr>
          <w:t>19 марта 2008 года № 24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512. Ограничение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272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Дарение принадлежащего дарителю права требования к третьему лицу осуществляется с соблюдением правил, предусмотренных статьями 314-317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303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Дарение посредством перевода дарителем на себя долга одаряемого перед третьим лицом осуществляется с соблюдением правил, предусмотренных статьей 318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Доверенность на совершение дарения представителем, в которой не назван одаряемый и не указан предмет дарения, ничтожна.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513. Отказ от исполнения договора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его имущественное положение существенно ухудшилось.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514).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514. Отмена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Отмена дарения допускается в судебном порядке в случае совершения одаряемым умышленного преступления против жизни или здоровья дарителя, членов его семьи или близких родственников.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умышленного лишения жизни дарителя одаряемым право требовать в суде отмены дарения принадлежит его наследникам.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договоре дарения может быть обусловлено право дарителя отменить дарение в случае, если он переживет одаряемого.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отмены дарения одаряемый обязан возвратить подаренную вещь, если она сохранилась в натуре к моменту отмены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515. Случаи, в которых отказ от исполнения договора дарения и отмена дарения невозможны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об отказе от исполнения договора дарения (статья 513) и об отмене дарения (статья 514) не применяются к обычным подаркам небольшой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516. Последствия дарения имущества с недостатками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жизни, здоровью или имуществу одаряемого вследствие недостатков подаренной вещи, подлежит возмещению дарителем, если доказано, что эти недостатки возникли до передачи вещи одаряемому, не относятся к числу явных и даритель, хотя и знал о них, но не предупредил об этом одаряемого.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517. Правопреемство при обещании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Обязанности дарителя, обещавшего дар по договору дарения, переходят к его наследникам (правопреемникам), если иное не предусмотрено договором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518. Пожертвования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Пожертвованием признается дарение вещи или имущественного права в общеполезных целях.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Пожертвования могут делаться гражданам, учреждениям социальной защиты, лечебным, воспитательным, научным, учебным, благотворительным и другим аналогичным учреждениям, музеям и другим учреждениям культуры, фондам, общественным и религиозным организациям, а также государству и административно-территориальным единицам.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 принятие пожертвования не требуется чьего-либо согласия или разрешения.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пожертвовавшего имущество, или ликвидации юридического лица, пожертвовавшего имущество, - по решению 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Использование пожертвованного имущества не в соответствии с указанным жертвователем назначением или изменение этого назначения не в соответствии с пунктом 4 настоящей статьи дает право жертвователю, его наследникам или иному правопреемнику требовать отмены пожертвования.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К пожертвованиям не применяются положения статей 513 и 514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26</w:t>
      </w:r>
      <w:r w:rsidRPr="00AB2885">
        <w:rPr>
          <w:rFonts w:ascii="Arial" w:eastAsia="Times New Roman" w:hAnsi="Arial" w:cs="Arial"/>
          <w:b/>
          <w:bCs/>
          <w:color w:val="2B2B2B"/>
          <w:sz w:val="24"/>
          <w:szCs w:val="24"/>
          <w:lang w:eastAsia="ru-RU"/>
        </w:rPr>
        <w:br/>
        <w:t>Рента и пожизненное содержание</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Общие положения о ренте и пожизненном содержании</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519. Договор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ренты одна сторона (получатель ренты) передает другой стороне (плательщику ренты) в собственность недвижимое или движимое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520. Форма договора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521. Отчуждение имущества под выплату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договором ренты предусматривается передача имущества за плату, к отношениям сторон по передаче и оплате применяются правила настоящего Кодекса о купле-продаже (глава 23), а в случае, когда такое имущество передается бесплатно, - правила о договоре дарения (глава 25) постольку, поскольку иное не установлено правилами настоящей главы и не противоречит существу договора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522. Обременение рентой недвижимого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Рента обременяет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передавшее обремененное рентой недвижимое имущество в собственность другого лица, несет субсидиарную с ним ответственность (статья 364)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523. Обеспечение выплаты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передаче под выплату ренты недвижимого имущества получатель ренты в обеспечение обязательства плательщика ренты приобретает право залога на это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Существенным условием договора ренты,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319) либо застраховать в пользу получателя ренты риск ответственности за неисполнение либо ненадлежащее исполнение этих обязательств.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524. Ответственность за просрочку выплаты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 просрочку выплаты ренты плательщик ренты уплачивает получателю ренты проценты, предусмотренные статьей 360 настоящего Кодекса, если иной размер процентов не установлен договором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Постоянная рента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525. Получатель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526. Форма и размер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Постоянная рента выплачивается в деньгах в размере, установленном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Если иное не предусмотрено договором постоянной ренты, размер выплачиваемой ренты изменяется пропорционально изменению соответствующей ставки платы за пользование имуществом или ставки банковского процента.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527. Сроки выплаты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постоянной ренты, постоянная рента выплачивается по окончании каждого календарного квартала.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528. Право плательщика на выкуп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Плательщик постоянной ренты вправе отказаться от дальнейшей выплаты ренты путем ее выкупа.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Условие договора постоянной ренты об отказе плательщика постоянной ренты от права на ее выкуп ничтожно.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529. Выкуп постоянной ренты по требованию получателя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Получатель постоянной ренты вправе требовать выкупа ренты плательщиком в случаях, когда: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плательщик ренты просрочил ее выплату более чем на один год, если иное не предусмотрено договором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плательщик ренты нарушил свои обязательства по обеспечению выплаты ренты (статья 523);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недвижимое имущество, переданное под выплату ренты, поступило в общую собственность или раздельно между несколькими лицами;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других случаях, предусмотренных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530. Выкупная цена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Выкуп постоянной ренты в случаях, предусмотренных статьями 528 и 529 настоящего Кодекса, производится по цене, определенной договором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390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531. Риск случайной гибели или повреждения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переданного под выплату постоянной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Риск случайной гибели или случайного повреждения имущества, переданного бесплатно под выплату постоянной ренты, несет плательщик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Пожизненная рента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532. Получатель пожизненной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устанавливающий пожизненную ренту в пользу гражданина, который умер к моменту заключения договора, ничтожен.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533. Размер пожизненной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Пожизненная рента определяется в договоре как денежная сумма, периодически выплачиваемая получателю ренты в течение его жизни.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Размер пожизненной ренты, определяемый в договоре, в расчете на месяц должен быть не менее одного расчетного показателя, а в случаях, предусмотренных статьей 308 настоящего Кодекса, подлежит увеличению.</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5" w:history="1">
        <w:r w:rsidRPr="00AB2885">
          <w:rPr>
            <w:rFonts w:ascii="Arial" w:eastAsia="Times New Roman" w:hAnsi="Arial" w:cs="Arial"/>
            <w:i/>
            <w:iCs/>
            <w:color w:val="0000FF"/>
            <w:sz w:val="24"/>
            <w:szCs w:val="24"/>
            <w:u w:val="single"/>
            <w:lang w:eastAsia="ru-RU"/>
          </w:rPr>
          <w:t>19 марта 2008 года № 24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534. Сроки выплаты пожизненной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пожизненной ренты, пожизненная рента выплачивается по окончании каждого календарного месяца.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535. Расторжение договора пожизненной ренты по требованию получателя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530 настоящего Кодекса, либо расторжения договора и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536. Риск случайной гибели или повреждения имущества, переданного под выплату пожизненной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4</w:t>
      </w:r>
      <w:r w:rsidRPr="00AB2885">
        <w:rPr>
          <w:rFonts w:ascii="Arial" w:eastAsia="Times New Roman" w:hAnsi="Arial" w:cs="Arial"/>
          <w:b/>
          <w:bCs/>
          <w:color w:val="2B2B2B"/>
          <w:sz w:val="24"/>
          <w:szCs w:val="24"/>
          <w:lang w:eastAsia="ru-RU"/>
        </w:rPr>
        <w:br/>
        <w:t>Пожизненное содержание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537. Договор пожизненного содержания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пожизненного содержания гражданин передает принадлежащий ему жилой дом, квартиру или иную недвижимость в собственность плательщика ренты, который обязуется осуществлять пожизненное содержание этого гражданина и (или) указанного им третьего лица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договору пожизненного содержания применяются правила о пожизненной ренте, если иное не предусмотрено правилами настоящего параграфа.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538. Обязанность по предоставлению содержания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Обязанность плательщика ренты по предоставлению содержания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может быть также предусмотрена оплата плательщиком ренты ритуальных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договоре пожизненного содержания должна быть определена стоимость всего объема содержания. При этом стоимость общего объема содержания в месяц не может быть менее двух расчетных показателей.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6" w:history="1">
        <w:r w:rsidRPr="00AB2885">
          <w:rPr>
            <w:rFonts w:ascii="Arial" w:eastAsia="Times New Roman" w:hAnsi="Arial" w:cs="Arial"/>
            <w:i/>
            <w:iCs/>
            <w:color w:val="0000FF"/>
            <w:sz w:val="24"/>
            <w:szCs w:val="24"/>
            <w:u w:val="single"/>
            <w:lang w:eastAsia="ru-RU"/>
          </w:rPr>
          <w:t>19 марта 2008 года № 24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539. Замена пожизненного содержания периодическими платежами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пожизненного содержания может быть предусмотрена возможность замены предоставления содержания в натуре выплатой в течение жизни гражданина периодических платежей в деньгах.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540. Отчуждение и использование имущества, переданного для обеспечения пожизненного содержания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Плательщик ренты обязан принимать необходимые меры для того, чтобы в период предоставления пожизненного содержания использование указанного имущества не приводило к снижению стоимости этого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541. Прекращение пожизненного содержания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Обязательство пожизненного содержания прекращается смертью получателя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530 настоящего Кодекса. При этом плательщик ренты не вправе требовать компенсации расходов, понесенных в связи с содержанием получателя ренты.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lastRenderedPageBreak/>
        <w:t>Глава 27</w:t>
      </w:r>
      <w:r w:rsidRPr="00AB2885">
        <w:rPr>
          <w:rFonts w:ascii="Arial" w:eastAsia="Times New Roman" w:hAnsi="Arial" w:cs="Arial"/>
          <w:b/>
          <w:bCs/>
          <w:color w:val="2B2B2B"/>
          <w:sz w:val="24"/>
          <w:szCs w:val="24"/>
          <w:lang w:eastAsia="ru-RU"/>
        </w:rPr>
        <w:br/>
        <w:t>Имущественный наем (аренда)</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542. Договор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имущественного найма (аренды) наймодатель обязуется предоставить нанимателю имущество за плату во временное владение и пользование или во временное 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543. Объекты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имущественный наем могут быть переданы земельные участки, участки недр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могут быть установлены виды имущества, сдача которого в имущественный наем не допускается или ограничивается.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Законом могут быть установлены особенности сдачи в имущественный наем земельных участков и других обособленных природных объектов.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544. Право собственности на продукцию, плоды и доходы от нанятого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Плоды, продукция и доходы, полученные нанимателем в результате использования нанятого имущества, являются его собственностью,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545. Форма договора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имущественного найма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имущественного найма недвижимого имущества подлежит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обязательной государственной регистрации, если срок действия договора составляет три года и более.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Если договор заключен на срок менее чем три года, то его регистрация обязательна по требованию одной из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Договор имущественного найма движимого имущества подлежит регистрации в случаях, предусмотренных законом.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7" w:history="1">
        <w:r w:rsidRPr="00AB2885">
          <w:rPr>
            <w:rFonts w:ascii="Arial" w:eastAsia="Times New Roman" w:hAnsi="Arial" w:cs="Arial"/>
            <w:i/>
            <w:iCs/>
            <w:color w:val="0000FF"/>
            <w:sz w:val="24"/>
            <w:szCs w:val="24"/>
            <w:u w:val="single"/>
            <w:lang w:eastAsia="ru-RU"/>
          </w:rPr>
          <w:t>19 декабря 2003 года № 237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546. Наймодатель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сдачи имущества в наем принадлежит его собственнику, а также лицам, управомоченным законом или собственником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547. Срок договора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имущественного найма заключается на срок, определенный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срок имущественного найма в договоре не определен, договор считается заключенным на неопределенный срок. При этом каждая из сторон вправе в любое время отказаться от договора, предупредив об этом другую сторону за один месяц, а при найме недвижимого имущества - за три месяца. Договором может быть установлен иной срок для предупреждения о прекращении договора имущественного найма, заключенного на неопределенный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Законом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найма такого имущества, заключенный на срок, превышающий установленный законом предельный срок, считается заключенным на срок, равный предельному.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548. Предоставление имущества нанимателю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Наймодатель обязан предоставить нанимателю имущество в состоянии, соответствующем условиям договора имущественного найма и назначению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Имущество сдается в наем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а также возмещения убытков, возникших в результате непредоставления соответствующих принадлежностей и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Если наймодатель не предоставил нанимателю сданное в наем имущество в указанный в договоре срок, а в случае, когда в договоре такой срок не указан, - в разумный срок, наниматель вправе истребовать от него это имущество в соответствии со статьей 363 настоящего Кодекса либо потребовать расторжения договора и возмещения убытков, причиненных его неисполнением.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549. Ответственность наймодателя за недостатки сданного в наем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Наймодатель отвечает за недостатки сданного в наем имущества, полностью или частично препятствующие пользованию им, даже если во время заключения договора имущественного найма он не знал об этих недостатках.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обнаружении таких недостатков наниматель вправе по своему выбору: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потребовать от наймодателя либо безвозмездного устранения недостатков имущества, либо соразмерного уменьшения наемной платы, либо возмещения своих расходов на устранение недостатков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непосредственно удержать сумму понесенных им расходов на устранение недостатков имущества из платы за пользование имуществом, предварительно уведомив об этом наймодателя;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потребовать досрочного расторжения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 наем имущества другим аналогичным имуществом, находящимся в надлежащем состоянии.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удовлетворение требований нанимателя или удержание им расходов на устранение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Наймодатель не отвечает за те недостатки сданного в наем имущества, которые были им оговорены при заключении договора или были заранее известны нанимателю либо должны были быть обнаружены им во время осмотра имущества или проверки его исправности при заключении договора или передаче имущества в наем.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550. Права третьих лиц на сдаваемое в наем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Передача имущества в наем не является основанием для прекращения или изменения прав третьих лиц на это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заключении договора имущественного найма наймодатель обязан предупредить нанимателя о всех правах третьих лиц на сдаваемое в наем имущество (сервитуте, праве залога и т.п.). Неисполнение наймодателем этой обязанности дает нанимателю право требовать уменьшения арендной платы либо расторжения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551. Плата за пользование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Наниматель обязан своевременно вносить плату за пользование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Порядок, условия и сроки внесения арендной платы определяются договором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Наемная плата устанавливается за все нанимаемое имущество в целом или отдельно по каждой из его составных частей в виде: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определенных в твердой сумме платежей, вносимых периодически или единовременно;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установленной доли полученных в результате использования нанятого имущества продукции, плодов или доходов;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предоставления нанимателем определенных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передачи нанимателем наймодателю обусловленной договором вещи в собственность или в наем;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возложения на нанимателя обусловленных договором затрат по улучшению нанятого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Стороны могут предусматривать в договоре имущественного найма сочетание указанных форм платы за пользование имуществом или иные формы оплаты.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Размеры платы за пользование имуществом могут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законом не предусмотрено иное,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Если иное не предусмотрено договором имущественного найма,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наемной платы в установленный наймодателем срок. При этом наймодатель не вправе требовать досрочного внесения платы более чем за два срока подряд.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552. Пользование нанятым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Наниматель обязан пользоваться имуществом в соответствии с условиями договора имущественного найма, а если такие условия в договоре не определены, - в соответствии с назначением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наниматель пользуется имуществом не в соответствии с условиями договора имущественного найма или назначением имущества, несмотря на письменное предупреждение наймодателя, последний имеет право потребовать расторжения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553. Распоряжение нанятым имуществом. Поднаем и перенаем нанятого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а также отдавать свои права нанимателя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законодательством. В указанных случаях, за исключением перенайма, ответственным по договору перед наймодателем остается наниматель.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поднайма не может быть заключен на срок, превышающий срок договора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договору поднайма применяются правила о договоре имущественного найма, если иное не установлено законодательством.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554. Обязанности наймодателя по содержанию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Наймодатель обязан производить за свой счет капитальный ремонт переданного в наем имущества, если иное не предусмотрено законом или договором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Капитальный ремонт должен производиться в срок, установленный договором, а если он не определен договором или вызван неотложной необходимостью, -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Нарушение наймодателем обязанности по производству капитального ремонта дает нанимателю право по своему выбору: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произвести капитальный ремонт, предусмотренный договором или вызванный неотложной необходимостью, и взыскать с наймодателя стоимость ремонта или зачесть ее в счет наемной 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потребовать соответственного уменьшения наемной 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потребовать расторжения договора и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555. Обязанности нанимателя по содержанию нанятого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законом или договором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556. Сохранение договора имущественного найма в силе при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изменении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Переход к другому лицу права собственности (хозяйственного ведения, оперативного управления) на сданное в наем имущество не является основанием для изменения или расторжения договора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законом или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557. Прекращение договора поднайма при досрочном прекращении договора имущественного найма по требованию наймодателя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Поднанимателем в этом случае может быть заключен договор найма имущества, находившегося в его пользовании в соответствии с договором поднайма, в пределах оставшегося срока поднайма на условиях, соответствующих условиям прекращенного договора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 имущественного найма по основаниям, предусмотренным настоящим Кодексом, является ничтожным, ничтожными являются и заключенные в соответствии с ним договоры поднайма.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558. Досрочное расторжение договора имущественного найма по требованию наймодателя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требованию наймодателя договор имущественного найма может быть досрочно расторгнут судом в случаях, когда наниматель: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пользуется имуществом с существенным нарушением условий договора или назначением имущества либо с неоднократными нарушениями;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существенно ухудшает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более двух раз подряд по истечении установленного договором срока платежа не вносит плату за пользование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не производит капитального ремонта имущества в установленные договором имущественного найма сроки, а при его отсутствии их в договоре - в разумные сроки в тех случаях, когда в соответствии с законом или договором обязанность производства капитального ремонта лежит на нанимателе.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имущественного найма могут быть установлены и другие основания досрочного расторжения договора по требованию наймодателя в соответствии с пунктом 2 статьи 411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Наймодатель вправе требовать досрочного расторжения договора только после направления письменного предупреждения о необходимости исполнения им обязательств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559. Досрочное расторжение договора по требованию нанимателя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требованию нанимателя договор имущественного найма может быть досрочно расторгнут судом в случаях, когда: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переданное нанимателю имущество имеет препятствующие пользованию им недостатки,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наймодатель не производит капитального ремонта в установленные договором сроки, а при отсутствии их в договоре - в разумные сроки в тех случаях, когда в соответствии с законом, иными нормативными правовыми актами или договором производство капитального ремонта является обязанностью наймодателя;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имущество в силу обстоятельств, за которые наниматель не отвечает, окажется в состоянии, не пригодном для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имущественного найма могут быть установлены и другие основания досрочного расторжения договора по требованию нанимателя в соответствии с пунктом 2 статьи 411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560. Продолжение пользования имуществом после истечения срока договора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законом или договором, наниматель,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найма на новый срок. Наниматель обязан письменно уведомить наймодателя о своем желании заключить такой договор в срок, указанный в договоре найма, а если в договоре такой срок не указан, - то в разумный срок до окончания действия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заключении договора найма на новый срок условия договора могут быть изменены по соглашению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наймодатель отказал нанимателю в заключении договора на новый срок, но в течение одного года со дня истечения срока договора с ним заключил договор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найма, либо только возмещения таких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если наниматель продолжает пользоваться имуществом после истечения срока договора имущественного найма при отсутствии возражений со стороны наймодателя, договор считается возобновленным на тех же условиях на неопределенный срок, за исключением случаев, предусмотренных пунктом 3 статьи 547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561. Возврат имущества наймодателю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прекращении договора имущественного найма наниматель обязан вернуть наймодателю имущество в том состоянии, в котором он его получил, с учетом нормального износа, или в состоянии, обусловленном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562. Улучшение нанятого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Произведенные нанимателем отдельные улучшения имущества являются его собственностью, если иное не предусмотрено договором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наниматель произвел за счет собственных средств и с согласия наймодателя улучшения нанятого имущества, не отделимые без вреда для него, наниматель имеет после прекращения договора право на возмещение стоимости этих улучшений, если иное не предусмотрено договором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Стоимость неотделимых улучшений нанятого имущества, произведенных нанимателем без согласия наймодателя, возмещению не подлежит, если иное не предусмотрено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Улучшения нанятого имущества, как отделимые, так и неотделимые, произведенные за счет амортизационных отчислений от этого имущества, являются собственностью наймодателя.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563. Выкуп нанятого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имущественного найма может быть предусмотрено, что нанятое имущество переходит в собственность нанимателя по истечении срока имущественного найма или до его истечения при условии внесения нанимателем всей обусловленной договором выкупной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Договор имущественного найма с последующим выкупом подлежит регистрации в случаях, установленных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Законом могут быть установлены случаи запрещения выкупа нанятого имущества.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8" w:history="1">
        <w:r w:rsidRPr="00AB2885">
          <w:rPr>
            <w:rFonts w:ascii="Arial" w:eastAsia="Times New Roman" w:hAnsi="Arial" w:cs="Arial"/>
            <w:i/>
            <w:iCs/>
            <w:color w:val="0000FF"/>
            <w:sz w:val="24"/>
            <w:szCs w:val="24"/>
            <w:u w:val="single"/>
            <w:lang w:eastAsia="ru-RU"/>
          </w:rPr>
          <w:t>4 июля 2005 года № 94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564. Особенности отдельных видов договора имущественного найма и найма отдельных видов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отдельным видам договора имущественного найма и договора найма отдельных видов имущества (прокату, аренде транспортных средств, аренде предприятий, аренде зданий и сооружений, финансовой аренде) положения, предусмотренные настоящим параграфом, применяются, если иное не установлено правилами настоящего Кодекса об этих договорах.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Прокат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565. Договор проката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проката наймодатель, осуществляющий сдачу имущества в наем в качестве постоянной предпринимательской деятельности, обязуется предоставить нанимателю движимое имущество за плату во временное владение и 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проката заключается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проката является публичным договором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566. Срок договора проката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проката заключается на срок до одного года.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о возобновлении договора имущественного найма на неопределенный срок и о преимущественном праве нанимателя на возобновление договора имущественного найма (статья 560 настоящего Кодекса) к договору проката не применяются.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Наниматель вправе отказаться от договора проката в любое время, если иное не предусмотрено договором проката.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567. Предоставление имущества нанимателю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Наймодатель, заключивший договор проката, обязан в присутствии нанимателя проверить исправность сдаваемого в наем имущества, а также ознакомить нанимателя с правилами эксплуатации имущества либо выдать ему письменные инструкции о пользовании этим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568. Устранение недостатков сданного в наем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обнаружении нанимателем недостатков сданного в 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недостатки сданного в 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569. Плата за пользование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Взыскание с нанимателя задолженности по плате за пользование имуществом производится в бесспорном порядке на основе исполнительной надписи нотариуса.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570. Пользование нанятым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Капитальный и текущий ремонт имущества, сданного в наем по договору проката, является обязанностью наймодателя.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залог прав нанимателя и внесение их в качестве имущественного вклада в хозяйственные товарищества и общества, паевого взноса в производственные кооперативы не допускаются.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Аренда транспортных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Аренда транспортного средства с предоставлением услуг по управлению и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571. Договор аренды транспортного средства с экипажем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аренды (фрахтования на время)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560 настоящего Кодекса) к договору аренды транспортного средства с экипажем не применяются.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572. Форма договора аренды транспортного средства с экипажем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4 статьи 545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573. Обязанность арендодателя по содержанию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574. Обязанность арендодателя по управлению и технической эксплуатации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Члены экипажа являются работниками арендодателя. Они подчиняются распоряжениям арендодателя, относящимся к управлению и технической </w:t>
      </w:r>
      <w:r w:rsidRPr="00AB2885">
        <w:rPr>
          <w:rFonts w:ascii="Arial" w:eastAsia="Times New Roman" w:hAnsi="Arial" w:cs="Arial"/>
          <w:color w:val="2B2B2B"/>
          <w:sz w:val="24"/>
          <w:szCs w:val="24"/>
          <w:lang w:eastAsia="ru-RU"/>
        </w:rPr>
        <w:lastRenderedPageBreak/>
        <w:t>эксплуатации, и распоряжениям арендатора, касающимся коммерческой эксплуатации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договором аренды не предусмотрено иное, расходы по оплате услуг членов экипажа, а также расходы на их содержание несет арендодатель.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575. Обязанность арендатора по оплате расходов, связанных с коммерческой эксплуатацией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аренды транспортного средства с экипажем, арендатор несет расходы, возникшие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576. Страхование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аренды транспортного средства с экипажем, обязанность страховать транспортное средство и страховать ответственность за ущерб, который может быть причинен им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577. Договоры с третьими лицами об использовании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578. Ответственность за вред, причиненный транспортному средству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579. Ответственность за вред, причиненный транспортным средством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51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580. Особенности аренды отдельных видов транспортных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Аренда транспортного средства без предоставления услуг по управлению и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581. Договор аренды транспортного средства без экипажа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о возобновлении договора аренды транспортного средства без экипажа на неопределенный срок и о преимущественном праве арендатора на заключение договора аренды на новый срок (статья 560 настоящего Кодекса) к договору аренды транспортного средства без экипажа не применяются.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582. Форма договора аренды транспортного средства без экипажа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аренды транспортного средства без экипажа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583. Обязанность арендатора по содержанию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584. Обязанности арендатора по управлению транспортным средством и по его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Арендатор своими силами осуществляет управление арендованным транспортным средством, а также его коммерческую и техническую эксплуатацию.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585. Обязанность арендатора по оплате расходов на содержание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586. Договоры с третьими лицами об использовании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Арендатор вправе без согласия арендодателя от своего имени заключить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то назначению транспортного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587. Ответственность за вред, причиненный транспортным средством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588. Особенности аренды отдельных видов транспортных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Параграф 4</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Аренда зданий и сооружений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589. Договор аренды здания или сооружения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По договору аренды здания или сооружения арендодатель обязуется предоставить арендатору за плату во временное владение и пользование или во временное пользование здание или сооружение.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590. Форма и государственная регистрация договора аренды здания или сооружения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аренды здания или сооружения заключается в письменной форме путем составления одного документа, подписанного сторонами (пункт 2 статьи 395), подлежит нотариальному удостоверению и государственной регистрации.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Несоблюдение формы договора аренды здания или сооружения влечет его недействительность.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591. Права на земельный участок при аренде находящегося на нем здания или сооружения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ту часть земельного участка, которая занята этой недвижимостью и необходима для ее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законом или договором не предусмотрено иное, к арендатору переходит право пользования частью земельного участка, которая занята сдаваемым в аренду зданием или сооружением и необходима для его использования в соответствии с его назначением.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592. Размер арендной 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390 настоящего Кодекса, не применяются.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593. Передача здания или сооружения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Подготовка здания или сооружения к передаче, включая составление и представление на подписание передаточного акта или иного документа о передаче, является обязанностью арендодателя и осуществляется за его счет, если иное не предусмотрено договором аренды здания или сооружения.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5</w:t>
      </w:r>
      <w:r w:rsidRPr="00AB2885">
        <w:rPr>
          <w:rFonts w:ascii="Arial" w:eastAsia="Times New Roman" w:hAnsi="Arial" w:cs="Arial"/>
          <w:b/>
          <w:bCs/>
          <w:color w:val="2B2B2B"/>
          <w:sz w:val="24"/>
          <w:szCs w:val="24"/>
          <w:lang w:eastAsia="ru-RU"/>
        </w:rPr>
        <w:br/>
        <w:t>Аренда предприятий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594. Договор аренды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предприятию, за исключением тех прав и обязанностей, которые арендодатель не вправе передавать другим лицам.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595. Права кредиторов при аренде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Кредитор вправе в течение одного месяца со дня получения уведомления о передаче предприятия в аренду потребовать от арендодателя прекращения или досрочного исполнения соответствующих обязательств. Если в указанный срок какие-либо из этих требований не предъявлены, кредитор признается давшим согласие на перевод соответствующего долга на арендатора.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его обязательств.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а также о возмещении убытков, причиненных неисполнением арендодателем положений пункта 1 настоящей статьи, в течение года со дня, когда он узнал или должен был узнать о передаче предприятия в аренду.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Права и обязанности по отношению к работникам предприятия переходят от арендодателя к арендатору в порядке, предусмотренном законодательством о труде для перехода таких прав и обязанностей в случае реорганизации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596. Форма и государственная регистрация договора аренды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аренды предприятия заключается в письменной форме путем составления единого документа, подписанного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аренды предприятия подлежит нотариальному удостоверению и государственной регистрации и считается заключенным с момента такой регистрации.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Несоблюдение формы договора аренды предприятия влечет его недействительность.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597. Передача арендованного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Передача предприятия арендатору осуществляется по передаточному акту.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598. Обязанности арендатора по содержанию предприятия и оплате расходов по его эксплуатации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включая его текущий и капитальный ремонт.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599. Пользование имуществом арендованного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600. Внесение арендатором улучшений в арендованное предприятие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эксплуатационных свойств или при осуществлении таких улучшений были нарушены принципы добросовестности и разумности.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601. Применение к договору аренды предприятия правил о последствиях недействительности сделок, об изменении и о расторжении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настоящего Кодекса о последствиях недействительности сделок и расторжении и изменении договора, предусматривающие возврат или взыскание в натуре полученного по договору с одной или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602. Возврат арендованного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595 и 597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6</w:t>
      </w:r>
      <w:r w:rsidRPr="00AB2885">
        <w:rPr>
          <w:rFonts w:ascii="Arial" w:eastAsia="Times New Roman" w:hAnsi="Arial" w:cs="Arial"/>
          <w:b/>
          <w:bCs/>
          <w:color w:val="2B2B2B"/>
          <w:sz w:val="24"/>
          <w:szCs w:val="24"/>
          <w:lang w:eastAsia="ru-RU"/>
        </w:rPr>
        <w:br/>
        <w:t>Финансовая аренда (лизинг)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603. Договор финансовой аренды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финансовой аренды может быть предусмотрено, что выбор продавца и приобретенного имущества осуществляется арендодателем.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Законодательством Кыргызской Республики могут быть установлены отдельные признаки финансовой аренды (лизинга).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49" w:history="1">
        <w:r w:rsidRPr="00AB2885">
          <w:rPr>
            <w:rFonts w:ascii="Arial" w:eastAsia="Times New Roman" w:hAnsi="Arial" w:cs="Arial"/>
            <w:i/>
            <w:iCs/>
            <w:color w:val="0000FF"/>
            <w:sz w:val="24"/>
            <w:szCs w:val="24"/>
            <w:u w:val="single"/>
            <w:lang w:eastAsia="ru-RU"/>
          </w:rPr>
          <w:t>4 июля 2005 года № 94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р604"/>
      <w:r w:rsidRPr="00AB2885">
        <w:rPr>
          <w:rFonts w:ascii="Arial" w:eastAsia="Times New Roman" w:hAnsi="Arial" w:cs="Arial"/>
          <w:color w:val="0000FF"/>
          <w:sz w:val="24"/>
          <w:szCs w:val="24"/>
          <w:lang w:eastAsia="ru-RU"/>
        </w:rPr>
        <w:t>Статья 604</w:t>
      </w:r>
      <w:bookmarkEnd w:id="2"/>
      <w:r w:rsidRPr="00AB2885">
        <w:rPr>
          <w:rFonts w:ascii="Arial" w:eastAsia="Times New Roman" w:hAnsi="Arial" w:cs="Arial"/>
          <w:color w:val="2B2B2B"/>
          <w:sz w:val="24"/>
          <w:szCs w:val="24"/>
          <w:lang w:eastAsia="ru-RU"/>
        </w:rPr>
        <w:t>. Предмет договора финансовой аренды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Предметом договора финансовой аренды могут быть любые непотребляемые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 используемое для предпринимательской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Предметом лизинга не могут выступать природные объекты, кроме земельных участков, а также имущество, запрещенное законодательством для свободного обращения или для которого установлен особый порядок обращения.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50" w:history="1">
        <w:r w:rsidRPr="00AB2885">
          <w:rPr>
            <w:rFonts w:ascii="Arial" w:eastAsia="Times New Roman" w:hAnsi="Arial" w:cs="Arial"/>
            <w:i/>
            <w:iCs/>
            <w:color w:val="0000FF"/>
            <w:sz w:val="24"/>
            <w:szCs w:val="24"/>
            <w:u w:val="single"/>
            <w:lang w:eastAsia="ru-RU"/>
          </w:rPr>
          <w:t>14 марта 2014 года № 49)</w:t>
        </w:r>
      </w:hyperlink>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605. Уведомление продавца о сдаче имущества в аренду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606. Передача арендатору предмета договора финансовой аренды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607. Переход к арендатору риска случайной гибели или случайной порчи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608. Ответственность продавца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отношениях с продавцом арендатор и арендодатель выступают как солидарные кредиторы (статья 312).</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28</w:t>
      </w:r>
      <w:r w:rsidRPr="00AB2885">
        <w:rPr>
          <w:rFonts w:ascii="Arial" w:eastAsia="Times New Roman" w:hAnsi="Arial" w:cs="Arial"/>
          <w:b/>
          <w:bCs/>
          <w:color w:val="2B2B2B"/>
          <w:sz w:val="24"/>
          <w:szCs w:val="24"/>
          <w:lang w:eastAsia="ru-RU"/>
        </w:rPr>
        <w:br/>
        <w:t>Наем жилого помещения</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609. Договор найма жилого помещения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найма жилого помещения собственник жилого помещения или управомоченное им лицо (наймодатель) обязуется предоставить гражданину (нанимателю) и членам его семьи жилое помещение во владение и пользование за плату.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Отношения по договору найма жилого помещения регулируются Жилищным кодексом.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29</w:t>
      </w:r>
      <w:r w:rsidRPr="00AB2885">
        <w:rPr>
          <w:rFonts w:ascii="Arial" w:eastAsia="Times New Roman" w:hAnsi="Arial" w:cs="Arial"/>
          <w:b/>
          <w:bCs/>
          <w:color w:val="2B2B2B"/>
          <w:sz w:val="24"/>
          <w:szCs w:val="24"/>
          <w:lang w:eastAsia="ru-RU"/>
        </w:rPr>
        <w:br/>
        <w:t>Безвозмездное пользование (ссуда)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610. Договор безвозмездного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безвозмездного пользования (договору ссуды) ссудодатель обязуется передать или передает вещь в безвозмездное временное пользование ссудополучателю, а последний обязуется вернуть ту же вещь в том состоянии, в каком он ее получил, с учетом нормального износа, или в состоянии, обусловленном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Ссудодатель обязан предоставить вещь в состоянии, соответствующем условиям договора безвозмездного пользования и ее назначению.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договору безвозмездного пользования соответственно применяются правила, предусмотренные статьей 543, пунктами 1 и 2 статьи 547, пунктом 2 статьи 548, статьей 552, пунктом 2 статьи 560, пунктами 1 и 3 статьи 562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611. Ссудодатель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Коммерческая организация не вправе передавать вещи в безвозмездное пользование лицу, являющемуся ее учредителем, участником, акционером, руководителем, членом ее органов управления или контроля.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612. Последствия непредоставления вещи в безвозмездное 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613. Ответственность за недостатки вещи, переданной в безвозмездное 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в случае уведомления ссудодателя о своем намерении устранить недостатки вещи, либо потребовать досрочного расторжения договора и возмещения понесенного им реального ущерба.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Ссудодатель не отвечает за недостатки вещи,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передаче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614. Права третьих лиц на вещь, передаваемую в безвозмездное 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Передача вещи в безвозмездное пользование не является основанием для изменения или прекращения прав третьих лиц на эту вещь.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615. Обязанности ссудополучателя по содержанию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Ссудополучатель обязан поддерживать вещь, полученную в безвозмездное пользование, в исправном состоянии. Если иное не предусмотрено договором, ссудополучатель обязан производить текущий и капитальный ремонт вещи и нести все расходы по ее содержанию.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616. Риск случайной гибели или случайного повреждения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или назначением вещи либо передал ее третьему лицу без согласия ссудодателя.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617. Ответственность за вред, причиненный третьему лицу использованием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 либо если вред был причинен использованием вещи, выбывшей из владения ссудополучателя без согласия ссудодателя.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618. Передача полученной в безвозмездное пользование вещи третьему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Ссудополучатель вправе передать в пользование третьего лица полученную в безвозмездное пользование вещь только с согласия ссудодателя, оставаясь ответственным перед ним.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619. Досрочное расторжение договора безвозмездного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Ссудодатель вправе потребовать досрочного расторжения договора безвозмездного пользования в случаях, когда ссудополучатель: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использует вещь не в соответствии с договором или назначением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 выполняет обязанностей по поддержанию вещи в исправном состоянии или ее содержанию;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существенно ухудшает состояние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без согласия ссудодателя передал вещь третьему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Ссудополучатель вправе требовать досрочного расторжения договора безвозмездного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вещь в силу обстоятельств, за которые он не отвечает, окажется в состоянии, непригодном для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при заключении договора ссудодатель не предупредил его о правах третьих лиц на передаваемую вещь.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620. Отказ от договора безвозмездного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621. Изменение сторон в договоре безвозмездного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смерти гражданина-ссудодателя либо реорганизации или ликвидации юридического лица - ссудодателя их права и обязанности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реорганизации юридического лица - ссудополучателя его права и обязанности по договору безвозмездного пользования переходят к правопреемнику,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622. Прекращение договора безвозмездного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безвозмездного пользования прекращается в случае смерти гражданина-ссудополучателя, ликвидации юридического лица - ссудополучателя,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30</w:t>
      </w:r>
      <w:r w:rsidRPr="00AB2885">
        <w:rPr>
          <w:rFonts w:ascii="Arial" w:eastAsia="Times New Roman" w:hAnsi="Arial" w:cs="Arial"/>
          <w:b/>
          <w:bCs/>
          <w:color w:val="2B2B2B"/>
          <w:sz w:val="24"/>
          <w:szCs w:val="24"/>
          <w:lang w:eastAsia="ru-RU"/>
        </w:rPr>
        <w:br/>
        <w:t>Подряд</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lastRenderedPageBreak/>
        <w:t>Параграф 1</w:t>
      </w:r>
      <w:r w:rsidRPr="00AB2885">
        <w:rPr>
          <w:rFonts w:ascii="Arial" w:eastAsia="Times New Roman" w:hAnsi="Arial" w:cs="Arial"/>
          <w:b/>
          <w:bCs/>
          <w:color w:val="2B2B2B"/>
          <w:sz w:val="24"/>
          <w:szCs w:val="24"/>
          <w:lang w:eastAsia="ru-RU"/>
        </w:rPr>
        <w:br/>
        <w:t>Общие положения о подряде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623. Договор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Работа выполняется за риск подрядчика, если иное не предусмотрено законодательством или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отдельным видам договора подряда (бытовой подряд, строительный подряд, подряд на выполнение проектных и изыскательских работ) положения, предусмотренные настоящим параграфом, применяются, если иное не установлено правилами настоящего Кодекса об иных видах договоров.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624. Работы, выполняемые по договору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подряда заключается на изготовление или переработку (обработку) вещи либо на выполнение другой работы с передачей ее результата или сдачей ее иным образом заказчику.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самостоятельно определяет способы выполнения задания заказчика, если иное не предусмотрено договором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625. Выполнение работы иждивением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Работа выполняется иждивением подрядчика - из его материалов, его силами и средствами, если иное не предусмотрено договором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626. Распределение риска между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настоящим Кодексом, иными законами или договором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риск случайной гибели или случайного повреждения материалов, оборудования, переданного для переработки (обработки) вещи или иного используемого для исполнения договора имущества несет предоставившая их сторона;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риск случайной гибели или случайного повреждения результата выполненной работы до его приемки заказчиком несет подрядчик.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627. Генеральный подрядчик и субподрядчик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части своих обязательств других лиц (субподрядчиков). В этом случае подрядчик выступает в роли генерального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303 и статьи 367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Заказчик и субподрядчик не вправе предъявлять друг другу требования, связанные с нарушением договора подряда, заключенных каждым из них с генеральным подрядчиком, если иное не предусмотрено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628. Участие в исполнении работы нескольких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на стороне подрядчика выступают одновременно два или более лиц,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делимости предмета обязательства, а также в других случаях, предусмотренных законом или договором, каждое из указанных в пункте 1 настоящей статьи лиц приобретает права и несет обязанности по отношению к заказчику в пределах своей доли.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629. Сроки выполнения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Подрядчик несет ответственность за нарушение как начального и конечного, так и промежуточных сроков выполнения работ, если иное не предусмотрено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Указанные в пункте 2 статьи 368 настоящего Кодекса последствия просрочки исполнения наступают при нарушении конечного срока выполнения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630. Цена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подряда указывается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390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Цена в договоре подряда включает компенсацию издержек подрядчика и причитающееся ему вознаграждение.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Цена работы может быть определена путем составления сметы.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Подрядчик не вправе требовать увеличения твердой цены, а заказчик -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существенном возрастании после заключения договора подряда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его требование - расторжения договора в соответствии со статьей 412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631. Экономия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В случаях, когда фактически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договоре подряда может быть предусмотрено распределение полученной подрядчиком экономии между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632. Порядок оплаты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вправе требовать выплаты ему аванса либо задатка только в случаях и в размере, указанных в законе или договоре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633. Право подрядчика на удержание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статьей 342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634. Выполнение работы с использованием материала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635. Ответственность подрядчика за несохранность предоставленного заказчиком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636. Права заказчика во время выполнения работы подрядчиком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вправе во всякое время проверять ход и качество работы, выполняемой подрядчиком, не вмешиваясь в его деятельность.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работы другому лицу за счет подрядчика, а также потребовать возмещения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637. Обстоятельства, о которых подрядчик обязан предупредить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обязан немедленно предупредить заказчика и до получения от него указаний приостановить работу при обнаружении: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непригодности или недоброкачественности предоставленных заказчиком материалов, оборудования, технической документации или переданной для переработки (обработки)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возможных неблагоприятных для заказчика последствий выполнения его указаний о способе исполнения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непригодный или недоброкачественный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638. Содействие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обязан в случаях, в объеме и в порядке, предусмотренных договором подряда, оказывать подрядчику содействие в выполнении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 за вычетом сумм, которые подрядчик получил или мог получить в связи с неисполнением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639. Неисполнение заказчиком встречных обязанностей по договору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при наличии обстоятельств, указанных в пункте 1 настоящей статьи, вправе отказаться от исполнения договора и потребовать возмещения убытков, если иное не предусмотрено договором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640. Приемка заказчиком работы, выполненной подрядчиком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 немедленно заявить об этом подрядчику.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Заказчик, обнаруживший недостатки в работе при ее приемке, вправе ссылаться на них только в случаях, если в акте либо в ином документе, </w:t>
      </w:r>
      <w:r w:rsidRPr="00AB2885">
        <w:rPr>
          <w:rFonts w:ascii="Arial" w:eastAsia="Times New Roman" w:hAnsi="Arial" w:cs="Arial"/>
          <w:color w:val="2B2B2B"/>
          <w:sz w:val="24"/>
          <w:szCs w:val="24"/>
          <w:lang w:eastAsia="ru-RU"/>
        </w:rPr>
        <w:lastRenderedPageBreak/>
        <w:t>удостоверяющем приемку, были оговорены эти недостатки либо возможность последующего предъявления требования об их устранении.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если иное не предусмотрено договором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письменного предупреждения заказчика продать результат работы за разумную цену, а вырученную сумму, за вычетом всех причитающихся подрядчику платежей, внести на имя заказчика в депозит в порядке, предусмотренном статьей 310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Если уклонение заказчика от принятия выполненной работы повлекло за собой просрочку в сдаче работы, право собственности на изготовленную (переработанную или обработанную) вещь признается перешедшим к заказчику в момент, когда состоялась передача.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641. Качество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Качество выполненной подрядчиком работы должно соответствовать условиям договора подряда, а при отсутствии или неполноте условий договора - требованиям, обычно предъявляемым к работам соответствующего рода.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Результат выполненной работы должен быть пригодным в пределах разумного срока для установленного договором использования, а если такое использование договором не предусмотрено - то для обычного использования результата работы такого рода, если иное не предусмотрено законом, другими нормативными правовыми актами или договором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законом, иными нормативными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642. Гарантия качества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когда законом, иными нормативными правовыми актами,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641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Гарантия качества результата работы, если иное не предусмотрено договором подряда, распространяется на все, что составляет результат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643. Порядок исчисления гарантийного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Гарантийный срок (пункт 1 статьи 642) начинает течь с момента, когда выполненная работа была принята или должна была быть принята заказчиком, если иное не предусмотрено договором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исчислению гарантийного срока по договору подряда применяются соответственно правила, содержащиеся в пунктах 2-4 статьи 434 настоящего Кодекса, если иное не предусмотрено законом, другими нормативными правовыми актами, соглашением сторон или не вытекает из особенностей договора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644. Ответственность подрядчика за ненадлежащее качество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безвозмездного устранения недостатков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соразмерного уменьшения установленной за работу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возмещения своих расходов на устранение недостатков, когда право заказчика устранять их предусмотрено в договоре подряда (статья 362).</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w:t>
      </w:r>
      <w:r w:rsidRPr="00AB2885">
        <w:rPr>
          <w:rFonts w:ascii="Arial" w:eastAsia="Times New Roman" w:hAnsi="Arial" w:cs="Arial"/>
          <w:color w:val="2B2B2B"/>
          <w:sz w:val="24"/>
          <w:szCs w:val="24"/>
          <w:lang w:eastAsia="ru-RU"/>
        </w:rPr>
        <w:lastRenderedPageBreak/>
        <w:t>либо являются существенными и неустранимыми, заказчик вправе отказаться от договора и потребовать возмещения причиненных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438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645. Сроки обнаружения ненадлежащего качества результата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Заказчик вправе предъявить требования, связанные с недостатками результата работы, обнаруженными в течение гарантийного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когда предусмотренный договором подряда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1 статьи 643 настоящего Кодекса,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646. Давность по искам о ненадлежащем качестве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212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законом, иными нормативными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647. Обязанность подрядчика передать информацию заказчику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Подрядчик обязан передать заказчику вместе с результатом работы информацию, касающуюся эксплуатации или иного использования предмета </w:t>
      </w:r>
      <w:r w:rsidRPr="00AB2885">
        <w:rPr>
          <w:rFonts w:ascii="Arial" w:eastAsia="Times New Roman" w:hAnsi="Arial" w:cs="Arial"/>
          <w:color w:val="2B2B2B"/>
          <w:sz w:val="24"/>
          <w:szCs w:val="24"/>
          <w:lang w:eastAsia="ru-RU"/>
        </w:rPr>
        <w:lastRenderedPageBreak/>
        <w:t>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648. Конфиденциальность полученной сторонами информации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(статья 34), сторона, получившая такую информацию, не вправе сообщать ее третьим лицам без согласия другой стороны.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Порядок и условия пользования такой информацией определяются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649. Возвращение подрядчиком имущества, переданного заказчиком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когда заказчик на основании пункта 2 статьи 636 или пункта 3 статьи 644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650. Последствия прекращения договора подряда до приемки результата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640), заказчик вправе требовать передачи ему результата незавершенной работы с компенсацией подрядчику произведенных затрат.</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Бытовой подряд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651. Договор бытового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бытового подряда является публичным договором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К отношениям по договору бытового подряда, не урегулированным настоящим Кодексом, применяются законы о защите прав потребителей и иные нормативные правовые акты, принятые в соответствии с ними.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652. Форма договора бытового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законом, иными нормативными правовыми актами или договором, в том числе условиями формуляров или иных стандартных форм, к которым присоединяется заказчик (статья 387),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Отсутствие у заказчика указанных документов не лишает его права ссылаться на свидетельские показания в подтверждение факта заключения договора и его условий.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653. Гарантии прав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не вправе навязывать заказчику включение в договор бытового подряда дополнительные работы или услуги. Заказчик вправе отказаться от оплаты работы или услуги, не предусмотренной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654. Предоставление заказчику информации о предлагаемой работе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655. Выполнение работы из материала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соответствии с договором бытового подряда материал может быть предоставлен подрядчиком в кредит, в том числе с условием оплаты заказчиком материала в рассрочку.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Изменение после заключения договора бытового подряда цены предоставленного подрядчиком материала не влечет перерасчета.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656. Выполнение работы из материала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657. Цена и оплата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658. Предупреждение заказчика об условиях использования выполненной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659. Последствия обнаружения недостатков в выполненной работе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обнаружения недостатков во время приемки результата работы или во время его использования заказчик может в течение общих сроков, предусмотренных статьей 646 настоящего Кодекса, а при наличии гарантийных сроков в течение этих сроков по своему выбору осуществить одно из предусмотренных в статье 644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Требование о безвозмездном устранении таких недостатков результата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десяти лет с момента принятия результата работы, если в установленном законом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при обнаружении их по окончании гарантийного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невыполнении подрядчиком требования, указанного в пункте 2 настоящей статьи, заказчик вправе в течение того же срока потребовать возмещения расходов, понесенных в связи с устранением недостатков заказчиком своими силами или с помощью третьих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660. Последствия неявки заказчика за получением результата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310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661. Права заказчика в случае ненадлежащего выполнения или невыполнения работы по договору бытового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466-468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Строительный подряд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662. Договор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строительного подряда подрядчик обязуется в установленный договором срок построить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663. Распределение риска между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Риск случайной гибели или случайного повреждения объекта строительства, составляющего предмет договора строительного подряда, до приемки объекта заказчиком несет подрядчик.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объект строительства до его приемки заказчиком погиб или поврежден вследствие недоброкачественности предоставленных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637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664. Страхование объекта строительства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665. Проектно-сметная документация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обязан осуществлять строительство и связанные с ним работы в соответствии с проектной документацией, определяющей объем, содержание работ и другие предъявляемые к ним требования, и со сметой, определяющей цену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иных указаний в договоре строительного подряда предполагается, что подрядчик обязан выполнить все работы, указанные в проектной документации и в смете (проектно-сметной документации).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представить соответствующую документацию.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Подрядчик, обнаруживший в ходе строительства неучтенные в проектно-сметной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666. Внесение изменений в проектно-сметную документацию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вправе требовать внесения в проектно-сметную документацию изменений, не связанных с дополнительными расходами для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Подрядчик вправе требовать в соответствии со статьей 411 настоящего Кодекса пересмотра сметы, если по не зависящим от него причинам стоимость работ превысила смету не менее чем на десять процентов.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667. Обеспечение строительства материалами и оборудованием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Сторона, в обязанность которой входит материальное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w:t>
      </w:r>
      <w:r w:rsidRPr="00AB2885">
        <w:rPr>
          <w:rFonts w:ascii="Arial" w:eastAsia="Times New Roman" w:hAnsi="Arial" w:cs="Arial"/>
          <w:color w:val="2B2B2B"/>
          <w:sz w:val="24"/>
          <w:szCs w:val="24"/>
          <w:lang w:eastAsia="ru-RU"/>
        </w:rPr>
        <w:lastRenderedPageBreak/>
        <w:t>качества выполняемых работ, если не докажет, что невозможность использования возникла по обстоятельствам, за которые отвечает другая сторона.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 а также возмещения убытков, не покрытых этой суммой.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668. Оплата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труда производится в соответствии со статьей 632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669. Дополнительные обязанности заказчика по договору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 обеспечивать своевременное начало работ, нормальное их ведение и завершение в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670. Контроль и надзор заказчика за выполнением работ по договору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671. Сотрудничество сторон в договоре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672. Обязанности подрядчика по охране окружающей среды и обеспечению безопасности строительных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обязан при осуществлении строительства и связанных с ним работ соблюдать требования закона и иных нормативных правовых актов об охране окружающей среды и о безопасности строительных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Подрядчик несет ответственность за нарушение указанных требований.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673. Последствия консервации строительства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Если по независящим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w:t>
      </w:r>
      <w:r w:rsidRPr="00AB2885">
        <w:rPr>
          <w:rFonts w:ascii="Arial" w:eastAsia="Times New Roman" w:hAnsi="Arial" w:cs="Arial"/>
          <w:color w:val="2B2B2B"/>
          <w:sz w:val="24"/>
          <w:szCs w:val="24"/>
          <w:lang w:eastAsia="ru-RU"/>
        </w:rPr>
        <w:lastRenderedPageBreak/>
        <w:t>консервации работы, а также возместить расходы, вызванные необходимостью прекращения работ и консервацией строительства.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674. Сдача и приемка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Заказчик организует и осуществляет приемку результата работ за свой счет, если иное не предусмотрено договором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предусмотренных законом или иными нормативными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 w:name="р675"/>
      <w:r w:rsidRPr="00AB2885">
        <w:rPr>
          <w:rFonts w:ascii="Arial" w:eastAsia="Times New Roman" w:hAnsi="Arial" w:cs="Arial"/>
          <w:color w:val="0000FF"/>
          <w:sz w:val="24"/>
          <w:szCs w:val="24"/>
          <w:lang w:eastAsia="ru-RU"/>
        </w:rPr>
        <w:t>Статья 675</w:t>
      </w:r>
      <w:bookmarkEnd w:id="3"/>
      <w:r w:rsidRPr="00AB2885">
        <w:rPr>
          <w:rFonts w:ascii="Arial" w:eastAsia="Times New Roman" w:hAnsi="Arial" w:cs="Arial"/>
          <w:color w:val="2B2B2B"/>
          <w:sz w:val="24"/>
          <w:szCs w:val="24"/>
          <w:lang w:eastAsia="ru-RU"/>
        </w:rPr>
        <w:t>. Ответственность подрядчика за качество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несет ответственность перед заказчиком за допущенные отступления от требований, предусмотренных в проектно-сметной документации и в нормативных правовых актах Кыргызской Республики в области строительства,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Подрядчик не несет ответственности за допущенные им без согласия заказчика мелкие отступления от проектно-сметной документации, если докажет, что они не повлияли на качество объекта строительства.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51" w:history="1">
        <w:r w:rsidRPr="00AB2885">
          <w:rPr>
            <w:rFonts w:ascii="Arial" w:eastAsia="Times New Roman" w:hAnsi="Arial" w:cs="Arial"/>
            <w:i/>
            <w:iCs/>
            <w:color w:val="0000FF"/>
            <w:sz w:val="24"/>
            <w:szCs w:val="24"/>
            <w:u w:val="single"/>
            <w:lang w:eastAsia="ru-RU"/>
          </w:rPr>
          <w:t>14 марта 2014 года № 49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676. Гарантии качества в договоре строительного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строительного подряда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законом. Установленный настоящим Кодексом или иным законом гарантийный срок может быть увеличен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При обнаружении в течение гарантийного срока недостатков, указанных в пункте 1 статьи 675 настоящего Кодекса, заказчик должен заявить о них подрядчику в разумный срок по их обнаружении.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677. Устранение недостатков за счет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4</w:t>
      </w:r>
      <w:r w:rsidRPr="00AB2885">
        <w:rPr>
          <w:rFonts w:ascii="Arial" w:eastAsia="Times New Roman" w:hAnsi="Arial" w:cs="Arial"/>
          <w:b/>
          <w:bCs/>
          <w:color w:val="2B2B2B"/>
          <w:sz w:val="24"/>
          <w:szCs w:val="24"/>
          <w:lang w:eastAsia="ru-RU"/>
        </w:rPr>
        <w:br/>
        <w:t>Подряд на выполнение проектных и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678. Договор подряда на выполнение проектных и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По договору подряда на выполнение проектных и изыскательских работ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принять и оплатить их результат.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679. Исходные данные для выполнения проектных и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680. Обязанности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подряда на выполнение проектных и изыскательских работ заказчик обязан,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уплатить подрядчику установленную цену полностью после завершения всех работ или уплачивать ее частями после завершения отдельных ее этапов;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оказывать содействие подрядчику в выполнении проектных и изыскательских работ в объеме и на условиях, предусмотренных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участвовать вместе с подрядчиком в согласовании готовой проектно-сметной документации с соответствующими государственными органами;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привлечь подрядчика к участию в деле по иску, предъявленному заказчику третьим лицом в связи с недостатками составленной проектно-сметной документации или выполненных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681. Обязанности подрядчика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подряда на выполнение проектных и изыскательских работ подрядчик обязан: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выполнять работы в соответствии с заданием и иными исходными данными на проектирование 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согласовывать готовую проектно-сметную документацию с заказчиком, а при необходимости вместе с заказчиком - с компетентными государственными органами;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передать заказчику готовую проектно-сметную документацию и результаты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 передавать проектно-сметную документацию третьим лицам без согласия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682. Ответственность подрядчика за ненадлежащее выполнение проектных и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по договору подряда на выполнение проектных и изыскательских работ несет ответственность за ненадлежащее составление проектно-сметной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проектно-сметной документации и данных изыскательских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683. Правовое регулирование подряда на проектные и изыскательские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Отношения по договору подряда на проектные и изыскательские работы могут регулироваться наряду с настоящим Кодексом и в соответствии с ним также законодательством о подряде на проектные и изыскательские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5</w:t>
      </w:r>
      <w:r w:rsidRPr="00AB2885">
        <w:rPr>
          <w:rFonts w:ascii="Arial" w:eastAsia="Times New Roman" w:hAnsi="Arial" w:cs="Arial"/>
          <w:b/>
          <w:bCs/>
          <w:color w:val="2B2B2B"/>
          <w:sz w:val="24"/>
          <w:szCs w:val="24"/>
          <w:lang w:eastAsia="ru-RU"/>
        </w:rPr>
        <w:br/>
        <w:t>Подряд на выполнение научно-исследовательских, опытно-конструкторских</w:t>
      </w:r>
      <w:r w:rsidRPr="00AB2885">
        <w:rPr>
          <w:rFonts w:ascii="Arial" w:eastAsia="Times New Roman" w:hAnsi="Arial" w:cs="Arial"/>
          <w:b/>
          <w:bCs/>
          <w:color w:val="2B2B2B"/>
          <w:sz w:val="24"/>
          <w:szCs w:val="24"/>
          <w:lang w:eastAsia="ru-RU"/>
        </w:rPr>
        <w:br/>
        <w:t> и технологических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684. Договоры на выполнение научно-исследовательских работ, опытно-конструкторских и технологических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По договору на выполнение научно-исследовательских работ подрядчик (исполнитель) обязуется провести обусловленные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w:t>
      </w:r>
      <w:r w:rsidRPr="00AB2885">
        <w:rPr>
          <w:rFonts w:ascii="Arial" w:eastAsia="Times New Roman" w:hAnsi="Arial" w:cs="Arial"/>
          <w:color w:val="2B2B2B"/>
          <w:sz w:val="24"/>
          <w:szCs w:val="24"/>
          <w:lang w:eastAsia="ru-RU"/>
        </w:rPr>
        <w:lastRenderedPageBreak/>
        <w:t>документацию на него или новую технологию, а заказчик обязуется принять работу и оплатить ее.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с подрядчиком (исполнителем) может охватывать как весь цикл проведения исследования, разработки и изготовления образцов, так и отдельные его этапы (элементы).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 если иное не предусмотрено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нормативным правовым актам об исключительных правах (интеллектуальная собственность).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685. Выполнение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выполнении опытно-конструкторских или технологических работ подрядчик (исполнитель) вправе, если иное не предусмотрено договором, привлекать к исполнению третьих лиц. К отношениям подрядчика (исполнителя) с третьими лицами применяются правила о генеральном подрядчике и субподрядчике (статья 627).</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686. Конфиденциальность сведений, составляющих предмет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687. Права сторон на результаты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являющиеся предметом правовой охраны, в пределах и на условиях, предусмотренных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Заказчик имеет право использовать переданные ему подрядчиком (исполнителем) результаты работ, в том числе являющиеся предметом правовой </w:t>
      </w:r>
      <w:r w:rsidRPr="00AB2885">
        <w:rPr>
          <w:rFonts w:ascii="Arial" w:eastAsia="Times New Roman" w:hAnsi="Arial" w:cs="Arial"/>
          <w:color w:val="2B2B2B"/>
          <w:sz w:val="24"/>
          <w:szCs w:val="24"/>
          <w:lang w:eastAsia="ru-RU"/>
        </w:rPr>
        <w:lastRenderedPageBreak/>
        <w:t>охраны, а подрядчик (исполнитель) вправе использовать полученные им результаты работ для собственных нужд,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688. Обязанности заказчика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по договору на выполнение научно-исследовательских работ, опытно-конструкторских и технологических работ обязан: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передавать подрядчику (исполнителю) необходимую для выполнения информацию;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принять результаты выполненных работ и оплатить их.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Договором может быть также предусмотрена обязанность заказчика выдать подрядчику (исполнителю) техническое задание и согласовать с ним программу (технико-экономические параметры) или тематику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689. Обязанности подрядчика (исполнителя)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Подрядчик (исполнитель) по договору на выполнение научно-исследовательских работ, опытно-конструкторских и технологических работ обязан: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выполнить работу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заказчика или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гарантировать заказчику передачу полученных по договору результатов, не нарушающих исключительных прав других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КР от 25 февраля 2013 года № 32 внесены изменения в статью 689,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690. Последствия невозможности достижения результатов научно-исследовательских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подрядчика (исполнителя), заказчик обязан оплатить стоимость работ, проведенных до </w:t>
      </w:r>
      <w:r w:rsidRPr="00AB2885">
        <w:rPr>
          <w:rFonts w:ascii="Arial" w:eastAsia="Times New Roman" w:hAnsi="Arial" w:cs="Arial"/>
          <w:color w:val="2B2B2B"/>
          <w:sz w:val="24"/>
          <w:szCs w:val="24"/>
          <w:lang w:eastAsia="ru-RU"/>
        </w:rPr>
        <w:lastRenderedPageBreak/>
        <w:t>выявления невозможности получения предусмотренных договором результатов, но не свыше соответствующей части цены работ, указанной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691. Последствия невозможности достижения результатов опытно-конструкторских и технологических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ходе выполнения опытно-конструкторских и технологических работ обнаруживается возникшая не по вине подрядчика (исполнителя) невозможность или нецелесообразность продолжения работ, заказчик обязан оплатить понесенные подрядчиком (исполнителем) затраты.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692. Ответственность подрядчика (исполнителя) за нарушение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Подрядчик (исполнитель) несет ответственность перед заказчиком за нарушение договора на выполнение научно-исследовательских работ, опытно-конструкторских и технологических работ, если не докажет, что такое нарушение произошло не по вине подрядчика (исполнителя) (пункт 1 статьи 356).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Подрядчик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693. Правовое регулирование договоров на выполнение научно-исследовательских работ, опытно-конструкторских и технологических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629, 630 и 660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31</w:t>
      </w:r>
      <w:r w:rsidRPr="00AB2885">
        <w:rPr>
          <w:rFonts w:ascii="Arial" w:eastAsia="Times New Roman" w:hAnsi="Arial" w:cs="Arial"/>
          <w:b/>
          <w:bCs/>
          <w:color w:val="2B2B2B"/>
          <w:sz w:val="24"/>
          <w:szCs w:val="24"/>
          <w:lang w:eastAsia="ru-RU"/>
        </w:rPr>
        <w:br/>
        <w:t>Возмездное оказание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694. Договор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не имеющие вещественной формы, а заказчик обязуется оплатить эти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695. Предмет договора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Предметом договора возмездного оказания услуг являются услуги связи, медицинские, ветеринарные, аудиторские, консультационные, информационные услуги, услуги по обучению, туристическому обслуживанию и другие.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696. Исполнение договора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Исполнитель обязан оказать услуги лично, если иное не предусмотрено договором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697. Цена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обязан оплатить оказанные ему услуги в сроки и в порядке, указанные в договоре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698. Ответственность исполнителя за нарушение договора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неисполнения или ненадлежащего исполнения договора возмездного оказания услуг исполнитель обязан возместить заказчику причиненные убытки в полном объеме, но не свыше двукратного размера предусмотренной договором цены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исполнитель не исполнил или ненадлежащим образом исполнил обязательство при осуществлении предпринимательской деятельности, договором может быть предусмотрена повышенная против указанной в пункте 1 настоящей статьи ответственность.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699. Односторонний отказ от исполнения договора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Заказчик вправе отказаться от исполнения договора возмездного оказания услуг при условии оплаты исполнителю фактически понесенных расходов.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700. Правовое регулирование договора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договору возмездного оказания услуг применяются общие положения о подряде (статьи 623-650) и положения о бытовом подряде (статьи 651-661), если это не противоречит правилам настоящей главы, а также особенностям предмета договора возмездного оказания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32</w:t>
      </w:r>
      <w:r w:rsidRPr="00AB2885">
        <w:rPr>
          <w:rFonts w:ascii="Arial" w:eastAsia="Times New Roman" w:hAnsi="Arial" w:cs="Arial"/>
          <w:b/>
          <w:bCs/>
          <w:color w:val="2B2B2B"/>
          <w:sz w:val="24"/>
          <w:szCs w:val="24"/>
          <w:lang w:eastAsia="ru-RU"/>
        </w:rPr>
        <w:br/>
        <w:t>Перевозка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701. Общие положения о перевозке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Перевозка грузов, пассажиров и багажа производится на основании договора перевозки.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Общие условия перевозки определяются транспортными уставами и кодексами, иными законами и издаваемыми в соответствии с ними правилами.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702. Договор перевозки груза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Заключение договора перевозки груза подтверждается составлением транспортной накладной (коносамента или иного документа, предусмотренного транспортными уставами 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703. Договор перевозки пассажира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 и за провоз багажа.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перевозки пассажира и багажа удостоверяется соответственно билетом и багажной квитанцией.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Формы билета и багажной квитанции устанавливаются в порядке, предусмотренном транспортными уставами 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Пассажир имеет право в порядке, предусмотренном транспортными уставами 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перевозить с собой детей бесплатно или на иных льготных условиях;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провозить с собой бесплатно ручную кладь в пределах установленных норм;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сдавать к перевозке багаж бесплатно в пределах установленных норм, а при превышении - за плату по тарифу.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704. Договор чартера (фрахтования)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чартера (фрахтования)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Порядок заключения договора чартера (фрахтования), а также форма указанного договора устанавливаются транспортными уставами 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705. Прямое смешанное сообщение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законодательством о прямых смешанных (комбинированных) перевозках.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706. Перевозка транспортом общего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Перевозка, осуществляемая коммерческой организацией, признается перевозкой транспортом общего пользования, если из закона, иных нормативных правовых актов или выданного этой организации разрешения (лицензии)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перевозки транспортом общего пользования является публичным договором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707. Провозная плата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нормативными правовыми актами.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Работы и услуги, выполняемые по требованию грузовладельцев и не предусмотренные тарифами, оплачиваются по соглашению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Перевозчик имеет право удерживать переданные ему для перевозки грузы в обеспечение причитающейся ему провозной платы и других платежей по перевозке (статья 342), если иное не установлено законом, иными нормативными правовыми актами или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случаях, когда в соответствии с законом или иными нормативными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бюджета.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708. Подача транспортных средств, погрузка (разгрузка) груза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Перевозчик обязан подать отправителю груза под погрузку в срок, установленный принятой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Отправитель груза вправе отказаться от поданных транспортных средств, не пригодных для перевозки соответствующего груза.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Погрузка (разгрузка) груза осуществляется транспортной организацией или отправителем (получателем) в порядке, предусмотренном договором, с соблюдением правил, установленных транспортными уставами и кодексами и издаваемыми в соответствии с ними правилами.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709. Срок доставки груза, пассажира и багажа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710. Ответственность по обязательствам, вытекающим из перевозки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неисполнения либо ненадлежащего исполнения обязательств, вытекающих из перевозки, стороны несут ответственность, установленную настоящим Кодексом, транспортными уставами и кодексами, а также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w:t>
      </w:r>
      <w:r w:rsidRPr="00AB2885">
        <w:rPr>
          <w:rFonts w:ascii="Arial" w:eastAsia="Times New Roman" w:hAnsi="Arial" w:cs="Arial"/>
          <w:color w:val="2B2B2B"/>
          <w:sz w:val="24"/>
          <w:szCs w:val="24"/>
          <w:lang w:eastAsia="ru-RU"/>
        </w:rPr>
        <w:lastRenderedPageBreak/>
        <w:t>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711. Ответственность перевозчика за неподачу транспортных средств и отправителя за неиспользование поданных транспортных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непреодолимой силы, а также вследствие иных явлений стихийного характера (пожара, заносов, наводнений) и военных действий;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прекращения или ограничения перевозки грузов в определенных направлениях, установленного в порядке, предусмотренном транспортными уставами или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иных случаях, предусмотренных транспортными уставами 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712. Ответственность перевозчика за задержку отправления пассажира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угрожающих жизни и здоровью пассажиров, и иных обстоятельств, не зависящих от перевозчика.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отказа пассажира от перевозки по причине задержки отправления транспортного средства перевозчик обязан возвратить пассажиру провозную плату.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713. Ответственность перевозчика за утрату, недостачу и повреждение (порчу) груза или багажа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Перевозчик несет ответственность за сохранность груза или багажа с момента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груза или багажа произошли вследствие обстоятельств, которые перевозчик не мог предотвратить и устранение которых от него не зависело.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Ущерб, причиненный при перевозке груза или багажа, возмещается перевозчиком в следующем размере: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утраты или недостачи груза или багажа - в размере стоимости утраченного или недостающего груза или багажа;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повреждения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утраты груза или багажа, сданного к перевозке с объявлением его ценности - в размере объявленной стоимости груза или багажа.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Перевозчик наряду с возмещением установленного ущерба, связанного с утратой, недостачей, порчей или повреждением груза,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оценке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714. Претензии и иски по перевозкам грузов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 предъявления к перевозчику иска, вытекающего из перевозки груза, обязательно предъявление ему претензии в порядке, предусмотренном транспортными уставами или кодексами.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Срок исковой давности по требованиям, вытекающим из перевозки груза, устанавливается в один год с момента, определяемого в соответствии со статьей 208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715. Договоры об организации перевозок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Перевозчик и грузовладелец при необходимости осуществления систематических перевозок могут заключать долгосрочные договоры об организации перевозок.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w:t>
      </w:r>
      <w:r w:rsidRPr="00AB2885">
        <w:rPr>
          <w:rFonts w:ascii="Arial" w:eastAsia="Times New Roman" w:hAnsi="Arial" w:cs="Arial"/>
          <w:color w:val="2B2B2B"/>
          <w:sz w:val="24"/>
          <w:szCs w:val="24"/>
          <w:lang w:eastAsia="ru-RU"/>
        </w:rPr>
        <w:lastRenderedPageBreak/>
        <w:t>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716. Договор между транспортными организациями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Порядок заключения таких договоров определяется транспортными уставами и кодексами, другими законами и иными нормативными правовыми актами.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717. Ответственность перевозчика за причинение смерти или повреждение здоровья пассажира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Ответственность перевозчика за вред, причиненный жизни или здоровью пассажира, определяется по правилам главы 51 настоящего Кодекса, если законом или договором перевозки не предусмотрена повышенная ответственность перевозчика.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33</w:t>
      </w:r>
      <w:r w:rsidRPr="00AB2885">
        <w:rPr>
          <w:rFonts w:ascii="Arial" w:eastAsia="Times New Roman" w:hAnsi="Arial" w:cs="Arial"/>
          <w:b/>
          <w:bCs/>
          <w:color w:val="2B2B2B"/>
          <w:sz w:val="24"/>
          <w:szCs w:val="24"/>
          <w:lang w:eastAsia="ru-RU"/>
        </w:rPr>
        <w:br/>
        <w:t>Транспортная экспедиция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718. Договор транспортной экспедиции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транспортной экспедиции экспедитор обязуется за вознаграждение и за счет клиента - грузоотправителя или грузополучателя выполнить или организовать выполнение определенных договором услуг, связанных с перевозкой груза.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настоящей главы распространяются на случаи, когда в соответствии с договором обязанности экспедитора исполняются перевозчиком.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Условия выполнения договора транспортной экспедиции определяются соглашением сторон, если иное не установлено законодательством о транспортно-экспедиционной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719. Форма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транспортной экспедиции заключается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Клиент должен выдать экспедитору доверенность, если она необходима для выполнения его обязанностей.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720. Ответственность экспедитора по договору транспортной экспедиции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размерах, определяемых в соответствии с правилами главы 20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721. Документы и другая информация, предоставляемая экспедитору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722. Исполнение обязанностей экспедитора третьим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Возложение исполнения обязательства на третье лицо не освобождает экспедитора от ответственности перед клиентом за выполнение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723. Отказ от договора транспортной экспедиции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Любая из сторон вправе отказаться от исполнения договора транспортной экспедиции, предупредив об этом другую сторону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одностороннем отказе от исполнения договора сторона, заявившая отказ, возмещает другой стороне убытки, вызванные прекращением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34</w:t>
      </w:r>
      <w:r w:rsidRPr="00AB2885">
        <w:rPr>
          <w:rFonts w:ascii="Arial" w:eastAsia="Times New Roman" w:hAnsi="Arial" w:cs="Arial"/>
          <w:b/>
          <w:bCs/>
          <w:color w:val="2B2B2B"/>
          <w:sz w:val="24"/>
          <w:szCs w:val="24"/>
          <w:lang w:eastAsia="ru-RU"/>
        </w:rPr>
        <w:br/>
        <w:t>Заем и кредит</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Заем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 некоторых вопросах судебной практики при разрешении споров по договорам займа см. постановление Пленума Верховного суда КР от 29 ноября 2002 года № 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724. Договор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займа одна сторона (займодавец) передает в собственность другой стороне (заемщику) деньги или вещи, определенные родовыми признаками, а заемщик обязуется возвратить займодавцу такую же сумму денег (сумму займа) или равное количество вещей того же рода и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займа считается заключенным с момента передачи денег или вещей.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725. Форма договора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займа должен быть заключен в письменной форме, если его сумма превышает не менее чем в десять раз расчетный показатель, а в случаях, когда стороной в договоре является юридическое лицо, - независимо от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Несоблюдение письменной формы договора займа влечет последствия, предусмотренные статьей 178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займа признается заключенным в письменной форме при наличии расписки заемщика или иного документа, удостоверяющего передачу ему займодавцем определенной денежной суммы или определенного количества вещей.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Договор займа должен быть заключен в нотариальной форме, если его сумма превышает не менее чем в пятьсот раз расчетный показатель.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5. Несоблюдение нотариальной формы договора займа влечет его недействительность. Кредитор не имеет права требовать уплаты процентов по договору займа, по которому не соблюдена нотариальная форма.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52" w:history="1">
        <w:r w:rsidRPr="00AB2885">
          <w:rPr>
            <w:rFonts w:ascii="Arial" w:eastAsia="Times New Roman" w:hAnsi="Arial" w:cs="Arial"/>
            <w:i/>
            <w:iCs/>
            <w:color w:val="0000FF"/>
            <w:sz w:val="24"/>
            <w:szCs w:val="24"/>
            <w:u w:val="single"/>
            <w:lang w:eastAsia="ru-RU"/>
          </w:rPr>
          <w:t>19 марта 2008 года № 24</w:t>
        </w:r>
      </w:hyperlink>
      <w:r w:rsidRPr="00AB2885">
        <w:rPr>
          <w:rFonts w:ascii="Arial" w:eastAsia="Times New Roman" w:hAnsi="Arial" w:cs="Arial"/>
          <w:i/>
          <w:iCs/>
          <w:color w:val="2B2B2B"/>
          <w:sz w:val="24"/>
          <w:szCs w:val="24"/>
          <w:lang w:eastAsia="ru-RU"/>
        </w:rPr>
        <w:t>, </w:t>
      </w:r>
      <w:hyperlink r:id="rId53" w:history="1">
        <w:r w:rsidRPr="00AB2885">
          <w:rPr>
            <w:rFonts w:ascii="Arial" w:eastAsia="Times New Roman" w:hAnsi="Arial" w:cs="Arial"/>
            <w:i/>
            <w:iCs/>
            <w:color w:val="0000FF"/>
            <w:sz w:val="24"/>
            <w:szCs w:val="24"/>
            <w:u w:val="single"/>
            <w:lang w:eastAsia="ru-RU"/>
          </w:rPr>
          <w:t>24 июля 2013 года № 162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126"/>
      <w:bookmarkStart w:id="5" w:name="st_726"/>
      <w:bookmarkEnd w:id="4"/>
      <w:bookmarkEnd w:id="5"/>
      <w:r w:rsidRPr="00AB2885">
        <w:rPr>
          <w:rFonts w:ascii="Arial" w:eastAsia="Times New Roman" w:hAnsi="Arial" w:cs="Arial"/>
          <w:color w:val="2B2B2B"/>
          <w:sz w:val="24"/>
          <w:szCs w:val="24"/>
          <w:lang w:eastAsia="ru-RU"/>
        </w:rPr>
        <w:t>Статья 726. Проценты либо иная плата по договору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законом или договором займа, займодавец имеет право на получение от заемщика процентов либо иной платы на сумму займа в размерах и порядке, определенных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займа, заключенный между гражданами, и не связанный с осуществлением предпринимательской деятельности хотя бы одной из сторон, предполагается беспроцентным, без оплаты за сумму займа, если в нем прямо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по договору займа заемщику передаются вещи, определенные родовыми признаками, проценты подлежат уплате либо иная плата по займу осуществляется в случае, когда их размер и форма (денежная или натуральная) предусмотрена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4. (Утратил силу в соответствии с </w:t>
      </w:r>
      <w:hyperlink r:id="rId54" w:history="1">
        <w:r w:rsidRPr="00AB2885">
          <w:rPr>
            <w:rFonts w:ascii="Arial" w:eastAsia="Times New Roman" w:hAnsi="Arial" w:cs="Arial"/>
            <w:i/>
            <w:iCs/>
            <w:color w:val="0000FF"/>
            <w:sz w:val="24"/>
            <w:szCs w:val="24"/>
            <w:u w:val="single"/>
            <w:lang w:eastAsia="ru-RU"/>
          </w:rPr>
          <w:t>Законом</w:t>
        </w:r>
      </w:hyperlink>
      <w:r w:rsidRPr="00AB2885">
        <w:rPr>
          <w:rFonts w:ascii="Arial" w:eastAsia="Times New Roman" w:hAnsi="Arial" w:cs="Arial"/>
          <w:i/>
          <w:iCs/>
          <w:color w:val="2B2B2B"/>
          <w:sz w:val="24"/>
          <w:szCs w:val="24"/>
          <w:lang w:eastAsia="ru-RU"/>
        </w:rPr>
        <w:t> КР от 16 декабря 2016 года № 207)</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случае возврата досрочно суммы займа, предоставленного под проценты в соответствии с пунктом 2 статьи 727 настоящего Кодекса, проценты начисляются включительно до дня досрочного возврата суммы займа полностью или ее части.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Если в договоре займа устанавливаются ростовщические процентные ставки, то суд рассматривает их в рамках предельно допустимого процента, определяемого в установленном законом порядке.</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55" w:history="1">
        <w:r w:rsidRPr="00AB2885">
          <w:rPr>
            <w:rFonts w:ascii="Arial" w:eastAsia="Times New Roman" w:hAnsi="Arial" w:cs="Arial"/>
            <w:i/>
            <w:iCs/>
            <w:color w:val="0000FF"/>
            <w:sz w:val="24"/>
            <w:szCs w:val="24"/>
            <w:u w:val="single"/>
            <w:lang w:eastAsia="ru-RU"/>
          </w:rPr>
          <w:t>19 марта 2008 года № 24</w:t>
        </w:r>
      </w:hyperlink>
      <w:r w:rsidRPr="00AB2885">
        <w:rPr>
          <w:rFonts w:ascii="Arial" w:eastAsia="Times New Roman" w:hAnsi="Arial" w:cs="Arial"/>
          <w:i/>
          <w:iCs/>
          <w:color w:val="2B2B2B"/>
          <w:sz w:val="24"/>
          <w:szCs w:val="24"/>
          <w:lang w:eastAsia="ru-RU"/>
        </w:rPr>
        <w:t>, </w:t>
      </w:r>
      <w:hyperlink r:id="rId56" w:history="1">
        <w:r w:rsidRPr="00AB2885">
          <w:rPr>
            <w:rFonts w:ascii="Arial" w:eastAsia="Times New Roman" w:hAnsi="Arial" w:cs="Arial"/>
            <w:i/>
            <w:iCs/>
            <w:color w:val="0000FF"/>
            <w:sz w:val="24"/>
            <w:szCs w:val="24"/>
            <w:u w:val="single"/>
            <w:lang w:eastAsia="ru-RU"/>
          </w:rPr>
          <w:t>30 мая 2013 года № 85</w:t>
        </w:r>
      </w:hyperlink>
      <w:r w:rsidRPr="00AB2885">
        <w:rPr>
          <w:rFonts w:ascii="Arial" w:eastAsia="Times New Roman" w:hAnsi="Arial" w:cs="Arial"/>
          <w:i/>
          <w:iCs/>
          <w:color w:val="2B2B2B"/>
          <w:sz w:val="24"/>
          <w:szCs w:val="24"/>
          <w:lang w:eastAsia="ru-RU"/>
        </w:rPr>
        <w:t>, </w:t>
      </w:r>
      <w:hyperlink r:id="rId57" w:history="1">
        <w:r w:rsidRPr="00AB2885">
          <w:rPr>
            <w:rFonts w:ascii="Arial" w:eastAsia="Times New Roman" w:hAnsi="Arial" w:cs="Arial"/>
            <w:i/>
            <w:iCs/>
            <w:color w:val="0000FF"/>
            <w:sz w:val="24"/>
            <w:szCs w:val="24"/>
            <w:u w:val="single"/>
            <w:lang w:eastAsia="ru-RU"/>
          </w:rPr>
          <w:t>24 июля 2013 года № 162</w:t>
        </w:r>
      </w:hyperlink>
      <w:r w:rsidRPr="00AB2885">
        <w:rPr>
          <w:rFonts w:ascii="Arial" w:eastAsia="Times New Roman" w:hAnsi="Arial" w:cs="Arial"/>
          <w:i/>
          <w:iCs/>
          <w:color w:val="2B2B2B"/>
          <w:sz w:val="24"/>
          <w:szCs w:val="24"/>
          <w:lang w:eastAsia="ru-RU"/>
        </w:rPr>
        <w:t>, </w:t>
      </w:r>
      <w:hyperlink r:id="rId5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Внимание! В соответствии с Законом КР от 30 мая 2013 года № 85 действие положений пункта 5 статьи 726 Кодекса распространяется на отношения, возникшие из договоров займа, кредитных договоров, заключенных до дня вступления в силу указанного Закона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727"/>
      <w:bookmarkEnd w:id="6"/>
      <w:r w:rsidRPr="00AB2885">
        <w:rPr>
          <w:rFonts w:ascii="Arial" w:eastAsia="Times New Roman" w:hAnsi="Arial" w:cs="Arial"/>
          <w:color w:val="2B2B2B"/>
          <w:sz w:val="24"/>
          <w:szCs w:val="24"/>
          <w:lang w:eastAsia="ru-RU"/>
        </w:rPr>
        <w:t>Статья 727. Обязанность заемщика возвратить сумму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Заемщик обязан возвратить займодавцу полученную сумму займа в срок и в порядке, предусмотренные договором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Если иное не предусмотрено договором займа, сумма беспроцентного займа может быть возвращена заемщиком досрочно.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Сумма займа, предоставленного за плату, включая под проценты физическим и юридическим лицам, за исключением профессиональных участников финансового рынка, может быть возвращена физическими и юридическими лицами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Сумма займа, предоставленного за плату, включая под проценты, в иных случаях может быть возвращена досрочно с согласия займодавца.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иное не предусмотрено договором, сумма займа считается возвращенной в момент передачи ее займодавцу или зачисления соответствующих денежных средств на его банковский счет.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30 мая 2013 года № 85, </w:t>
      </w:r>
      <w:hyperlink r:id="rId5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Внимание! В соответствии с Законом КР от 30 мая 2013 года № 85 действие положений пункта 2 статьи 727 Кодекса распространяется на отношения, возникшие из договоров займа, кредитных договоров, заключенных до дня вступления в силу указанного Закона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728. Последствия нарушения договора заемщиком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законодательством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360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726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729. Оспаривание договора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Заемщик вправе оспаривать договор займа по его безденежности, доказывая, что деньги или вещи в действительности не получены им от займодавца или получены в меньшем количестве, чем указано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тех случаях, когда договор займа должен быть совершен в письменной форме (статья 725),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Если в процессе оспаривания заемщиком договора займа по его безденежности будет установлено, что деньги или другие вещи в действительности </w:t>
      </w:r>
      <w:r w:rsidRPr="00AB2885">
        <w:rPr>
          <w:rFonts w:ascii="Arial" w:eastAsia="Times New Roman" w:hAnsi="Arial" w:cs="Arial"/>
          <w:color w:val="2B2B2B"/>
          <w:sz w:val="24"/>
          <w:szCs w:val="24"/>
          <w:lang w:eastAsia="ru-RU"/>
        </w:rPr>
        <w:lastRenderedPageBreak/>
        <w:t>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730. Обеспечение исполнения обязательств заемщика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731. Целевой заем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займа, заемщик использует полученные по договору займа средства по своему усмотрению.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невыполнения заемщиком условия договора о целевом использовании суммы займа, а также при нарушении обязанностей, предусмотренных пунктом 2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732. Новация долга в заемное обязательство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соглашению сторон долг, возникший из купли-продажи, аренды имущества или иного основания, может быть заменен заемным обязательством.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Замена долга заемным обязательством осуществляется с соблюдением требований о новации (статья 375) и совершается в форме, предусмотренной для заключения договора займа (статья 725).</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733. Договор государственного займа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государственного займа заемщиком выступает Кыргызская Республика, а займодавцем - гражданин или юридическое лицо.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Государственные займы являются добровольными.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w:t>
      </w:r>
      <w:r w:rsidRPr="00AB2885">
        <w:rPr>
          <w:rFonts w:ascii="Arial" w:eastAsia="Times New Roman" w:hAnsi="Arial" w:cs="Arial"/>
          <w:color w:val="2B2B2B"/>
          <w:sz w:val="24"/>
          <w:szCs w:val="24"/>
          <w:lang w:eastAsia="ru-RU"/>
        </w:rPr>
        <w:lastRenderedPageBreak/>
        <w:t>ценных бумаг, удостоверяющих право займодавца на получение от заемщика предоставленных ему взаймы денежных средств или, в зависимости от условий займа, - иного имущества, установленных процентов либо иных имущественных прав в сроки, предусмотренные условиями выпуска займа в обращение.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Изменение условий выпущенного в обращение займа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7" w:name="p2"/>
      <w:bookmarkEnd w:id="7"/>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Кредит</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(Параграф в редакции Закона КР от </w:t>
      </w:r>
      <w:hyperlink r:id="rId6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734"/>
      <w:bookmarkEnd w:id="8"/>
      <w:r w:rsidRPr="00AB2885">
        <w:rPr>
          <w:rFonts w:ascii="Arial" w:eastAsia="Times New Roman" w:hAnsi="Arial" w:cs="Arial"/>
          <w:color w:val="2B2B2B"/>
          <w:sz w:val="24"/>
          <w:szCs w:val="24"/>
          <w:lang w:eastAsia="ru-RU"/>
        </w:rPr>
        <w:t>Статья 734. Кредитный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кредитному договору кредитор (банк или небанковская финансово-кредитная организация (далее - банк) обязуется предоставить денежные средства (кредит) заемщику в размере и на условиях, предусмотренных кредитным договором, а заемщик обязуется возвратить полученную денежную сумму и уплатить проценты на нее.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735"/>
      <w:bookmarkEnd w:id="9"/>
      <w:r w:rsidRPr="00AB2885">
        <w:rPr>
          <w:rFonts w:ascii="Arial" w:eastAsia="Times New Roman" w:hAnsi="Arial" w:cs="Arial"/>
          <w:color w:val="2B2B2B"/>
          <w:sz w:val="24"/>
          <w:szCs w:val="24"/>
          <w:lang w:eastAsia="ru-RU"/>
        </w:rPr>
        <w:t>Статья 735. Форма кредитного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Кредитный договор должен быть заключен в письменной форме. Несоблюдение письменной формы влечет недействительность кредитного договора. Такой кредитный договор считается ничтожным.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t_736"/>
      <w:bookmarkEnd w:id="10"/>
      <w:r w:rsidRPr="00AB2885">
        <w:rPr>
          <w:rFonts w:ascii="Arial" w:eastAsia="Times New Roman" w:hAnsi="Arial" w:cs="Arial"/>
          <w:color w:val="2B2B2B"/>
          <w:sz w:val="24"/>
          <w:szCs w:val="24"/>
          <w:lang w:eastAsia="ru-RU"/>
        </w:rPr>
        <w:t>Статья 736. Определение дня предоставления кредита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Днем предоставления кредита считается день, в который сумма кредита зачислена на счет заемщика, иной счет по указанию заемщика либо выдана заемщику наличными денежными средствами.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 w:name="st_736_1"/>
      <w:bookmarkEnd w:id="11"/>
      <w:r w:rsidRPr="00AB2885">
        <w:rPr>
          <w:rFonts w:ascii="Arial" w:eastAsia="Times New Roman" w:hAnsi="Arial" w:cs="Arial"/>
          <w:color w:val="2B2B2B"/>
          <w:sz w:val="24"/>
          <w:szCs w:val="24"/>
          <w:lang w:eastAsia="ru-RU"/>
        </w:rPr>
        <w:t>Статья 736</w:t>
      </w:r>
      <w:r w:rsidRPr="00AB2885">
        <w:rPr>
          <w:rFonts w:ascii="Arial" w:eastAsia="Times New Roman" w:hAnsi="Arial" w:cs="Arial"/>
          <w:color w:val="2B2B2B"/>
          <w:sz w:val="24"/>
          <w:szCs w:val="24"/>
          <w:vertAlign w:val="superscript"/>
          <w:lang w:eastAsia="ru-RU"/>
        </w:rPr>
        <w:t>1</w:t>
      </w:r>
      <w:r w:rsidRPr="00AB2885">
        <w:rPr>
          <w:rFonts w:ascii="Arial" w:eastAsia="Times New Roman" w:hAnsi="Arial" w:cs="Arial"/>
          <w:color w:val="2B2B2B"/>
          <w:sz w:val="24"/>
          <w:szCs w:val="24"/>
          <w:lang w:eastAsia="ru-RU"/>
        </w:rPr>
        <w:t>. Отказ от предоставления или получения кредита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нарушения заемщиком предусмотренной кредитным договором обязанности по целевому использованию кредита кредитор вправе также отказаться от дальнейшего кредитования заемщика по кредитному договору, а также принять меры, предусмотренные в пункте 3 статьи 736</w:t>
      </w:r>
      <w:r w:rsidRPr="00AB2885">
        <w:rPr>
          <w:rFonts w:ascii="Arial" w:eastAsia="Times New Roman" w:hAnsi="Arial" w:cs="Arial"/>
          <w:color w:val="2B2B2B"/>
          <w:sz w:val="24"/>
          <w:szCs w:val="24"/>
          <w:vertAlign w:val="superscript"/>
          <w:lang w:eastAsia="ru-RU"/>
        </w:rPr>
        <w:t>2</w:t>
      </w:r>
      <w:r w:rsidRPr="00AB2885">
        <w:rPr>
          <w:rFonts w:ascii="Arial" w:eastAsia="Times New Roman" w:hAnsi="Arial" w:cs="Arial"/>
          <w:color w:val="2B2B2B"/>
          <w:sz w:val="24"/>
          <w:szCs w:val="24"/>
          <w:lang w:eastAsia="ru-RU"/>
        </w:rPr>
        <w:t>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Заемщик вправе на безвозмездной основе отказаться от получения кредита в период после заключения кредитного договора и до момента получения клиентом денежных средств либо осуществления платежа в оплату за имущество по лизингу.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t_736_2"/>
      <w:bookmarkEnd w:id="12"/>
      <w:r w:rsidRPr="00AB2885">
        <w:rPr>
          <w:rFonts w:ascii="Arial" w:eastAsia="Times New Roman" w:hAnsi="Arial" w:cs="Arial"/>
          <w:color w:val="2B2B2B"/>
          <w:sz w:val="24"/>
          <w:szCs w:val="24"/>
          <w:lang w:eastAsia="ru-RU"/>
        </w:rPr>
        <w:t>Статья 736</w:t>
      </w:r>
      <w:r w:rsidRPr="00AB2885">
        <w:rPr>
          <w:rFonts w:ascii="Arial" w:eastAsia="Times New Roman" w:hAnsi="Arial" w:cs="Arial"/>
          <w:color w:val="2B2B2B"/>
          <w:sz w:val="24"/>
          <w:szCs w:val="24"/>
          <w:vertAlign w:val="superscript"/>
          <w:lang w:eastAsia="ru-RU"/>
        </w:rPr>
        <w:t>2</w:t>
      </w:r>
      <w:r w:rsidRPr="00AB2885">
        <w:rPr>
          <w:rFonts w:ascii="Arial" w:eastAsia="Times New Roman" w:hAnsi="Arial" w:cs="Arial"/>
          <w:color w:val="2B2B2B"/>
          <w:sz w:val="24"/>
          <w:szCs w:val="24"/>
          <w:lang w:eastAsia="ru-RU"/>
        </w:rPr>
        <w:t>. Целевое использование кредита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кредитным договором, заемщик использует полученные по кредитному договору средства по своему усмотрению.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кредитный договор заключен с условием использования заемщиком полученных средств на определенные цели (целевой кредит), заемщик обязан обеспечить возможность осуществления кредитором контроля за целевым использованием суммы кредита.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невыполнения заемщиком условия кредитного договора о целевом использовании суммы кредита, а также при нарушении обязанностей, предусмотренных пунктом 2 настоящей статьи, кредитор вправе потребовать от заемщика досрочного возврата оставшейся суммы задолженности по кредиту, если иное не предусмотрено кредитным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st_736_3"/>
      <w:bookmarkEnd w:id="13"/>
      <w:r w:rsidRPr="00AB2885">
        <w:rPr>
          <w:rFonts w:ascii="Arial" w:eastAsia="Times New Roman" w:hAnsi="Arial" w:cs="Arial"/>
          <w:color w:val="2B2B2B"/>
          <w:sz w:val="24"/>
          <w:szCs w:val="24"/>
          <w:lang w:eastAsia="ru-RU"/>
        </w:rPr>
        <w:t>Статья 736</w:t>
      </w:r>
      <w:r w:rsidRPr="00AB2885">
        <w:rPr>
          <w:rFonts w:ascii="Arial" w:eastAsia="Times New Roman" w:hAnsi="Arial" w:cs="Arial"/>
          <w:color w:val="2B2B2B"/>
          <w:sz w:val="24"/>
          <w:szCs w:val="24"/>
          <w:vertAlign w:val="superscript"/>
          <w:lang w:eastAsia="ru-RU"/>
        </w:rPr>
        <w:t>3</w:t>
      </w:r>
      <w:r w:rsidRPr="00AB2885">
        <w:rPr>
          <w:rFonts w:ascii="Arial" w:eastAsia="Times New Roman" w:hAnsi="Arial" w:cs="Arial"/>
          <w:color w:val="2B2B2B"/>
          <w:sz w:val="24"/>
          <w:szCs w:val="24"/>
          <w:lang w:eastAsia="ru-RU"/>
        </w:rPr>
        <w:t>. Проценты и плата за пользование кредитом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Кредитор до заключения кредитного договора обязан обеспечить возможность ознакомления каждого заемщика с информацией о размере процентов и платы за пользование кредитом (комиссионного вознаграждения), если обязанность ее уплаты предусмотрена кредитным договором. Информация о процентах и комиссионных вознаграждениях должна быть открытой, доступной и предоставляться банком потенциальным заемщикам в соответствии с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Кредитор при заключении кредитного договора с каждым конкретным заемщиком самостоятельно определяет размер, периодичность начисления и сроки уплаты процентов и комиссионного вознаграждения, если обязанность его уплаты предусмотрена кредитным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Порядок уплаты процентов за пользование кредитом и основной суммы кредита предусматриваются в кредитном договоре по соглашению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Уплата процентов за пользование кредитом в день предоставления кредита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кредитном договоре может быть предусмотрена ответственность заемщика за несвоевременное внесение процентов и платы за пользование кредитом, если обязанность ее уплаты предусмотрена кредитным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6"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t_736_4"/>
      <w:bookmarkEnd w:id="14"/>
      <w:r w:rsidRPr="00AB2885">
        <w:rPr>
          <w:rFonts w:ascii="Arial" w:eastAsia="Times New Roman" w:hAnsi="Arial" w:cs="Arial"/>
          <w:color w:val="2B2B2B"/>
          <w:sz w:val="24"/>
          <w:szCs w:val="24"/>
          <w:lang w:eastAsia="ru-RU"/>
        </w:rPr>
        <w:t>Статья 736</w:t>
      </w:r>
      <w:r w:rsidRPr="00AB2885">
        <w:rPr>
          <w:rFonts w:ascii="Arial" w:eastAsia="Times New Roman" w:hAnsi="Arial" w:cs="Arial"/>
          <w:color w:val="2B2B2B"/>
          <w:sz w:val="24"/>
          <w:szCs w:val="24"/>
          <w:vertAlign w:val="superscript"/>
          <w:lang w:eastAsia="ru-RU"/>
        </w:rPr>
        <w:t>4</w:t>
      </w:r>
      <w:r w:rsidRPr="00AB2885">
        <w:rPr>
          <w:rFonts w:ascii="Arial" w:eastAsia="Times New Roman" w:hAnsi="Arial" w:cs="Arial"/>
          <w:color w:val="2B2B2B"/>
          <w:sz w:val="24"/>
          <w:szCs w:val="24"/>
          <w:lang w:eastAsia="ru-RU"/>
        </w:rPr>
        <w:t>. Обязанность заемщика по возврату суммы кредита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Заемщик обязан возвратить кредитору полученную сумму кредита в сроки и в порядке, предусмотренные кредитным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Заемщик вправе произвести досрочное погашение кредита в любое время независимо от вида кредита, срока использования и суммы при условии предварительного уведомления об этом за тридцать календарных дней.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иное не предусмотрено кредитным договором, сумма кредита считается возвращенной в момент передачи ее кредитору или зачисления соответствующих денежных средств на банковский счет кредитора.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736_5"/>
      <w:bookmarkEnd w:id="15"/>
      <w:r w:rsidRPr="00AB2885">
        <w:rPr>
          <w:rFonts w:ascii="Arial" w:eastAsia="Times New Roman" w:hAnsi="Arial" w:cs="Arial"/>
          <w:color w:val="2B2B2B"/>
          <w:sz w:val="24"/>
          <w:szCs w:val="24"/>
          <w:lang w:eastAsia="ru-RU"/>
        </w:rPr>
        <w:t>Статья 736-5. Обеспечение исполнения обязательств заемщика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Исполнение обязательств заемщика по кредитному договору может обеспечиваться залогом, поручительством, гарантией и иными способами, предусмотренными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Национальным банком устанавливаются минимальные требования к обеспечению по кредитам банков.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невыполнении заемщиком предусмотренных кредитным договором обязанностей по обеспечению возврата суммы кредита, а также при утрате обеспечения или ухудшении его условий по обстоятельствам, за которые кредитор не отвечает, кредитор вправе потребовать от заемщика досрочного возврата оставшейся суммы задолженности по кредиту, если иное не предусмотрено кредитным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6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Товарный и коммерческий кредиты</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737. Товарный кредит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договором товарного кредита и не вытекает из существа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Условия о количестве, об ассортименте, о комплектности, о качестве, о таре и (или) упаковке предоставляемых вещей должны исполняться в соответствии с правилами о договоре купли-продажи товаров (428-448), если иное не предусмотрено договором товарного кредита.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738. Коммерческий кредит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этой стороне или этой стороной кредита, в том числе в виде аванса, предварительной оплаты, отсрочки и </w:t>
      </w:r>
      <w:r w:rsidRPr="00AB2885">
        <w:rPr>
          <w:rFonts w:ascii="Arial" w:eastAsia="Times New Roman" w:hAnsi="Arial" w:cs="Arial"/>
          <w:color w:val="2B2B2B"/>
          <w:sz w:val="24"/>
          <w:szCs w:val="24"/>
          <w:lang w:eastAsia="ru-RU"/>
        </w:rPr>
        <w:lastRenderedPageBreak/>
        <w:t>рассрочки оплаты товаров, работ или услуг (коммерческий кредит), если иное не установлено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34</w:t>
      </w:r>
      <w:r w:rsidRPr="00AB2885">
        <w:rPr>
          <w:rFonts w:ascii="Arial" w:eastAsia="Times New Roman" w:hAnsi="Arial" w:cs="Arial"/>
          <w:b/>
          <w:bCs/>
          <w:color w:val="2B2B2B"/>
          <w:sz w:val="24"/>
          <w:szCs w:val="24"/>
          <w:vertAlign w:val="superscript"/>
          <w:lang w:eastAsia="ru-RU"/>
        </w:rPr>
        <w:t>1</w:t>
      </w:r>
      <w:r w:rsidRPr="00AB2885">
        <w:rPr>
          <w:rFonts w:ascii="Arial" w:eastAsia="Times New Roman" w:hAnsi="Arial" w:cs="Arial"/>
          <w:b/>
          <w:bCs/>
          <w:color w:val="2B2B2B"/>
          <w:sz w:val="24"/>
          <w:szCs w:val="24"/>
          <w:lang w:eastAsia="ru-RU"/>
        </w:rPr>
        <w:t>. Финансирование в соответствии с исламскими принципами финансирования</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(Глава в редакции Закона КР от </w:t>
      </w:r>
      <w:hyperlink r:id="rId6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6" w:name="p34_1_1"/>
      <w:bookmarkEnd w:id="16"/>
      <w:r w:rsidRPr="00AB2885">
        <w:rPr>
          <w:rFonts w:ascii="Arial" w:eastAsia="Times New Roman" w:hAnsi="Arial" w:cs="Arial"/>
          <w:b/>
          <w:bCs/>
          <w:color w:val="2B2B2B"/>
          <w:sz w:val="24"/>
          <w:szCs w:val="24"/>
          <w:lang w:eastAsia="ru-RU"/>
        </w:rPr>
        <w:t>§ 1. Договор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738_1"/>
      <w:bookmarkEnd w:id="17"/>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w:t>
      </w:r>
      <w:r w:rsidRPr="00AB2885">
        <w:rPr>
          <w:rFonts w:ascii="Arial" w:eastAsia="Times New Roman" w:hAnsi="Arial" w:cs="Arial"/>
          <w:color w:val="2B2B2B"/>
          <w:sz w:val="24"/>
          <w:szCs w:val="24"/>
          <w:lang w:eastAsia="ru-RU"/>
        </w:rPr>
        <w:t>. Общие условия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мудараба одна сторона (инвестор) предоставляет другой стороне (мударибу - физическому или юридическому лицу - получателю денежных средств) денежные средства для последующего инвестирования на обусловленные сторонами цели или по усмотрению мудариба в целях извлечения прибыли, которая пропорционально распределяется между сторонами в соответствии с условиями договора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мудараба может применяться как в целях привлечения денежных средств (привлекать вклады), так и в целях размещения привлеченных по договору мудараба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мудараба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Банк, имеющий соответствующую лицензию/свидетельство, может быть стороной договора мудараба. При этом для него нормативными правовыми актами Кыргызской Республики могут быть предусмотрены обязательные условия и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Нормативными правовыми актами Кыргызской Республики могут быть предусмотрены обязательные условия и требования к договору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738_2"/>
      <w:bookmarkEnd w:id="18"/>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w:t>
      </w:r>
      <w:r w:rsidRPr="00AB2885">
        <w:rPr>
          <w:rFonts w:ascii="Arial" w:eastAsia="Times New Roman" w:hAnsi="Arial" w:cs="Arial"/>
          <w:color w:val="2B2B2B"/>
          <w:sz w:val="24"/>
          <w:szCs w:val="24"/>
          <w:lang w:eastAsia="ru-RU"/>
        </w:rPr>
        <w:t>. Виды договора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мудараба может заключаться в следующих видах: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ограниченного (специального) мудараба, по условиям которого инвестор устанавливает виды активов или объектов для инвестирования мударибом. При этом на каждый актив/объект инвестирования заключается отдельный договор между мударибом и инвестором;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неограниченного (общего) мудараба, по условиям которого мудариб вправе использовать предоставленные инвестором средства по своему усмотрению;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открытого мудараба, по условиям которого инвестор вправе досрочно (по первому требованию) получить у мудариба предоставленные им денежные средства. В этом случае банк (если он выступает в качестве мудариба) выплачивает инвестору прибыль за последний полный период (месяц, год).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Нормативными правовыми актами Кыргызской Республики могут быть предусмотрены другие виды договора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 w:name="st_738_3"/>
      <w:bookmarkEnd w:id="19"/>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w:t>
      </w:r>
      <w:r w:rsidRPr="00AB2885">
        <w:rPr>
          <w:rFonts w:ascii="Arial" w:eastAsia="Times New Roman" w:hAnsi="Arial" w:cs="Arial"/>
          <w:color w:val="2B2B2B"/>
          <w:sz w:val="24"/>
          <w:szCs w:val="24"/>
          <w:lang w:eastAsia="ru-RU"/>
        </w:rPr>
        <w:t>. Ограничения использования денежных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Денежные средства по договору мудараба могут быть инвестированы только в те виды деятельности, которые соответствуют стандартам Шариата.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ограниченного (специального) мудараба инвестор должен включить в условия договора запрет на нецелевое использование денежных средств, на размещение денежных средств третьим лицам в любой форме, прямо или косвенно.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 w:name="st_738_4"/>
      <w:bookmarkEnd w:id="20"/>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w:t>
      </w:r>
      <w:r w:rsidRPr="00AB2885">
        <w:rPr>
          <w:rFonts w:ascii="Arial" w:eastAsia="Times New Roman" w:hAnsi="Arial" w:cs="Arial"/>
          <w:color w:val="2B2B2B"/>
          <w:sz w:val="24"/>
          <w:szCs w:val="24"/>
          <w:lang w:eastAsia="ru-RU"/>
        </w:rPr>
        <w:t>. Права и обязанности инвестора по договору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мудараба инвестор вправе действовать в соответствии с условиями договора, предоставить мударибу денежные средства в сроки, установленные в договоре мудараба, осуществлять контроль за использованием предоставленных им денежных средств и иными условиями договора мудараба, получать прибыль в сроки, установленные в договоре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Инвестор вправе досрочно потребовать у мудариба возврата предоставленной по договору мудараба суммы, в том числе за счет предоставленного мударибом обеспечения, в случае неисполнения либо ненадлежащего исполнения условий договора мудараба. В договоре мудараба могут быть предусмотрены иные права инвестора.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Инвестор не вправе вмешиваться в текущую деятельность мудариба по исполнению договора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 w:name="st_738_5"/>
      <w:bookmarkEnd w:id="21"/>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w:t>
      </w:r>
      <w:r w:rsidRPr="00AB2885">
        <w:rPr>
          <w:rFonts w:ascii="Arial" w:eastAsia="Times New Roman" w:hAnsi="Arial" w:cs="Arial"/>
          <w:color w:val="2B2B2B"/>
          <w:sz w:val="24"/>
          <w:szCs w:val="24"/>
          <w:lang w:eastAsia="ru-RU"/>
        </w:rPr>
        <w:t>. Права и обязанности мудариба по договору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мудараба мудариб предоставляет инвестору любые отчеты и другую необходимую инвестору информацию и обязан осуществлять полный контроль за качеством реализуемого бизнес-проекта в целях соблюдения необходимых требований стандартов Шариата и условий договора мудараба, вести учет использования полученных от инвестора и получаемых в процессе выполнения договора мудараба денежных средств (доход).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Мудариб вправе использовать денежные средства, полученные от инвестора, только на те цели, которые предусмотрены договором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Мудариб вправе управлять полученным от инвестора капиталом в целях получения прибыли и получать вознаграждение согласно договору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t_738_6"/>
      <w:bookmarkEnd w:id="22"/>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6</w:t>
      </w:r>
      <w:r w:rsidRPr="00AB2885">
        <w:rPr>
          <w:rFonts w:ascii="Arial" w:eastAsia="Times New Roman" w:hAnsi="Arial" w:cs="Arial"/>
          <w:color w:val="2B2B2B"/>
          <w:sz w:val="24"/>
          <w:szCs w:val="24"/>
          <w:lang w:eastAsia="ru-RU"/>
        </w:rPr>
        <w:t>. Способ обеспечения обязательств по договору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Инвестор вправе требовать от мудариба предоставления обеспечения в виде залога, поручительства, гарантии и других видов обеспечения на полученные денежные средства, а также покрыть за счет залога свои убытки из-за неправомерных действий мудариба, небрежного отношения или нарушения мударибом условий договора мудараба, в результате которых возникли убытки.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 w:name="st_738_7"/>
      <w:bookmarkEnd w:id="23"/>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7</w:t>
      </w:r>
      <w:r w:rsidRPr="00AB2885">
        <w:rPr>
          <w:rFonts w:ascii="Arial" w:eastAsia="Times New Roman" w:hAnsi="Arial" w:cs="Arial"/>
          <w:color w:val="2B2B2B"/>
          <w:sz w:val="24"/>
          <w:szCs w:val="24"/>
          <w:lang w:eastAsia="ru-RU"/>
        </w:rPr>
        <w:t>. Распределение прибылей и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Прибыль, получаемая в рамках договора мудараба, распределяется в порядке, предусмотренном договором мудараба, в долевом процентном соотношении от полученной прибыли.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если в ходе выполнения договора мудараба получены убытки, то инвестор несет убытки в размере предоставленной им мударибу суммы денежных средств, а мудариб в таком случае не получает вознаграждение за свой труд. Данное правило распределения убытков действует в случае, если убытки возникли не по вине мудариба.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возникновения убытков в результате виновных или неправомерных действий/бездействия мудариба убытки инвестору возмещаются за счет мудариба. При этом инвестор вправе получить от мудариба переданные по договору мудараба денежные средства за счет обеспечения, а в случае его недостаточности - за счет иного имущества мудариба.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6"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 w:name="st_738_8"/>
      <w:bookmarkEnd w:id="24"/>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8</w:t>
      </w:r>
      <w:r w:rsidRPr="00AB2885">
        <w:rPr>
          <w:rFonts w:ascii="Arial" w:eastAsia="Times New Roman" w:hAnsi="Arial" w:cs="Arial"/>
          <w:color w:val="2B2B2B"/>
          <w:sz w:val="24"/>
          <w:szCs w:val="24"/>
          <w:lang w:eastAsia="ru-RU"/>
        </w:rPr>
        <w:t>. Запрет на расторжение договора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мудараба не может быть расторгнут в одностороннем порядке, если мудариб приступил к выполнению договора мудараба и уже использует средства в ходе предпринимательской деятельности, а также если не истек срок договора мудараба.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5" w:name="p34_1_2"/>
      <w:bookmarkEnd w:id="25"/>
      <w:r w:rsidRPr="00AB2885">
        <w:rPr>
          <w:rFonts w:ascii="Arial" w:eastAsia="Times New Roman" w:hAnsi="Arial" w:cs="Arial"/>
          <w:b/>
          <w:bCs/>
          <w:color w:val="2B2B2B"/>
          <w:sz w:val="24"/>
          <w:szCs w:val="24"/>
          <w:lang w:eastAsia="ru-RU"/>
        </w:rPr>
        <w:t>§ 2. Договор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 w:name="st_738_9"/>
      <w:bookmarkEnd w:id="26"/>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9</w:t>
      </w:r>
      <w:r w:rsidRPr="00AB2885">
        <w:rPr>
          <w:rFonts w:ascii="Arial" w:eastAsia="Times New Roman" w:hAnsi="Arial" w:cs="Arial"/>
          <w:color w:val="2B2B2B"/>
          <w:sz w:val="24"/>
          <w:szCs w:val="24"/>
          <w:lang w:eastAsia="ru-RU"/>
        </w:rPr>
        <w:t>. Общие условия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мурабаха банк, имеющий соответствующую лицензию, обязуется продать клиенту в рассрочку товар, приобретенный им по заявке клиента.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продаже предмета договора мурабаха клиенту по договору мурабаха банк должен обладать правом собственности на предмет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мурабаха заключается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Нормативными правовыми актами Кыргызской Республики могут быть предусмотрены обязательные условия и требования к договорам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 w:name="st_738_10"/>
      <w:bookmarkEnd w:id="27"/>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10</w:t>
      </w:r>
      <w:r w:rsidRPr="00AB2885">
        <w:rPr>
          <w:rFonts w:ascii="Arial" w:eastAsia="Times New Roman" w:hAnsi="Arial" w:cs="Arial"/>
          <w:color w:val="2B2B2B"/>
          <w:sz w:val="24"/>
          <w:szCs w:val="24"/>
          <w:lang w:eastAsia="ru-RU"/>
        </w:rPr>
        <w:t>. Переход права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Право собственности на предмет договора мурабаха переходит к клиенту после полной оплаты им цены предмета договора мурабаха, если иное не установлено условиями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может заключить договор купли-продажи как самостоятельно, так и через агента. В качестве агента банк может назначить клиента, который действует от имени и за счет банка. При назначении агента банк должен соблюдать ограничения, установленные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7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 w:name="st_738_11"/>
      <w:bookmarkEnd w:id="28"/>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11</w:t>
      </w:r>
      <w:r w:rsidRPr="00AB2885">
        <w:rPr>
          <w:rFonts w:ascii="Arial" w:eastAsia="Times New Roman" w:hAnsi="Arial" w:cs="Arial"/>
          <w:color w:val="2B2B2B"/>
          <w:sz w:val="24"/>
          <w:szCs w:val="24"/>
          <w:lang w:eastAsia="ru-RU"/>
        </w:rPr>
        <w:t>. Сделки, совершаемые по договору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мурабаха все сделки по покупке предмета договора мурабаха совершаются от имени банка.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не вправе совершать сделки по договору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отсроченным обязательствам, связанным с драгоценными металлами (золото, серебро и др.) и иностранной валютой;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 оборотным капиталом, где обеспечением активов является дебиторская задолженность;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рефинансировании сделки.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Банк вправе продать предмет договора мурабаха, если клиент задерживает выплаты более срока, указанного в договоре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продажи предмета договора мурабаха банк возмещает клиенту выплаты, которые были получены банком от клиента.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если предмет договора мурабаха был обеспечен залогом, банк вправе продать залог с согласия клиента для покрытия задолженности без обращения в суд.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Сторонам договора мурабаха запрещается участвовать в договоре шарика/мушарака или в сделке, содержащей обязательство одной из сторон по выкупу участия (доли) другой стороны в договоре шарика/мушарака при помощи сделки мурабаха за наличные денежные средства или за счет отсроченных обязательств.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 w:name="st_738_12"/>
      <w:bookmarkEnd w:id="29"/>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12</w:t>
      </w:r>
      <w:r w:rsidRPr="00AB2885">
        <w:rPr>
          <w:rFonts w:ascii="Arial" w:eastAsia="Times New Roman" w:hAnsi="Arial" w:cs="Arial"/>
          <w:color w:val="2B2B2B"/>
          <w:sz w:val="24"/>
          <w:szCs w:val="24"/>
          <w:lang w:eastAsia="ru-RU"/>
        </w:rPr>
        <w:t>. Обеспечение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целях обеспечения надлежащего исполнения клиентом обязательства по договору мурабаха банк вправе требовать от клиента заключить договор о залоге денежных средств или другого вида обеспечения. Денежная сумма, переданная в качестве залога, не может быть инвестирована банком, если договором мурабаха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Денежная сумма, переданная в качестве залога, может быть зачислена в счет оплаты предмета договора мурабаха в соответствии с договором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обязан вернуть залог после исполнения клиентом своих обязательств по договору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Банк несет все риски, связанные с повреждением, уничтожением или утерей предмета договора мурабаха при перевозке или хранении, и они не могут быть покрыты за счет залога.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 w:name="st_738_13"/>
      <w:bookmarkEnd w:id="30"/>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13</w:t>
      </w:r>
      <w:r w:rsidRPr="00AB2885">
        <w:rPr>
          <w:rFonts w:ascii="Arial" w:eastAsia="Times New Roman" w:hAnsi="Arial" w:cs="Arial"/>
          <w:color w:val="2B2B2B"/>
          <w:sz w:val="24"/>
          <w:szCs w:val="24"/>
          <w:lang w:eastAsia="ru-RU"/>
        </w:rPr>
        <w:t>. Ответственность по предмету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законом или договором о покупке предмета договора мурабаха от имени банка, банк не несет ответственности за какие-либо дефекты предмета договора мурабаха после того, как товар перейдет в собственность клиента.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отказа клиента от покупки предмета договора мурабаха после вступления в силу действия договора мурабаха банк вправе продать предмет договора мурабаха третьей стороне, возложив на клиента обязанности по возмещению непокрытых стоимостью проданного товара расходов банка, связанных с приобретением предмета договора мурабаха, в том числе за счет предоставленного клиентом обеспечения.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 w:name="st_738_14"/>
      <w:bookmarkEnd w:id="31"/>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14</w:t>
      </w:r>
      <w:r w:rsidRPr="00AB2885">
        <w:rPr>
          <w:rFonts w:ascii="Arial" w:eastAsia="Times New Roman" w:hAnsi="Arial" w:cs="Arial"/>
          <w:color w:val="2B2B2B"/>
          <w:sz w:val="24"/>
          <w:szCs w:val="24"/>
          <w:lang w:eastAsia="ru-RU"/>
        </w:rPr>
        <w:t>. Цена продажи предмета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Цена продажи предмета договора мурабаха клиенту определяется как сумма цены закупа и согласованного сторонами договора мурабаха размера наценки банка.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наценку банка включаются затраты банка, связанные с приобретением предмета договора мурабаха, включая расходы на транспортировку, законные выплаты третьей стороне, а также обязательные государственные платежи. В случае страхования предмета договора мурабаха расходы по страхованию также включаются в наценку банка.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наценку банка не включаются расходы по выплате заработной платы сотрудникам банка и расходы, связанные с реализацией предмета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Наценка предмета договора мурабаха может устанавливаться в виде: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фиксированной единовременно выплачиваемой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доли от себестоимости предмета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Не допускается установление цены продажи предмета договора мурабаха неопределенным образом, обуславливая ее зависимостью от каких-либо показателей, которые будут известны в будущем. На стадии заключения договора мурабаха допускается установление цены продажи и наценки в зависимости от показателей, заранее известных клиенту. Размер наценки не может зависеть от временных факторов.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t_738_15"/>
      <w:bookmarkEnd w:id="32"/>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15</w:t>
      </w:r>
      <w:r w:rsidRPr="00AB2885">
        <w:rPr>
          <w:rFonts w:ascii="Arial" w:eastAsia="Times New Roman" w:hAnsi="Arial" w:cs="Arial"/>
          <w:color w:val="2B2B2B"/>
          <w:sz w:val="24"/>
          <w:szCs w:val="24"/>
          <w:lang w:eastAsia="ru-RU"/>
        </w:rPr>
        <w:t>. Порядок расчета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Платежи банка за предмет договора мурабаха могут производиться регулярными взносами на краткосрочной или долгосрочной основе. После </w:t>
      </w:r>
      <w:r w:rsidRPr="00AB2885">
        <w:rPr>
          <w:rFonts w:ascii="Arial" w:eastAsia="Times New Roman" w:hAnsi="Arial" w:cs="Arial"/>
          <w:color w:val="2B2B2B"/>
          <w:sz w:val="24"/>
          <w:szCs w:val="24"/>
          <w:lang w:eastAsia="ru-RU"/>
        </w:rPr>
        <w:lastRenderedPageBreak/>
        <w:t>заключения договора мурабаха банк не вправе требовать дополнительных выплат из-за просрочки платежа клиентом или продления срока платежа.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вправе требовать от клиента внесения аванса в счет причитающихся по договору мурабаха платежей.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если клиент не производит в установленный срок очередной платеж за проданный в рассрочку предмет по договору мурабаха, то на него может быть возложена обязанность по уплате неустойки. Размер неустойки и порядок его уплаты определяются договором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Сумма, полученная в качестве неустойки, не может учитываться в качестве дохода банка и направляется им на благотворительные цели в соответствии с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если клиент необоснованно задерживает осуществление очередного платежа за приобретаемый им товар по договору мурабаха, банк, при условии предварительного уведомления клиента о сроках выплаты, вправе требовать от клиента досрочного внесения полной платы за предмет договора мурабаха.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случае если клиент не производит очередной платеж, а также в случае если клиент досрочно не вносит полную оплату за предмет договора мурабаха, банк вправе: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продать товар третьим лицам с возмещением клиенту полученных от последнего денежных средств в счет частичной оплаты предмета договора мурабаха, если это имело место;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 оформлять право собственности клиента на товар до тех пор, пока предмет договора мурабаха не будет оплачен в полном объеме.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3" w:name="p34_1_3"/>
      <w:bookmarkEnd w:id="33"/>
      <w:r w:rsidRPr="00AB2885">
        <w:rPr>
          <w:rFonts w:ascii="Arial" w:eastAsia="Times New Roman" w:hAnsi="Arial" w:cs="Arial"/>
          <w:b/>
          <w:bCs/>
          <w:color w:val="2B2B2B"/>
          <w:sz w:val="24"/>
          <w:szCs w:val="24"/>
          <w:lang w:eastAsia="ru-RU"/>
        </w:rPr>
        <w:t>§ 3. Договор шарика (о партнерстве)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st_738_16"/>
      <w:bookmarkEnd w:id="34"/>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16</w:t>
      </w:r>
      <w:r w:rsidRPr="00AB2885">
        <w:rPr>
          <w:rFonts w:ascii="Arial" w:eastAsia="Times New Roman" w:hAnsi="Arial" w:cs="Arial"/>
          <w:color w:val="2B2B2B"/>
          <w:sz w:val="24"/>
          <w:szCs w:val="24"/>
          <w:lang w:eastAsia="ru-RU"/>
        </w:rPr>
        <w:t>. Общие положения договора шарика (о партнерстве</w:t>
      </w:r>
      <w:r w:rsidRPr="00AB2885">
        <w:rPr>
          <w:rFonts w:ascii="Arial" w:eastAsia="Times New Roman" w:hAnsi="Arial" w:cs="Arial"/>
          <w:b/>
          <w:b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шарика - договор о партнерстве между двумя или более сторонами, посредством которого каждый партнер вносит определенную сумму денег или с согласия всех партнеров - материальные активы, что дает каждому партнеру право вести дело, используя активы компании на условиях распределения прибыли согласно договору шарика, а убытки каждый партнер несет в соответствии со своим вкладом в общий капитал компании.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целях реализации поставленных целей участники договора шарика (партнеры) вправе объединить свои активы и действовать как с учреждением юридического лица, так и без его учреждения. В случае учреждения юридического лица такая организация может наделяться операторскими функциями и функциями управления процессами. Партнеры вправе возложить операторские функции и функции управления процессами на одного из партнеров. В этом случае юридическое лицо не учреждается.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t_738_17"/>
      <w:bookmarkEnd w:id="35"/>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17</w:t>
      </w:r>
      <w:r w:rsidRPr="00AB2885">
        <w:rPr>
          <w:rFonts w:ascii="Arial" w:eastAsia="Times New Roman" w:hAnsi="Arial" w:cs="Arial"/>
          <w:color w:val="2B2B2B"/>
          <w:sz w:val="24"/>
          <w:szCs w:val="24"/>
          <w:lang w:eastAsia="ru-RU"/>
        </w:rPr>
        <w:t>. Требование к заключению договора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Договор шарика заключается в письменной форме. В случае если на основании договора шарика создается юридическое лицо, оно подлежит регистрации в порядке, установленном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вправе быть партнером, если финансовые средства или имущество, представленные сторонами с целью осуществления партнерской деятельности, исходят из допустимых источников. В случае если по договору шарика предусматривается создание юридического лица, то при осуществлении им деятельности должны соблюдаться правила и принципы Шариата.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если банк, имеющий соответствующую лицензию, является стороной договора шарика, для него нормативными правовыми актами Кыргызской Республики могут быть предусмотрены дополнительные условия и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 w:name="st_738_18"/>
      <w:bookmarkEnd w:id="36"/>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18</w:t>
      </w:r>
      <w:r w:rsidRPr="00AB2885">
        <w:rPr>
          <w:rFonts w:ascii="Arial" w:eastAsia="Times New Roman" w:hAnsi="Arial" w:cs="Arial"/>
          <w:color w:val="2B2B2B"/>
          <w:sz w:val="24"/>
          <w:szCs w:val="24"/>
          <w:lang w:eastAsia="ru-RU"/>
        </w:rPr>
        <w:t>. Формирование капитала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Партнеры осуществляют свой вклад в общий капитал в соответствии с условиями договора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качестве вклада в общий капитал партнеры вправе вносить как денежные средства, так и другие материальные и нематериальные активы. В качестве вклада могут быть учтены затраты и труд, связанные с выполнением операторских функций и функций по управлению процессами.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общий капитал вносятся материальные активы (товары), то стоимость таких активов должна быть определена независимыми экспертами.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качестве взноса в капитал не допускается внесение долговых обязательств (дебиторскую задолженность), за исключением случаев, когда они неотделимы от других активов, вносимых в виде взноса в капитал. При этом стоимость чистых активов должна быть подтверждена независимыми аудиторами.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создании юридического лица в рамках договора шарика должно быть предусмотрено обязательство каждого партнера действовать в рамках договора шарика и в интересах компании, а также безусловного соблюдения правил и принципов Шариата.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6"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 w:name="st_738_19"/>
      <w:bookmarkEnd w:id="37"/>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19</w:t>
      </w:r>
      <w:r w:rsidRPr="00AB2885">
        <w:rPr>
          <w:rFonts w:ascii="Arial" w:eastAsia="Times New Roman" w:hAnsi="Arial" w:cs="Arial"/>
          <w:color w:val="2B2B2B"/>
          <w:sz w:val="24"/>
          <w:szCs w:val="24"/>
          <w:lang w:eastAsia="ru-RU"/>
        </w:rPr>
        <w:t>. Распределение прибылей и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шарика должен быть предусмотрен порядок распределения прибыли между сторонами в виде доли от полученной прибыли пропорционально вкладу каждого партнера в партнерский капитал. Прибыль не может быть установлена в виде фиксированной денежной суммы. Каждый партнер несет убытки в соответствии со своей внесенной долей в капитал.</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Прибыль должна распределяться по фактическим результатам, без учета ожидаемой прибыли от деятельности компании.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Стороны могут предусматривать фиксированное вознаграждение партнеру, который свой вклад вносит в виде оказания услуг по управлению средствами компании, учрежденной на основе договора шарика, или который предоставляет свои услуги в какой-либо иной форме, к примеру, предоставляет услуги в области </w:t>
      </w:r>
      <w:r w:rsidRPr="00AB2885">
        <w:rPr>
          <w:rFonts w:ascii="Arial" w:eastAsia="Times New Roman" w:hAnsi="Arial" w:cs="Arial"/>
          <w:color w:val="2B2B2B"/>
          <w:sz w:val="24"/>
          <w:szCs w:val="24"/>
          <w:lang w:eastAsia="ru-RU"/>
        </w:rPr>
        <w:lastRenderedPageBreak/>
        <w:t>бухгалтерского учета. При этом стороны договора шарика могут определить такому партнеру большую часть прибыли, чем если бы он заработал ее в соответствии со своей долей в партнерском капитале.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Не допускается получение из прибыли единовременной суммы в качестве доли в прибыли или получение процента от капитала компании, созданной на основе договора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Партнеры вправе распределять часть средств любой стороне авансом, которая должна быть учтена при окончательном расчете. В случае если размер выданного аванса окажется выше положенной доли прибыли, сторона, получившая такую сумму, обязана компенсировать разницу.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Если предметом договора шарика являются активы, приобретенные для сдачи в аренду (лизинг), или предметом договора являются услуги, то сумма, полученная от этих сделок, распределяется ежегодно между партнерами авансом и подлежит урегулированию и компенсации в конце срока действия договора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Стороны вправе не распределять полученную прибыль полностью или часть ее и направлять такую сумму на резервы платежеспособности или резервы для покрытия потери капитала (резерв инвестиционного риска), а также направлять ее в качестве благотворительных пожертвований.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8. Запрещается включать в договор шарика условие, которое может привести к нарушению принципа распределения прибыли.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9. При завершении срока партнерства или его ликвидации, поступившая от продажи всех существующих активов компании прибыль может окончательно распределяться на основе договора шарика по рыночной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 w:name="st_738_20"/>
      <w:bookmarkEnd w:id="38"/>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20</w:t>
      </w:r>
      <w:r w:rsidRPr="00AB2885">
        <w:rPr>
          <w:rFonts w:ascii="Arial" w:eastAsia="Times New Roman" w:hAnsi="Arial" w:cs="Arial"/>
          <w:color w:val="2B2B2B"/>
          <w:sz w:val="24"/>
          <w:szCs w:val="24"/>
          <w:lang w:eastAsia="ru-RU"/>
        </w:rPr>
        <w:t>. Изменение доли в партнерстве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Партнеры вправе предусмотреть в договоре шарика возможность изменения доли партнеров в распределении прибыли на дату ее распределения, или право партнера уступить в день распределения прибыли часть прибыли, полагающуюся ему, в пользу другого партнера.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не вправе добровольно принимать убытки других партнеров. Но в договоре шарика может быть предусмотрено право других партнеров добровольно принять, без всякого предварительного условия, ответственность за убытки в момент их возникновения.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Партнеры вправе предусмотреть в договоре шарика положения об использовании метода распределения прибыли независимо от того, постоянная она или нет. Использование какого-либо метода распределения прибыли не должно приводить к нарушению принципа распределения прибыли или к исключению участника из участия в прибыли. Любое условие или метод распределения прибыли, которые могут привести к такому результату, являются недействительными.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Изменение доли вкладов участников договора шарика влечет изменение коэффициента распределения прибыли и размеров убытков, относимых на каждого партнера, с учетом измененных размеров их вклада в партнерский капитал.</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t_738_21"/>
      <w:bookmarkEnd w:id="39"/>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21</w:t>
      </w:r>
      <w:r w:rsidRPr="00AB2885">
        <w:rPr>
          <w:rFonts w:ascii="Arial" w:eastAsia="Times New Roman" w:hAnsi="Arial" w:cs="Arial"/>
          <w:color w:val="2B2B2B"/>
          <w:sz w:val="24"/>
          <w:szCs w:val="24"/>
          <w:lang w:eastAsia="ru-RU"/>
        </w:rPr>
        <w:t>. Ответственность партнеров по договору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шарика должна быть предусмотрена ответственность партнеров за предоставление обеспечения для покрытия убытков в случае неправомерных действий, халатности, небрежного отношения или нарушения договора шарика партнерами/партнером.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гарантия возмещения убытков, понесенных некоторыми или всеми партнерами, предоставлена третьей стороной, то такая гарантия должна отвечать следующим требованиям: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правоспособность и финансовое обязательство третьей стороны, выступающей в качестве гаранта, должны быть независимыми от договора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гарантия не может быть предоставлена за определенную компенсацию и не может быть связана с договором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третьей стороне, выступающей в качестве гаранта, не должно принадлежать более половины суммы капитала в компании, которой она дает гарантию;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компании, получившей гарантию, не должно принадлежать более половины суммы капитала компании, предоставляющей такую гарантию;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партнер, в пользу которого выдана гарантия третьей стороны, не имеет право отказываться от выполнения своих обязательств по договору шарика, если гарант не выполнит условия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8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 w:name="st_738_22"/>
      <w:bookmarkEnd w:id="40"/>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22</w:t>
      </w:r>
      <w:r w:rsidRPr="00AB2885">
        <w:rPr>
          <w:rFonts w:ascii="Arial" w:eastAsia="Times New Roman" w:hAnsi="Arial" w:cs="Arial"/>
          <w:color w:val="2B2B2B"/>
          <w:sz w:val="24"/>
          <w:szCs w:val="24"/>
          <w:lang w:eastAsia="ru-RU"/>
        </w:rPr>
        <w:t>. Срок действия договора шарика. Прекращение деятельности учрежденного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Стороны могут заключить договор шарика как на определенный срок, так и без указания срока, либо установить в качестве основания для прекращения договора шарика отменительное условие (условие, являющееся основанием для прекращения договора шарика).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шарика прекращается также в случае ликвидации учрежденного партнерами юридического лица в соответствии с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Каждый партнер имеет право выйти из партнерства на условиях договора шарика. Выход одного из партнеров не влечет прекращения партнерства оставшихся партнеров, если число оставшихся партнеров составляет два и более.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договор шарика заключен на определенный срок, партнеры договора шарика вправе по соглашению сторон прекратить партнерство досрочно. Во всех таких случаях обязательства и действия, которые партнеры совершают до прекращения договора шарика, остаются неизменными и продолжают существовать.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Юридическое лицо, учрежденное на основании договора шарика, прекращает свою деятельность по истечении срока действия договора шарика или досрочно по соглашению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случае ликвидации учрежденного партнерами юридического лица стороны вправе заключить новый договор шарика на основе активов, сохранившихся в ходе фактической ликвидации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6. Если ликвидация связана с истечением срока договора шарика, то все существующие активы реализуются по рыночным ценам, а доходы от реализации используются на следующие цели: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 покрытие издержек ликвидации;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 уплату по финансовым обязательствам;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 распределение оставшихся активов среди партнеров в соответствии с их долей в общем капитале. Если активов недостаточно и стороны не могут вернуть весь свой вложенный капитал, активы распределяются пропорционально их доле в общем капитале.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1" w:name="p34_1_4"/>
      <w:bookmarkEnd w:id="41"/>
      <w:r w:rsidRPr="00AB2885">
        <w:rPr>
          <w:rFonts w:ascii="Arial" w:eastAsia="Times New Roman" w:hAnsi="Arial" w:cs="Arial"/>
          <w:b/>
          <w:bCs/>
          <w:color w:val="2B2B2B"/>
          <w:sz w:val="24"/>
          <w:szCs w:val="24"/>
          <w:lang w:eastAsia="ru-RU"/>
        </w:rPr>
        <w:t>§ 4. Договор мушарака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t_738_23"/>
      <w:bookmarkEnd w:id="42"/>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23</w:t>
      </w:r>
      <w:r w:rsidRPr="00AB2885">
        <w:rPr>
          <w:rFonts w:ascii="Arial" w:eastAsia="Times New Roman" w:hAnsi="Arial" w:cs="Arial"/>
          <w:color w:val="2B2B2B"/>
          <w:sz w:val="24"/>
          <w:szCs w:val="24"/>
          <w:lang w:eastAsia="ru-RU"/>
        </w:rPr>
        <w:t>. Общие положения по договору мушарака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мушарака - это форма партнерства на основе договора шарика, в котором один из партнеров обещает постепенно выкупать долю другого партнера до тех пор, пока право собственности на долю не перейдет полностью к нему.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мушарака, а также договор о покупке самой доли могут заключаться независимо от того, было ли в договоре шарика предусмотрено заключение таких договоров или нет. Не допускается, чтобы один из указанных договоров заключался при условии заключения другого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Запрещается включать в договор мушарака какое-либо положение, которое дает любой стороне право отзывать свою долю из партнерского капитала.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К отношениям по договорам мушарака применяются правила, предусмотренные параграфом 3 настоящей главы.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3" w:name="p34_1_5"/>
      <w:bookmarkEnd w:id="43"/>
      <w:r w:rsidRPr="00AB2885">
        <w:rPr>
          <w:rFonts w:ascii="Arial" w:eastAsia="Times New Roman" w:hAnsi="Arial" w:cs="Arial"/>
          <w:b/>
          <w:bCs/>
          <w:color w:val="2B2B2B"/>
          <w:sz w:val="24"/>
          <w:szCs w:val="24"/>
          <w:lang w:eastAsia="ru-RU"/>
        </w:rPr>
        <w:t>§ 5. Договор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 w:name="st_738_24"/>
      <w:bookmarkEnd w:id="44"/>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24</w:t>
      </w:r>
      <w:r w:rsidRPr="00AB2885">
        <w:rPr>
          <w:rFonts w:ascii="Arial" w:eastAsia="Times New Roman" w:hAnsi="Arial" w:cs="Arial"/>
          <w:color w:val="2B2B2B"/>
          <w:sz w:val="24"/>
          <w:szCs w:val="24"/>
          <w:lang w:eastAsia="ru-RU"/>
        </w:rPr>
        <w:t>. Общие положения по договору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иджара - это договор по специальному приобретению арендодателем оборудования или другого имущества в собственность и предоставлению его арендатору в имущественный наем (аренду) во временное владение и пользование на согласованный срок, на платной основе, с правом выкупа или без такового, в соответствии с заключаемым договором иджара (без выкупа) или договором иджара мунтахийя биттамлик (с выкупом).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если банк, имеющий соответствующую лицензию, является стороной договора иджара, для него нормативными правовыми актами Кыргызской Республики могут быть предусмотрены дополнительные условия и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Положения настоящего параграфа применяются также в отношении договора иджара мунтахийя биттамлик.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 w:name="st_738_25"/>
      <w:bookmarkEnd w:id="45"/>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25</w:t>
      </w:r>
      <w:r w:rsidRPr="00AB2885">
        <w:rPr>
          <w:rFonts w:ascii="Arial" w:eastAsia="Times New Roman" w:hAnsi="Arial" w:cs="Arial"/>
          <w:color w:val="2B2B2B"/>
          <w:sz w:val="24"/>
          <w:szCs w:val="24"/>
          <w:lang w:eastAsia="ru-RU"/>
        </w:rPr>
        <w:t>. Предмет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Предметом договора иджара может быть любое движимое и недвижимое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Предмет договора иджара должен использоваться при условии его сохранения, а выгоды, получаемые от исполнения договора иджара, должны соответствовать законодательству и требованиям Шариата.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Предметом договора иджара может быть доля в отдельных активах, которые держат вместе с арендатором, независимо от того, является ли арендатор партнером арендодателя или нет. В этом случае арендатор может получить выгоду от арендованной доли таким же способом, какой использует арендодатель, т.е. путем режима разделения времени или путем определения какой-то части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 w:name="st_738_26"/>
      <w:bookmarkEnd w:id="46"/>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26</w:t>
      </w:r>
      <w:r w:rsidRPr="00AB2885">
        <w:rPr>
          <w:rFonts w:ascii="Arial" w:eastAsia="Times New Roman" w:hAnsi="Arial" w:cs="Arial"/>
          <w:color w:val="2B2B2B"/>
          <w:sz w:val="24"/>
          <w:szCs w:val="24"/>
          <w:lang w:eastAsia="ru-RU"/>
        </w:rPr>
        <w:t>. Стороны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Сторонами договора иджара выступают арендатор, арендодатель и продавец.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Арендатором может быть физическое или юридическое лицо, которое в соответствии с договором иджара обязано принять предмет договора за определенную плату на определенный срок и на определенных условиях во временное владение и 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Арендодателем может быть физическое или юридическое лицо (в том числе банк, имеющий соответствующую лицензию), которое за счет собственных и (или) заемных средств приобретает в собственность имущество и предоставляет его в качестве предмета договора иджары арендатору за определенную плату на определенный срок и на определенных условиях во временное владение и пользование, с переходом или без перехода к арендатору права собственности на предмет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Продавец - физическое или юридическое лицо, которое в соответствии с договором купли-продажи, заключаемым с арендодателем, продает ему в установленный срок имущество, являющееся предметом договора иджара. Продавец может одновременно выступать в качестве арендатора в пределах одного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иджара может быть заключен с несколькими арендаторами, имеющими право на одну и ту же выгоду в отношении какого-либо имущества и периода его аренды, не определяя какой-либо определенный период времени для определенного лица, при условии неущемления прав каждого арендатора. В этом случае каждый арендатор может получить выгоду от имущества в течение периода, установленного для него согласно договору между арендаторами.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Арендодатель может приобрести или изготовить описанное в спецификации имущество по заявке арендатора. Арендатор вправе отказаться от имущества, которое не соответствует спецификации.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 w:name="st_738_27"/>
      <w:bookmarkEnd w:id="47"/>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27</w:t>
      </w:r>
      <w:r w:rsidRPr="00AB2885">
        <w:rPr>
          <w:rFonts w:ascii="Arial" w:eastAsia="Times New Roman" w:hAnsi="Arial" w:cs="Arial"/>
          <w:color w:val="2B2B2B"/>
          <w:sz w:val="24"/>
          <w:szCs w:val="24"/>
          <w:lang w:eastAsia="ru-RU"/>
        </w:rPr>
        <w:t>. Порядок заключения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иджара заключается в письменной форме и подлежит нотариальному удостоверению и государственной регистрации в случаях,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По договору иджара имущество передается после заключения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Арендатор вносит арендодателю определенную сумму по договоренности сторон, в качестве гарантии выполнения своих обязательств - обещания взять имущество в аренду. Внесенная сумма используется только для возмещения ущерба в случае нарушения арендатором обещания. По согласованию с арендатором арендодатель может использовать указанную сумму денежных средств для инвестиций на основе договора мудараба, заключенного между арендодателем и арендатором.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 w:name="st_738_28"/>
      <w:bookmarkEnd w:id="48"/>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28</w:t>
      </w:r>
      <w:r w:rsidRPr="00AB2885">
        <w:rPr>
          <w:rFonts w:ascii="Arial" w:eastAsia="Times New Roman" w:hAnsi="Arial" w:cs="Arial"/>
          <w:color w:val="2B2B2B"/>
          <w:sz w:val="24"/>
          <w:szCs w:val="24"/>
          <w:lang w:eastAsia="ru-RU"/>
        </w:rPr>
        <w:t>. Ответственность сторон по договору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иджара, ответственность за любые дефекты имущества, приобретенного арендодателем по заявке арендатора, возлагается на арендодателя.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Арендатор несет ответственность за любое ухудшение арендованного имущества либо в результате его собственных действий, либо в результате воздействия событий, которые находятся вне его контроля, влияющих на выгоды, которые предполагалось получить по договору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выгода от арендованной собственности снижена полностью или частично в результате неправомерных действий арендатора во время аренды этой собственности, то арендатор обязан устранить препятствия для получения выгоды арендатором. В этом случае срок аренды продлевается на срок, в течение которого арендатор не мог получать выгоду от арендованного имущества, а арендатор не должен отказываться от аренды в течение периода упущенной выгоды.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иное не предусмотрено в договоре иджара, арендодатель осуществляет основное техническое обслуживание, а арендатор осуществляет текущее или периодическое (обычное) техническое обслуживание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Арендатор несет ответственность за ущерб, возникший в отношении имущества по его вине.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6" w:anchor="unknown" w:history="1">
        <w:r w:rsidRPr="00AB2885">
          <w:rPr>
            <w:rFonts w:ascii="Arial" w:eastAsia="Times New Roman" w:hAnsi="Arial" w:cs="Arial"/>
            <w:i/>
            <w:iCs/>
            <w:color w:val="0000FF"/>
            <w:sz w:val="24"/>
            <w:szCs w:val="24"/>
            <w:u w:val="single"/>
            <w:lang w:eastAsia="ru-RU"/>
          </w:rPr>
          <w:t>16 декабря 2016 года </w:t>
        </w:r>
        <w:r w:rsidRPr="00AB2885">
          <w:rPr>
            <w:rFonts w:ascii="Arial" w:eastAsia="Times New Roman" w:hAnsi="Arial" w:cs="Arial"/>
            <w:i/>
            <w:iCs/>
            <w:color w:val="0000FF"/>
            <w:sz w:val="24"/>
            <w:szCs w:val="24"/>
            <w:u w:val="single"/>
            <w:lang w:val="en-US" w:eastAsia="ru-RU"/>
          </w:rPr>
          <w:t>N</w:t>
        </w:r>
        <w:r w:rsidRPr="00AB2885">
          <w:rPr>
            <w:rFonts w:ascii="Arial" w:eastAsia="Times New Roman" w:hAnsi="Arial" w:cs="Arial"/>
            <w:i/>
            <w:iCs/>
            <w:color w:val="0000FF"/>
            <w:sz w:val="24"/>
            <w:szCs w:val="24"/>
            <w:u w:val="single"/>
            <w:lang w:eastAsia="ru-RU"/>
          </w:rPr>
          <w:t>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 w:name="st_738_29"/>
      <w:bookmarkEnd w:id="49"/>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29</w:t>
      </w:r>
      <w:r w:rsidRPr="00AB2885">
        <w:rPr>
          <w:rFonts w:ascii="Arial" w:eastAsia="Times New Roman" w:hAnsi="Arial" w:cs="Arial"/>
          <w:color w:val="2B2B2B"/>
          <w:sz w:val="24"/>
          <w:szCs w:val="24"/>
          <w:lang w:eastAsia="ru-RU"/>
        </w:rPr>
        <w:t>. Страхование предмета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Предмет договора иджара подлежит страхованию.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Страхование имущества осуществляет арендодатель. Расходы по страхованию включаются в арендную плату.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t_738_30"/>
      <w:bookmarkEnd w:id="50"/>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30</w:t>
      </w:r>
      <w:r w:rsidRPr="00AB2885">
        <w:rPr>
          <w:rFonts w:ascii="Arial" w:eastAsia="Times New Roman" w:hAnsi="Arial" w:cs="Arial"/>
          <w:color w:val="2B2B2B"/>
          <w:sz w:val="24"/>
          <w:szCs w:val="24"/>
          <w:lang w:eastAsia="ru-RU"/>
        </w:rPr>
        <w:t>. Существенные условия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Существенными условиями договора иджара являются: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наименование, а также достаточное для идентификации описание предмета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права и обязанности сторон, связанные с приобретением и передачей предмета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размер, порядок, условия и сроки внесения арендных платежей;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указание стороны, которая осуществляет выбор предмета договора иджара и продавца;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иные условия.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t_738_31"/>
      <w:bookmarkEnd w:id="51"/>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31</w:t>
      </w:r>
      <w:r w:rsidRPr="00AB2885">
        <w:rPr>
          <w:rFonts w:ascii="Arial" w:eastAsia="Times New Roman" w:hAnsi="Arial" w:cs="Arial"/>
          <w:color w:val="2B2B2B"/>
          <w:sz w:val="24"/>
          <w:szCs w:val="24"/>
          <w:lang w:eastAsia="ru-RU"/>
        </w:rPr>
        <w:t>. Расчеты (платежи) по договору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Арендная плата по договору иджара является обязательной и право арендодателя на получение арендной платы наступает с момента, когда арендатор начинает получать выгоду от аренды предмета договора иджара или тогда, когда арендодатель обеспечивает арендатора правом получения выгоды от предмета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арендная плата подлежит каким-то изменениям, необходимо предусмотреть сумму арендной платы на первый период действия договора иджара. Допускается определение размера арендной платы на последующие периоды согласно определенной базе сравнения. В основе такой базы для сравнения должен лежать точный порядок, являющийся определяющим фактором для размера арендной платы за оставшиеся периоды.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арендодатель не предоставляет имущество арендатору в срок, предусмотренный в договоре иджара, арендная плата не выплачивается за период между датой вступления договора иджара в силу и фактической датой предоставления имущества арендатору. Арендная плата соответственно сокращается, если стороны не договорились о том, что срок аренды будет продлен на период, эквивалентный периоду непредоставления имущества, после первоначальной даты окончания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Арендная плата может производиться денежными средствами, в натуральном выражении (товарами) или какими-либо преимуществами (услугами).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Арендная плата устанавливается либо в виде единовременной выплаты, включающей период действия договора иджара, либо в виде частичных выплат за определенные периоды действия договора иджара и может выплачиваться полностью в качестве предварительной выплаты или осуществляться в рассрочку в течение периода, равного, превышающего или меньшего периода действия договора иджара. Арендная плата может быть фиксированной или изменяемой суммой по согласованию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По договоренности сторон часть арендной платы может быть выплачена арендодателю, другая часть направлена на покрытие каких-либо расходов, утвержденных арендодателем, таких, как стоимость основного технического обслуживания, страхования и т.д.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Стороны вправе изменить размер арендной платы на будущие периоды аренды, т.е. периоды, в которые арендатор еще не получает какой-либо выгоды от аренды.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Арендная плата, не выплаченная за какие-либо предыдущие периоды, становится задолженностью, которую арендатор должен выплатить арендодателю. Размер задолженности не подлежит увеличению.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8. В случае потери права на получение гарантийного обеспечения, предоставленного арендатором, арендодатель может вычесть из таких сумм </w:t>
      </w:r>
      <w:r w:rsidRPr="00AB2885">
        <w:rPr>
          <w:rFonts w:ascii="Arial" w:eastAsia="Times New Roman" w:hAnsi="Arial" w:cs="Arial"/>
          <w:color w:val="2B2B2B"/>
          <w:sz w:val="24"/>
          <w:szCs w:val="24"/>
          <w:lang w:eastAsia="ru-RU"/>
        </w:rPr>
        <w:lastRenderedPageBreak/>
        <w:t>только такую сумму, которая полагается ему как арендная плата за предыдущие периоды, а не все суммы частичных арендных платежей, включая выплаты, обязанности по которым еще не наступили за периоды, за которые арендатор еще не получил выгоду от арендованной собственности. Арендодатель может также вычесть из суммы гарантийного обеспечения все законные компенсации, которые арендатор должен выплатить за нарушение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9. Арендодатель вправе потребовать от клиента досрочного погашения арендных платежей в случае необоснованной задержки очередного взноса арендных платежей при условии уведомления арендатора о сроках выплаты. Однако это не может служить основанием для увеличения размера арендной 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10. В договоре иджара может быть предусмотрено наложение на арендатора финансовой санкции за необоснованную задержку взноса платежа по договору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Уплаченные финансовые санкции не могут быть зачислены арендодателем в качестве дохода и подлежат направлению на благотворительные пожертвования.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9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 w:name="st_738_32"/>
      <w:bookmarkEnd w:id="52"/>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32</w:t>
      </w:r>
      <w:r w:rsidRPr="00AB2885">
        <w:rPr>
          <w:rFonts w:ascii="Arial" w:eastAsia="Times New Roman" w:hAnsi="Arial" w:cs="Arial"/>
          <w:color w:val="2B2B2B"/>
          <w:sz w:val="24"/>
          <w:szCs w:val="24"/>
          <w:lang w:eastAsia="ru-RU"/>
        </w:rPr>
        <w:t>. Расторжение договора иджара и его последствия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иджара может быть расторгнут: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взаимному согласию;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нарушения сроков или прекращения арендных платежей;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порче арендованной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 истечении срока действия договора иджара;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продаже имущества арендатору.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Арендодатель вправе продать переданное в аренду имущество третьему лицу, известив его о наличии договора иджара. При этом все права и обязанности по договору иджара перейдут к новому собственнику.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расторжении договора иджара в связи с разрушением предмета договора иджара и невозможности дальнейшего его пользования, арендные платежи не осуществляются.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частичной порчи имущества, приведшей к снижению планируемых доходов, арендатор вправе расторгнуть договор иджара или, по согласованию с арендодателем, изменить размер арендной платы. При этом платежи не взимаются за срок упущенной выгоды.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Если арендатор прекращает использовать арендованное имущество или возвращает его владельцу без его согласия, то арендная плата остается подлежащей выплате владельцу за оставшийся период действия договора иджара, а арендодатель не может сдать его в аренду другому арендатору в течение этого периода действия договора, но должен сохранить имущество в распоряжении нового арендатора.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Основанием для перехода права собственности является указание об этом в договоре иджара или в ином документе, в котором содержится обещание: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продать за оговоренную плату или с помощью прогрессивной выплаты оставшуюся часть арендной платы или путем выплаты рыночной стоимости арендованного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подарить его без указания причины;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подарить его после выплаты оставшихся платежей.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Обещание передачи права собственности для арендодателя является обязательным, при этом отдельный двусторонний договор не заключается.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8. Передача права собственности осуществляется на основании договора дарения или продажи, который заключается отдельно от договора иджара и предоставленного обещания.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9. В случае заключения договора иджара с отлагательным условием по исполнению условий новый договор иджара на передачу права собственности не заключается.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10. Если в ходе реализации договора иджара не выплачивается хотя бы один платеж или выплачивается с нарушением сроков, право собственности на имущество может не передаваться.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3" w:name="p34_1_6"/>
      <w:bookmarkEnd w:id="53"/>
      <w:r w:rsidRPr="00AB2885">
        <w:rPr>
          <w:rFonts w:ascii="Arial" w:eastAsia="Times New Roman" w:hAnsi="Arial" w:cs="Arial"/>
          <w:b/>
          <w:bCs/>
          <w:color w:val="2B2B2B"/>
          <w:sz w:val="24"/>
          <w:szCs w:val="24"/>
          <w:lang w:eastAsia="ru-RU"/>
        </w:rPr>
        <w:t>§ 6. Договор кард хасан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 w:name="st_738_33"/>
      <w:bookmarkEnd w:id="54"/>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33</w:t>
      </w:r>
      <w:r w:rsidRPr="00AB2885">
        <w:rPr>
          <w:rFonts w:ascii="Arial" w:eastAsia="Times New Roman" w:hAnsi="Arial" w:cs="Arial"/>
          <w:color w:val="2B2B2B"/>
          <w:sz w:val="24"/>
          <w:szCs w:val="24"/>
          <w:lang w:eastAsia="ru-RU"/>
        </w:rPr>
        <w:t>.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кард хасан одна сторона (заимодатель) предоставляет другой стороне (заемщику) денежные средства в займ на условиях возвратности и без взимания платы за нее. При этом сторона, принявшая денежные средства, гарантирует возврат средств по первому требованию другой стороны.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договору кард хасан можно привлекать денежные средства или предоставлять ссуды на условиях возвратности без взимания какой-либо 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 w:name="st_738_34"/>
      <w:bookmarkEnd w:id="55"/>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34</w:t>
      </w:r>
      <w:r w:rsidRPr="00AB2885">
        <w:rPr>
          <w:rFonts w:ascii="Arial" w:eastAsia="Times New Roman" w:hAnsi="Arial" w:cs="Arial"/>
          <w:color w:val="2B2B2B"/>
          <w:sz w:val="24"/>
          <w:szCs w:val="24"/>
          <w:lang w:eastAsia="ru-RU"/>
        </w:rPr>
        <w:t>. Порядок заключения договора кард хасан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кард хасан заключается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Существенными условиями договора кард хасан являются: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размер предоставляемой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сроки действия договора, дата возврата;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права и обязанности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качестве одной из сторон по договору кард хасан выступает банк, имеющий соответствующую лицензию, то в договоре кард хасан также указывается сумма по оплате за услуги банка по ведению текущего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56" w:name="p34_1_7"/>
      <w:bookmarkEnd w:id="56"/>
      <w:r w:rsidRPr="00AB2885">
        <w:rPr>
          <w:rFonts w:ascii="Arial" w:eastAsia="Times New Roman" w:hAnsi="Arial" w:cs="Arial"/>
          <w:b/>
          <w:bCs/>
          <w:color w:val="2B2B2B"/>
          <w:sz w:val="24"/>
          <w:szCs w:val="24"/>
          <w:lang w:eastAsia="ru-RU"/>
        </w:rPr>
        <w:t>§ 7. Договор истиснаа и договор параллельная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 w:name="st_738_35"/>
      <w:bookmarkEnd w:id="57"/>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35</w:t>
      </w:r>
      <w:r w:rsidRPr="00AB2885">
        <w:rPr>
          <w:rFonts w:ascii="Arial" w:eastAsia="Times New Roman" w:hAnsi="Arial" w:cs="Arial"/>
          <w:color w:val="2B2B2B"/>
          <w:sz w:val="24"/>
          <w:szCs w:val="24"/>
          <w:lang w:eastAsia="ru-RU"/>
        </w:rPr>
        <w:t>. Общие положения договора истиснаа и договора параллельная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По договору истиснаа имущество, изготовленное производителем или построенное строительным подрядчиком на основе заказа (проекта), должно быть передано заказчику после завершения работы по заранее оговоренной цене.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Предметом договора истиснаа является производство нового товара или сооружения, которое имеет особые характеристики согласно требованию заказчика, и производитель согласился исполнить по обусловленной спецификации при условии, что производитель согласился исполнить заказ по оговоренной цене.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параллельная истиснаа действует на основании двух отдельных договоров истиснаа, согласно которым одно и то же лицо может выступать в первом случае в качестве поставщика и заключает договор с заказчиком об оплате и поставке, а во втором - в качестве покупателя и заключает другой договор с изготовителем, строительным подрядчиком для того, чтобы выполнить свои конкретные обязательства перед заказчиком по отношению к заказчику, которые он имеет в рамках первого договора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 w:name="st_738_36"/>
      <w:bookmarkEnd w:id="58"/>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36</w:t>
      </w:r>
      <w:r w:rsidRPr="00AB2885">
        <w:rPr>
          <w:rFonts w:ascii="Arial" w:eastAsia="Times New Roman" w:hAnsi="Arial" w:cs="Arial"/>
          <w:color w:val="2B2B2B"/>
          <w:sz w:val="24"/>
          <w:szCs w:val="24"/>
          <w:lang w:eastAsia="ru-RU"/>
        </w:rPr>
        <w:t>. Стороны договора истиснаа и договора параллельная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Сторонами договора истиснаа и договора параллельная истиснаа являются заказчик/покупатель, поставщик и производитель (строительная организация).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качестве сторон могут выступать любые юридические и физические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t_738_37"/>
      <w:bookmarkEnd w:id="59"/>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37</w:t>
      </w:r>
      <w:r w:rsidRPr="00AB2885">
        <w:rPr>
          <w:rFonts w:ascii="Arial" w:eastAsia="Times New Roman" w:hAnsi="Arial" w:cs="Arial"/>
          <w:color w:val="2B2B2B"/>
          <w:sz w:val="24"/>
          <w:szCs w:val="24"/>
          <w:lang w:eastAsia="ru-RU"/>
        </w:rPr>
        <w:t>. Требования к заключению сделок по договору истиснаа и договору параллельная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Договоры истиснаа и параллельная истиснаа заключаются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истиснаа заключается на основе заявки заказчика. Поставщик обязан осуществить оценку платежеспособности заказчика имущества на основании предоставленных финансовых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договоре истиснаа должно быть предусмотрено приобретение предмета договора истиснаа в собственность стороной данного договора для последующей его продажи заказчику, являющемуся другой стороной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 допускается продажа предмета договора истиснаа заказчику до того, как он перейдет в фактическое владение продавца. Сторона договора истиснаа может уполномочить заказчика выступить в качестве его агента для приобретения имущества по заявке заказчика. При этом агентский договор заключается отдельно от договора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договоре истиснаа указываются цена предмета договора, дата и способы доставки, используемые ресурсы (собственные или с привлечением товаров, произведенных иными лицами, существовавшими до заключения договора, если иное не предусмотрено договором), а также иные условия.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5. После заключения договора истиснаа допускается внесение изменения в ранее согласованные спецификации для производства или строительства по договоренности сторон, а также внесение дополнительных требований при </w:t>
      </w:r>
      <w:r w:rsidRPr="00AB2885">
        <w:rPr>
          <w:rFonts w:ascii="Arial" w:eastAsia="Times New Roman" w:hAnsi="Arial" w:cs="Arial"/>
          <w:color w:val="2B2B2B"/>
          <w:sz w:val="24"/>
          <w:szCs w:val="24"/>
          <w:lang w:eastAsia="ru-RU"/>
        </w:rPr>
        <w:lastRenderedPageBreak/>
        <w:t>условии, что цена будет соответственно откорректирована и будет предоставлен соответствующий обоснованный период для выполнения новых требований.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 w:name="st_738_38"/>
      <w:bookmarkEnd w:id="60"/>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38</w:t>
      </w:r>
      <w:r w:rsidRPr="00AB2885">
        <w:rPr>
          <w:rFonts w:ascii="Arial" w:eastAsia="Times New Roman" w:hAnsi="Arial" w:cs="Arial"/>
          <w:color w:val="2B2B2B"/>
          <w:sz w:val="24"/>
          <w:szCs w:val="24"/>
          <w:lang w:eastAsia="ru-RU"/>
        </w:rPr>
        <w:t>. Цена договора истиснаа и порядок расчета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 заключения договора истиснаа рассматриваются все предложения по определению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Цена предмета договора истиснаа определяется на момент заключения договора истиснаа и может быть выплачена в форме денежных или материальных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Расчет по сделке может быть осуществлен на отсроченной основе или в рассрочку в течение срока, предусмотренного договором истиснаа, или если доставка предмета договора истиснаа является поэтапной, то часть суммы может быть выплачена немедленно, а остальная часть выплачивается в рассрочку согласно этапам поставки или выполнения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Запрещается взимание платы за продление срока платежа. За предварительную оплату допускается скидка, даже если она не предусмотрена в договоре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Расходы по продаже предмета договора истиснаа несет заказчик.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6"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 w:name="st_738_39"/>
      <w:bookmarkEnd w:id="61"/>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39</w:t>
      </w:r>
      <w:r w:rsidRPr="00AB2885">
        <w:rPr>
          <w:rFonts w:ascii="Arial" w:eastAsia="Times New Roman" w:hAnsi="Arial" w:cs="Arial"/>
          <w:color w:val="2B2B2B"/>
          <w:sz w:val="24"/>
          <w:szCs w:val="24"/>
          <w:lang w:eastAsia="ru-RU"/>
        </w:rPr>
        <w:t>. Особенности договора истиснаа и договора параллельная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банкротства производителя покупатель имеет приоритетное право в отношении незавершенного производства при условии оплаты им части стоимости исходных материалов.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договоре истиснаа может быть установлен срок, в течение которого производитель может нести ответственность за любые дефекты или за техническое обслуживание сооружений, являющихся предметом договора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если предметом договора истиснаа является строительство объектов недвижимого имущества, стороны должны определить земельный участок, на котором будет осуществлено строительство объекта и который может принадлежать конечному покупателю или подрядчику.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строительства зданий или коммунальных сооружений на земле, принадлежащей заказчику, финансирование строительства возлагается на производителя, если последний не исполняет условия договора истиснаа или не может завершить работы в установленный период времени, и это положение вступает в силу с момента прекращения производителем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Если подрядчик не в состоянии продолжить выполнение своего обязательства, заказчик (владелец земли) не имеет права приобретать в собственность незавершенные строительные или коммунальные сооружения, которые уже готовы, не предоставив подрядчику возмещение.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Если договор истиснаа не выполняется по вине подрядчика, то заказчик может получить только оплаченную стоимость построенного сооружения, и строительный </w:t>
      </w:r>
      <w:r w:rsidRPr="00AB2885">
        <w:rPr>
          <w:rFonts w:ascii="Arial" w:eastAsia="Times New Roman" w:hAnsi="Arial" w:cs="Arial"/>
          <w:color w:val="2B2B2B"/>
          <w:sz w:val="24"/>
          <w:szCs w:val="24"/>
          <w:lang w:eastAsia="ru-RU"/>
        </w:rPr>
        <w:lastRenderedPageBreak/>
        <w:t>подрядчик должен компенсировать конечному покупателю сумму фактических убытков, которые он понес.</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невыполнение договора истиснаа связано с неправомерными действиями заказчика, подрядчик имеет право на получение суммы, равной стоимости завершенной работы, и компенсации за какие-либо убытки или ущерб.</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невыполнение договора истиснаа связано с причинами, к которым ни одна из сторон данного договора не имеет отношения, то конечный покупатель имеет право только на построенное сооружение, которое уже стоит на месте, и ни одна из сторон не несет ответственности за компенсацию убытков или ущерба, понесенных другой стороной.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В случае изменения законодательства, приведшего к увеличению стоимости предмета договора истиснаа, дополнительные затраты несет заказчик.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Расходы по надзору за исполнением договора истиснаа возлагаются на заказчика, если иное не предусмотрено в данном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8. Производитель освобождается от обязательства, если предмет договора истиснаа передан конечному покупателю либо лицу, назначенному им, если конечный покупатель в состоянии осуществлять полный контроль над предметом договора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9. Особенности сделок по договорам истиснаа и параллельная истиснаа, в которых участвует банк, могут устанавливаться нормативными правовыми актами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 w:name="st_738_40"/>
      <w:bookmarkEnd w:id="62"/>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40</w:t>
      </w:r>
      <w:r w:rsidRPr="00AB2885">
        <w:rPr>
          <w:rFonts w:ascii="Arial" w:eastAsia="Times New Roman" w:hAnsi="Arial" w:cs="Arial"/>
          <w:color w:val="2B2B2B"/>
          <w:sz w:val="24"/>
          <w:szCs w:val="24"/>
          <w:lang w:eastAsia="ru-RU"/>
        </w:rPr>
        <w:t>. Условия сдачи и принятия предмета договора истиснаа и договора параллельная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Имущество по договору истиснаа должно быть изготовлено в срок и соответствовать установленным договором требованиям. Изготовленное и доставленное имущество должно быть сдано изготовителем, а заказчик обязан принять 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состояние предмета договора истиснаа не соответствует требованиям, указанным в договоре, то заказчик вправе отказаться от принятия или принять его, что будет означать удовлетворительное выполнение договора истиснаа, с возможностью изменения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необоснованного отказа со стороны заказчика изготовленное имущество остается во владении производителя, и в этом случае производитель не несет ответственности за убытки и ущерб, которые могут произойти с предметом договора истиснаа, если такие убытки и ущерб не являются результатом небрежного отношения или неправомерных действий производителя. Заказчик несет расходы по сохранности предмета договора истиснаа.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Доставка предмета договора истиснаа считается осуществленной с момента передачи в фактическое владение конечному покупателю. С момента передачи предмета договора истиснаа покупателю покупатель несет ответственность за любые убытки или ущерб, которые происходят впоследствии с предметом договора истиснаа, без доказательства наличия небрежного отношения или неправомерных действий со стороны производителя.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63" w:name="p34_1_8"/>
      <w:bookmarkEnd w:id="63"/>
      <w:r w:rsidRPr="00AB2885">
        <w:rPr>
          <w:rFonts w:ascii="Arial" w:eastAsia="Times New Roman" w:hAnsi="Arial" w:cs="Arial"/>
          <w:b/>
          <w:bCs/>
          <w:color w:val="2B2B2B"/>
          <w:sz w:val="24"/>
          <w:szCs w:val="24"/>
          <w:lang w:eastAsia="ru-RU"/>
        </w:rPr>
        <w:lastRenderedPageBreak/>
        <w:t>§ 8. Договор о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 w:name="st_738_41"/>
      <w:bookmarkEnd w:id="64"/>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41</w:t>
      </w:r>
      <w:r w:rsidRPr="00AB2885">
        <w:rPr>
          <w:rFonts w:ascii="Arial" w:eastAsia="Times New Roman" w:hAnsi="Arial" w:cs="Arial"/>
          <w:color w:val="2B2B2B"/>
          <w:sz w:val="24"/>
          <w:szCs w:val="24"/>
          <w:lang w:eastAsia="ru-RU"/>
        </w:rPr>
        <w:t>. Общие положения договора о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о гарантии (сделки об обеспечении исполнения обязательств) одна сторона выступает в качестве гаранта перед другой стороной по обязательствам третьей стороны. Исполнение обязательства может быть обеспечено одновременно несколькими способами.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качестве гаранта может выступать любое физическое или юридическое лицо, имеющее безупречную репутацию, не вызывающую сомнения в его платежеспособности.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 вправе предоставлять гарантии по финансовым обязательствам клиента на сумму основного долга с условием компенсации клиентом банку основного долга. Банк вправе предоставить гарантии на участие в тендере.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0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 w:name="st_738_42"/>
      <w:bookmarkEnd w:id="65"/>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42</w:t>
      </w:r>
      <w:r w:rsidRPr="00AB2885">
        <w:rPr>
          <w:rFonts w:ascii="Arial" w:eastAsia="Times New Roman" w:hAnsi="Arial" w:cs="Arial"/>
          <w:color w:val="2B2B2B"/>
          <w:sz w:val="24"/>
          <w:szCs w:val="24"/>
          <w:lang w:eastAsia="ru-RU"/>
        </w:rPr>
        <w:t>. Требования к заключению договора о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о гарантии заключается в письменной форме и подлежит нотариальному удостоверению в случаях, предусмотренных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договоре о гарантии устанавливаются срок его действия и сумма, на которую предоставляется гарантия.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Недействительность договора о гарантии не влечет недействительности основного обязательства. Недействительность основного обязательства влечет недействительность договора о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6" w:name="st_738_43"/>
      <w:bookmarkEnd w:id="66"/>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43</w:t>
      </w:r>
      <w:r w:rsidRPr="00AB2885">
        <w:rPr>
          <w:rFonts w:ascii="Arial" w:eastAsia="Times New Roman" w:hAnsi="Arial" w:cs="Arial"/>
          <w:color w:val="2B2B2B"/>
          <w:sz w:val="24"/>
          <w:szCs w:val="24"/>
          <w:lang w:eastAsia="ru-RU"/>
        </w:rPr>
        <w:t>. Условия договора о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Гарант предоставляет гарантии по финансовым обязательствам клиента на сумму основного долга с условием компенсации клиентом банку основного долга,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Кредитор вправе требовать сумму долга как с должника, так и с гаранта. Если кредитор освобождает должника от выплаты долга, то гарант также становится свободным от обязательств по выплате долга.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Освобождение гаранта от финансовой ответственности не влечет освобождения должника от уплаты задолженности.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погашения гарантом задолженности должник компенсирует ему погашенную сумму, вознаграждение за предоставление банковской гарантии и иные комиссии гаранта в соответствии с условиями, предусмотренными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t_738_44"/>
      <w:bookmarkEnd w:id="67"/>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44</w:t>
      </w:r>
      <w:r w:rsidRPr="00AB2885">
        <w:rPr>
          <w:rFonts w:ascii="Arial" w:eastAsia="Times New Roman" w:hAnsi="Arial" w:cs="Arial"/>
          <w:color w:val="2B2B2B"/>
          <w:sz w:val="24"/>
          <w:szCs w:val="24"/>
          <w:lang w:eastAsia="ru-RU"/>
        </w:rPr>
        <w:t>. Ограничение по договору о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 являющийся участником договора мудараба или договора мушарака, не вправе гарантировать изменения курса иностранных валют.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Не разрешается выдавать гарантийные письма в пользу заявителя, который будет их использовать для получения процентного займа или заключения запрещенных сделок.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Третьей стороне (кроме мудариба или инвестиционного агента) разрешается брать волонтерское обязательство, что она компенсирует инвестиционные потери стороны, которой было дано обязательство, при условии, что гарантия никак не связана с финансовым контрактом мудараба или контрактом инвестиционного агентства.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8" w:name="st_738_45"/>
      <w:bookmarkEnd w:id="68"/>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45</w:t>
      </w:r>
      <w:r w:rsidRPr="00AB2885">
        <w:rPr>
          <w:rFonts w:ascii="Arial" w:eastAsia="Times New Roman" w:hAnsi="Arial" w:cs="Arial"/>
          <w:color w:val="2B2B2B"/>
          <w:sz w:val="24"/>
          <w:szCs w:val="24"/>
          <w:lang w:eastAsia="ru-RU"/>
        </w:rPr>
        <w:t>. Освобождение от исполнения обязательств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Невыполнение условия договора о предоставлении одной из сторон сделки обеспечения в форме гарантии от третьего лица дает право другой стороне сделки расторгнуть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9" w:name="st_738_46"/>
      <w:bookmarkEnd w:id="69"/>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46</w:t>
      </w:r>
      <w:r w:rsidRPr="00AB2885">
        <w:rPr>
          <w:rFonts w:ascii="Arial" w:eastAsia="Times New Roman" w:hAnsi="Arial" w:cs="Arial"/>
          <w:color w:val="2B2B2B"/>
          <w:sz w:val="24"/>
          <w:szCs w:val="24"/>
          <w:lang w:eastAsia="ru-RU"/>
        </w:rPr>
        <w:t>. Залог имущества как способ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Залог имущества является гарантией исполнения обязательства. В качестве залога может быть имущество, находящееся в собственности залогодателя, и залогодатель вправе распоряжаться заложенным имуществом, если иное не предусмотрено соглашением сторон. При залоге имущества заключается соответствующий договор о залоге. Условия договора о залоге являются обязательными для залогодателя, даже если заложенный актив не находится во владении кредитора.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договоре о залоге может быть предусмотрено право кредитора на продажу заложенного имущества для того, чтобы кредитор мог получить необходимую сумму (если должник не сможет погасить долг либо откажется погасить долг) из суммы, полученной от продажи заложенного имущества, без обращения в суд.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 допускается расторжение договора о залоге в одностороннем порядке. Смерть или ликвидация залогодателя или залогодержателя не является основанием для расторжения договора залога.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Одно и то же имущество может быть предоставлено в качестве залога под обеспечение более одного обязательства при условии, что последующий залогодержатель будет должным образом уведомлен о предыдущем залоге.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0" w:name="st_738_47"/>
      <w:bookmarkEnd w:id="70"/>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47</w:t>
      </w:r>
      <w:r w:rsidRPr="00AB2885">
        <w:rPr>
          <w:rFonts w:ascii="Arial" w:eastAsia="Times New Roman" w:hAnsi="Arial" w:cs="Arial"/>
          <w:color w:val="2B2B2B"/>
          <w:sz w:val="24"/>
          <w:szCs w:val="24"/>
          <w:lang w:eastAsia="ru-RU"/>
        </w:rPr>
        <w:t>. Продажа заложенного имущества в целях погашения задолженности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Предмет залога может быть реализован в случае, если должник не способен выполнить свои обязательства по погашению задолженности.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Залогодатель обладает преимущественным правом вернуть себе заложенное имущество путем погашения долга должника.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Залогодатель (должник) несет полную ответственность за оплату всех расходов, связанных с документацией, хранением и продажей заложенного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Продавец может получить от покупателя право на хранение проданного имущества в качестве залога для того, чтобы обеспечить выплату оставшихся платежей в рассрочку. Продавцу также разрешается оставлять в своем владении имущество, проданное на основании единовременной оплаты, до тех пор, пока он не получит оплату за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Кредитор (залогодержатель) имеет право на залог до полного погашения, за исключением случаев, когда он согласился на частичное погашение с условием освобождения должника от оплаты. Кредитор не вправе после выплаты долга удерживать залог в качестве обеспечения других необеспеченных долгов, если это не было предусмотрено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Залогодателю разрешается использовать заложенное имущество с согласия залогодержателя.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1" w:name="st_738_48"/>
      <w:bookmarkEnd w:id="71"/>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48</w:t>
      </w:r>
      <w:r w:rsidRPr="00AB2885">
        <w:rPr>
          <w:rFonts w:ascii="Arial" w:eastAsia="Times New Roman" w:hAnsi="Arial" w:cs="Arial"/>
          <w:color w:val="2B2B2B"/>
          <w:sz w:val="24"/>
          <w:szCs w:val="24"/>
          <w:lang w:eastAsia="ru-RU"/>
        </w:rPr>
        <w:t>. Плата за предоставление гарантии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о гарантии может быть предусмотрено взимание платы. Комиссионные сборы за предоставление гарантийного письма не должны превышать сборы, которые обычно взимаются за такие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Расходы за предоставление документарного аккредитива оплачиваются клиентом. Банк также может взимать плату за оказанные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Нормативными правовыми актами Кыргызской Республики могут устанавливаться дополнительные требования к предоставлению гарантий.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6" w:anchor="unknown" w:history="1">
        <w:r w:rsidRPr="00AB2885">
          <w:rPr>
            <w:rFonts w:ascii="Arial" w:eastAsia="Times New Roman" w:hAnsi="Arial" w:cs="Arial"/>
            <w:i/>
            <w:iCs/>
            <w:color w:val="0000FF"/>
            <w:sz w:val="24"/>
            <w:szCs w:val="24"/>
            <w:u w:val="single"/>
            <w:lang w:eastAsia="ru-RU"/>
          </w:rPr>
          <w:t>16 декабря 2016 года </w:t>
        </w:r>
        <w:r w:rsidRPr="00AB2885">
          <w:rPr>
            <w:rFonts w:ascii="Arial" w:eastAsia="Times New Roman" w:hAnsi="Arial" w:cs="Arial"/>
            <w:i/>
            <w:iCs/>
            <w:color w:val="0000FF"/>
            <w:sz w:val="24"/>
            <w:szCs w:val="24"/>
            <w:u w:val="single"/>
            <w:lang w:val="en-US" w:eastAsia="ru-RU"/>
          </w:rPr>
          <w:t>N</w:t>
        </w:r>
        <w:r w:rsidRPr="00AB2885">
          <w:rPr>
            <w:rFonts w:ascii="Arial" w:eastAsia="Times New Roman" w:hAnsi="Arial" w:cs="Arial"/>
            <w:i/>
            <w:iCs/>
            <w:color w:val="0000FF"/>
            <w:sz w:val="24"/>
            <w:szCs w:val="24"/>
            <w:u w:val="single"/>
            <w:lang w:eastAsia="ru-RU"/>
          </w:rPr>
          <w:t>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72" w:name="p34_1_9"/>
      <w:bookmarkEnd w:id="72"/>
      <w:r w:rsidRPr="00AB2885">
        <w:rPr>
          <w:rFonts w:ascii="Arial" w:eastAsia="Times New Roman" w:hAnsi="Arial" w:cs="Arial"/>
          <w:b/>
          <w:bCs/>
          <w:color w:val="2B2B2B"/>
          <w:sz w:val="24"/>
          <w:szCs w:val="24"/>
          <w:lang w:eastAsia="ru-RU"/>
        </w:rPr>
        <w:t>§ 9. Договор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3" w:name="st_738_49"/>
      <w:bookmarkEnd w:id="73"/>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49</w:t>
      </w:r>
      <w:r w:rsidRPr="00AB2885">
        <w:rPr>
          <w:rFonts w:ascii="Arial" w:eastAsia="Times New Roman" w:hAnsi="Arial" w:cs="Arial"/>
          <w:color w:val="2B2B2B"/>
          <w:sz w:val="24"/>
          <w:szCs w:val="24"/>
          <w:lang w:eastAsia="ru-RU"/>
        </w:rPr>
        <w:t>. Общие положения по договору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салам одна сторона (продавец) обязуется в обусловленный срок в будущем передать другой стороне (покупателю) товар, а покупатель обязуется уплатить за этот товар в момент заключения договора салам и принять его в будущем. При данной сделке цена рассматривается как капитал.</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параллельный салам - это договор, включающий в себя два отдельных договора. В первом договоре одна сторона выступает в качестве покупателя и заключает договор с заказчиком о покупке определенного товара с последующей поставкой и осуществлением оплаты при подписании договора. Согласно второму договору эта сторона продает тот же товар, в том же количестве и в дату, как это указано в первом договоре, другому заказчику, который оплачивает стоимость товара в момент подписания второго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Положения настоящего параграфа применяются и в отношении договора параллельный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4" w:name="st_738_50"/>
      <w:bookmarkEnd w:id="74"/>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50</w:t>
      </w:r>
      <w:r w:rsidRPr="00AB2885">
        <w:rPr>
          <w:rFonts w:ascii="Arial" w:eastAsia="Times New Roman" w:hAnsi="Arial" w:cs="Arial"/>
          <w:color w:val="2B2B2B"/>
          <w:sz w:val="24"/>
          <w:szCs w:val="24"/>
          <w:lang w:eastAsia="ru-RU"/>
        </w:rPr>
        <w:t>. Предмет договора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Предметом договора салам могут быть товары и иное имущество, которые можно взвесить, измерить или сосчитать, за исключением иностранной валюты, драгоценных металлов (золото, серебро и др.).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Товары должны быть в таком виде, который позволяет составить спецификацию, исключающую какую-либо неопределенность, за соответствие которой продавец несет ответственность.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Товары должны быть конкретно определены в соответствии с принятой практикой и заключением экспертов.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При заключении договора салам товары должны быть в наличии.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Не допускается использовать задолженность в качестве капитала по договору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5" w:name="st_738_51"/>
      <w:bookmarkEnd w:id="75"/>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51</w:t>
      </w:r>
      <w:r w:rsidRPr="00AB2885">
        <w:rPr>
          <w:rFonts w:ascii="Arial" w:eastAsia="Times New Roman" w:hAnsi="Arial" w:cs="Arial"/>
          <w:color w:val="2B2B2B"/>
          <w:sz w:val="24"/>
          <w:szCs w:val="24"/>
          <w:lang w:eastAsia="ru-RU"/>
        </w:rPr>
        <w:t>. Требования к заключению договора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салам заключается в письменной форме и подлежит нотариальному оформлению в случаях, предусмотренных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Для осуществления сделок по договору салам могут быть заключены предварительные договоры, в рамках которых могут быть заключены отдельные договоры с указанием их срока действия.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предварительных договорах определяются рамки договора салам и намерения сторон осуществить покупку и продажу товаров, а также определяются количество и спецификации товаров, способ их доставки, основа для определения цены и метод оплаты, обеспечение исполнения обязательств (гарантии) и другие условия.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1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6" w:name="st_738_52"/>
      <w:bookmarkEnd w:id="76"/>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52</w:t>
      </w:r>
      <w:r w:rsidRPr="00AB2885">
        <w:rPr>
          <w:rFonts w:ascii="Arial" w:eastAsia="Times New Roman" w:hAnsi="Arial" w:cs="Arial"/>
          <w:color w:val="2B2B2B"/>
          <w:sz w:val="24"/>
          <w:szCs w:val="24"/>
          <w:lang w:eastAsia="ru-RU"/>
        </w:rPr>
        <w:t>. Оплата по договору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Оплата товара производится незамедлительно, в момент заключения договора салам. В исключительных случаях оплата может быть отсрочена на срок не более трех дней. Отсрочка не должна повлиять на выполнение договора салам при условии, что период задержки не равен или не превышает период доставки товаров, определенных родовыми признаками.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договору салам вместо оплаты цены товара допускается его обмен на другой товар, определенный родовыми признаками. В таком случае должны быть установлены сорт, тип, спецификация и количество заменяющего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2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7" w:name="st_738_53"/>
      <w:bookmarkEnd w:id="77"/>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53</w:t>
      </w:r>
      <w:r w:rsidRPr="00AB2885">
        <w:rPr>
          <w:rFonts w:ascii="Arial" w:eastAsia="Times New Roman" w:hAnsi="Arial" w:cs="Arial"/>
          <w:color w:val="2B2B2B"/>
          <w:sz w:val="24"/>
          <w:szCs w:val="24"/>
          <w:lang w:eastAsia="ru-RU"/>
        </w:rPr>
        <w:t>. Поставки по договору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салам определяются срок, способ и место поставки.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Продавец обязан доставить товар покупателю в установленный день, согласно условиям договора салам, в соответствии с оговоренными спецификациями товара и в оговоренном количестве. Покупатель, с другой </w:t>
      </w:r>
      <w:r w:rsidRPr="00AB2885">
        <w:rPr>
          <w:rFonts w:ascii="Arial" w:eastAsia="Times New Roman" w:hAnsi="Arial" w:cs="Arial"/>
          <w:color w:val="2B2B2B"/>
          <w:sz w:val="24"/>
          <w:szCs w:val="24"/>
          <w:lang w:eastAsia="ru-RU"/>
        </w:rPr>
        <w:lastRenderedPageBreak/>
        <w:t>стороны, должен принять товар, если он отвечает требованиям, предусмотренным спецификациями в договоре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 соглашению сторон товар может быть доставлен досрочно.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продавец предлагает товар более высокого качества, чем тот, который требовался в соответствии с договорными спецификациями, покупатель должен принять товар, если продавец не запрашивает более высокую цену за более высокое качество. Это применяется только в случае если описание (с более низкими качественными спецификациями), предусмотренное в договоре салам, не считается существенным условием.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Если качество доставленного товара ниже того, которое требуется в соответствии с договорными спецификациями, то покупатель имеет право либо отклонить, либо принять товар в таком состоянии. В случае принятия товара стороны могут договориться о принятии такого товара со снижением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2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8" w:name="st_738_54"/>
      <w:bookmarkEnd w:id="78"/>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54</w:t>
      </w:r>
      <w:r w:rsidRPr="00AB2885">
        <w:rPr>
          <w:rFonts w:ascii="Arial" w:eastAsia="Times New Roman" w:hAnsi="Arial" w:cs="Arial"/>
          <w:color w:val="2B2B2B"/>
          <w:sz w:val="24"/>
          <w:szCs w:val="24"/>
          <w:lang w:eastAsia="ru-RU"/>
        </w:rPr>
        <w:t>. Изменение и расторжение договора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если продавец не может выполнить свое обязательство или у продавца нет в наличии всего или части товара в установленную дату покупатель вправе: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отсрочить поставку товара и определить другую дату поставки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расторгнуть договор салам и взыскать выплаченные средства и неустойку. Суммы по неустойке не могут зачисляться в качестве дохода покупателя и подлежат направлению на благотворительные цели.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Стороны вправе согласовать замену товара другим товаром.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2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9" w:name="st_738_55"/>
      <w:bookmarkEnd w:id="79"/>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55</w:t>
      </w:r>
      <w:r w:rsidRPr="00AB2885">
        <w:rPr>
          <w:rFonts w:ascii="Arial" w:eastAsia="Times New Roman" w:hAnsi="Arial" w:cs="Arial"/>
          <w:color w:val="2B2B2B"/>
          <w:sz w:val="24"/>
          <w:szCs w:val="24"/>
          <w:lang w:eastAsia="ru-RU"/>
        </w:rPr>
        <w:t>. Ограничения по договору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Не допускается включать в договор салам оговорку, предусматривающую финансовые санкции за задержку доставки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Продавец вправе заключить отдельный договор салам с третьим лицом, чтобы приобрести товары такой же спецификации, как те, что предусмотрены в первом договоре салам, с тем, чтобы выполнить обязательство по первому договору салам и доставить эти товары.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Покупатель вправе заключить отдельный договор параллельный салам с третьим лицом с целью продажи товаров, приобретенных на основе договора салам, товаров, описание которых совпадает с описанием товаров, которые предполагается приобрести с помощью первого договора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Не допускается сторонам связывать свои обязательства по договорам салам с обязательствами, указанными в пунктах 2 и 3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Обязательства и права по двум договорам салам должны быть отдельными. В случае нарушения обязательств по первому договору салам другая сторона (потерпевшая сторона) не вправе связывать этот ущерб или убытки со стороной, с которой первая сторона заключила договор параллельный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5. Запрещается выпускать облигации по долговым обязательствам, вытекающим из договора салам.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2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80" w:name="p34_1_10"/>
      <w:bookmarkEnd w:id="80"/>
      <w:r w:rsidRPr="00AB2885">
        <w:rPr>
          <w:rFonts w:ascii="Arial" w:eastAsia="Times New Roman" w:hAnsi="Arial" w:cs="Arial"/>
          <w:b/>
          <w:bCs/>
          <w:color w:val="2B2B2B"/>
          <w:sz w:val="24"/>
          <w:szCs w:val="24"/>
          <w:lang w:eastAsia="ru-RU"/>
        </w:rPr>
        <w:t>§ 10. Договоры доверительного (вади'айад амана) и гарантированного (вади'айад дамана)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1" w:name="st_738_56"/>
      <w:bookmarkEnd w:id="81"/>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56</w:t>
      </w:r>
      <w:r w:rsidRPr="00AB2885">
        <w:rPr>
          <w:rFonts w:ascii="Arial" w:eastAsia="Times New Roman" w:hAnsi="Arial" w:cs="Arial"/>
          <w:color w:val="2B2B2B"/>
          <w:sz w:val="24"/>
          <w:szCs w:val="24"/>
          <w:lang w:eastAsia="ru-RU"/>
        </w:rPr>
        <w:t>. Договор доверительного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доверительного хранения одна сторона (хранитель) обязуется хранить денежные средства или иные ценности, переданные ему другой стороной (клиентом), выполнять поручения клиента в отношении данных ценностей, не распоряжаясь 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доверительного хранения является возмездным.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Банк, имеющий соответствующую лицензию, предоставляет услуги по договору доверительного хранения в виде хранения денежных средств или иных ценностей в банковских сейфах (ячейках).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2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2" w:name="st_738_57"/>
      <w:bookmarkEnd w:id="82"/>
      <w:r w:rsidRPr="00AB2885">
        <w:rPr>
          <w:rFonts w:ascii="Arial" w:eastAsia="Times New Roman" w:hAnsi="Arial" w:cs="Arial"/>
          <w:color w:val="2B2B2B"/>
          <w:sz w:val="24"/>
          <w:szCs w:val="24"/>
          <w:lang w:eastAsia="ru-RU"/>
        </w:rPr>
        <w:t>Статья 738</w:t>
      </w:r>
      <w:r w:rsidRPr="00AB2885">
        <w:rPr>
          <w:rFonts w:ascii="Arial" w:eastAsia="Times New Roman" w:hAnsi="Arial" w:cs="Arial"/>
          <w:color w:val="2B2B2B"/>
          <w:sz w:val="24"/>
          <w:szCs w:val="24"/>
          <w:vertAlign w:val="superscript"/>
          <w:lang w:eastAsia="ru-RU"/>
        </w:rPr>
        <w:t>57</w:t>
      </w:r>
      <w:r w:rsidRPr="00AB2885">
        <w:rPr>
          <w:rFonts w:ascii="Arial" w:eastAsia="Times New Roman" w:hAnsi="Arial" w:cs="Arial"/>
          <w:color w:val="2B2B2B"/>
          <w:sz w:val="24"/>
          <w:szCs w:val="24"/>
          <w:lang w:eastAsia="ru-RU"/>
        </w:rPr>
        <w:t>. Договор гарантированного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гарантированного хранения банк, имеющий соответствующую лицензию, принимает от клиента денежные средства и распоряжается ими в целях получения прибыли.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Услуги по договору гарантированного хранения предоставляются банком посредством открытия и обслуживания счетов по вкладам.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Из прибыли, полученной от размещения средств, привлеченных по договору гарантированного хранения, банк по своему усмотрению может выплачивать клиенту вознаграждение (хиба).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Банк вправе устанавливать порядок, размеры и правила выплаты вознаграждения, причитающегося клиенту.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Банк вправе выплачивать клиенту вознаграждение как в денежной, так и в иной, не запрещенной законодательством,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2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35</w:t>
      </w:r>
      <w:r w:rsidRPr="00AB2885">
        <w:rPr>
          <w:rFonts w:ascii="Arial" w:eastAsia="Times New Roman" w:hAnsi="Arial" w:cs="Arial"/>
          <w:b/>
          <w:bCs/>
          <w:color w:val="2B2B2B"/>
          <w:sz w:val="24"/>
          <w:szCs w:val="24"/>
          <w:lang w:eastAsia="ru-RU"/>
        </w:rPr>
        <w:br/>
        <w:t>Финансирование под уступку денежного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739. Договор финансирования под уступку денежного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предоставления клиенту иных финансовых услуг, связанных с денежными требованиями, являющимися предметом уступки.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740. Финансовый агент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качестве финансового агента договоры финансирования под уступку денежного требования могут заключать банки и иные кредитные организации, а также другие коммерческие организации, имеющие разрешение (лицензию) на осуществление деятельности такого вида.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741. Денежное требование, уступаемое в целях получения финансирования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Дополнительного оформления уступки денежного требования в этих случаях не требуется.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742. Ответственность клиента перед финансовым агентом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743. Недействительность запрета уступки денежного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744. Последующая уступка денежного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последующая уступка денежного требования допускается договором, к ней соответственно применяются положения настоящей главы.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745. Исполнение денежного требования должником финансовому агенту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746. Права финансового агента на суммы, полученные от должника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747. Встречные требования должника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обращения финансового агента к должнику с требованием произвести платеж должник вправе в соответствии со статьей 373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Требования, которые должник мог бы предъявить клиенту в связи с нарушением последним соглашения о запрете или ограничении уступки требования, не имеют силы в отношении финансового агента.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748. Возврат должнику сумм, полученных финансовым агентом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уже уплаченных ему по перешедшему к финансовому агенту требованию, если должник вправе получить такие суммы непосредственно с клиента.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36</w:t>
      </w:r>
      <w:r w:rsidRPr="00AB2885">
        <w:rPr>
          <w:rFonts w:ascii="Arial" w:eastAsia="Times New Roman" w:hAnsi="Arial" w:cs="Arial"/>
          <w:b/>
          <w:bCs/>
          <w:color w:val="2B2B2B"/>
          <w:sz w:val="24"/>
          <w:szCs w:val="24"/>
          <w:lang w:eastAsia="ru-RU"/>
        </w:rPr>
        <w:br/>
        <w:t>Банковский вклад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3" w:name="st_749"/>
      <w:bookmarkEnd w:id="83"/>
      <w:r w:rsidRPr="00AB2885">
        <w:rPr>
          <w:rFonts w:ascii="Arial" w:eastAsia="Times New Roman" w:hAnsi="Arial" w:cs="Arial"/>
          <w:b/>
          <w:bCs/>
          <w:color w:val="2B2B2B"/>
          <w:sz w:val="24"/>
          <w:szCs w:val="24"/>
          <w:lang w:eastAsia="ru-RU"/>
        </w:rPr>
        <w:t>С</w:t>
      </w:r>
      <w:r w:rsidRPr="00AB2885">
        <w:rPr>
          <w:rFonts w:ascii="Arial" w:eastAsia="Times New Roman" w:hAnsi="Arial" w:cs="Arial"/>
          <w:color w:val="2B2B2B"/>
          <w:sz w:val="24"/>
          <w:szCs w:val="24"/>
          <w:lang w:eastAsia="ru-RU"/>
        </w:rPr>
        <w:t>татья 749. Понятие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Банковский вклад (депозит) - денежные средства в национальной или иностранной валюте, размещаемые физическими и юридическими лицами в банке в целях хранения и получения дохода на срок либо до востребования, либо до наступления (ненаступления) определенного в заключенном договоре обстоятельства (события).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При заключении договора банковского вклада банк обязан открыть клиенту банковский счет для зачисления денежных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Национальный банк Кыргызской Республики издает нормативные правовые акты, регулирующие порядок работы со вкладами, в соответствии с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26"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60" w:line="276" w:lineRule="atLeast"/>
        <w:ind w:firstLine="567"/>
        <w:rPr>
          <w:rFonts w:ascii="Arial" w:eastAsia="Times New Roman" w:hAnsi="Arial" w:cs="Arial"/>
          <w:color w:val="2B2B2B"/>
          <w:sz w:val="24"/>
          <w:szCs w:val="24"/>
          <w:lang w:eastAsia="ru-RU"/>
        </w:rPr>
      </w:pPr>
      <w:bookmarkStart w:id="84" w:name="st_750"/>
      <w:bookmarkEnd w:id="84"/>
      <w:r w:rsidRPr="00AB2885">
        <w:rPr>
          <w:rFonts w:ascii="Arial" w:eastAsia="Times New Roman" w:hAnsi="Arial" w:cs="Arial"/>
          <w:b/>
          <w:bCs/>
          <w:color w:val="2B2B2B"/>
          <w:sz w:val="24"/>
          <w:szCs w:val="24"/>
          <w:lang w:eastAsia="ru-RU"/>
        </w:rPr>
        <w:t>Статья 750. Право на привлечение денежных средств во вклады</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привлечения вкладов принадлежит исключительно банкам, действующим на основании лицензии, выдаваемой Национальным банком Кыргызской Республики, и участвующим в системе защиты вкладов в банках, а также иным небанковским финансово-кредитным организациям, получившим соответствующую лицензию Национального банка Кыргызской Республики, с учетом установленных им ограничений. Банки обеспечивают сохранность вкладов и своевременность исполнения своих обязательств перед вкладчиками.</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Любые иные юридические и физические лица, не относящиеся к уполномоченным лицам, указанным в абзаце первом части 1 настоящей статьи, не вправе привлекать денежные средства в любой форме на регулярной основе, в том числе путем публичного привлечения, на условиях срочности, возвратности и платности.</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 нарушение данного запрета наступает ответственность, предусмотренная законодательством Кыргызской Республики.</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Привлечение денежных средств во вклады оформляется договором банковского вклада.</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принятия вклада от вкладчика лицом, не имеющим на это права, или с нарушением установленного порядка, вкладчик может потребовать немедленного возврата суммы вклада, а также уплаты на нее процентов, предусмотренных </w:t>
      </w:r>
      <w:hyperlink r:id="rId127" w:anchor="st_360" w:history="1">
        <w:r w:rsidRPr="00AB2885">
          <w:rPr>
            <w:rFonts w:ascii="Arial" w:eastAsia="Times New Roman" w:hAnsi="Arial" w:cs="Arial"/>
            <w:color w:val="0000FF"/>
            <w:sz w:val="24"/>
            <w:szCs w:val="24"/>
            <w:u w:val="single"/>
            <w:lang w:eastAsia="ru-RU"/>
          </w:rPr>
          <w:t>статьей 360</w:t>
        </w:r>
      </w:hyperlink>
      <w:r w:rsidRPr="00AB2885">
        <w:rPr>
          <w:rFonts w:ascii="Arial" w:eastAsia="Times New Roman" w:hAnsi="Arial" w:cs="Arial"/>
          <w:color w:val="2B2B2B"/>
          <w:sz w:val="24"/>
          <w:szCs w:val="24"/>
          <w:lang w:eastAsia="ru-RU"/>
        </w:rPr>
        <w:t> настоящего Кодекса, и возмещения сверх суммы процентов всех причиненных вкладчику убытков. Если таким лицом приняты на условиях договора банковского вклада денежные средства вкладчика, такой договор является недействительным.</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иное не установлено банковским законодательством Кыргызской Республики, последствия, предусмотренные пунктом 3 настоящей статьи, применяются также в случаях:</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привлечения денежных средств граждан и юридических лиц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привлечения денежных средств граждан и юридических лиц путем продажи им акций и других ценных бумаг, выпуск которых признан незаконным.</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128" w:history="1">
        <w:r w:rsidRPr="00AB2885">
          <w:rPr>
            <w:rFonts w:ascii="Arial" w:eastAsia="Times New Roman" w:hAnsi="Arial" w:cs="Arial"/>
            <w:i/>
            <w:iCs/>
            <w:color w:val="0000FF"/>
            <w:sz w:val="24"/>
            <w:szCs w:val="24"/>
            <w:u w:val="single"/>
            <w:lang w:eastAsia="ru-RU"/>
          </w:rPr>
          <w:t>16 декабря 2016 года </w:t>
        </w:r>
        <w:r w:rsidRPr="00AB2885">
          <w:rPr>
            <w:rFonts w:ascii="Arial" w:eastAsia="Times New Roman" w:hAnsi="Arial" w:cs="Arial"/>
            <w:i/>
            <w:iCs/>
            <w:color w:val="0000FF"/>
            <w:sz w:val="24"/>
            <w:szCs w:val="24"/>
            <w:u w:val="single"/>
            <w:lang w:val="en-US" w:eastAsia="ru-RU"/>
          </w:rPr>
          <w:t>N</w:t>
        </w:r>
        <w:r w:rsidRPr="00AB2885">
          <w:rPr>
            <w:rFonts w:ascii="Arial" w:eastAsia="Times New Roman" w:hAnsi="Arial" w:cs="Arial"/>
            <w:i/>
            <w:iCs/>
            <w:color w:val="0000FF"/>
            <w:sz w:val="24"/>
            <w:szCs w:val="24"/>
            <w:u w:val="single"/>
            <w:lang w:eastAsia="ru-RU"/>
          </w:rPr>
          <w:t> 207</w:t>
        </w:r>
      </w:hyperlink>
      <w:r w:rsidRPr="00AB2885">
        <w:rPr>
          <w:rFonts w:ascii="Arial" w:eastAsia="Times New Roman" w:hAnsi="Arial" w:cs="Arial"/>
          <w:i/>
          <w:iCs/>
          <w:color w:val="2B2B2B"/>
          <w:sz w:val="24"/>
          <w:szCs w:val="24"/>
          <w:lang w:eastAsia="ru-RU"/>
        </w:rPr>
        <w:t>, </w:t>
      </w:r>
      <w:hyperlink r:id="rId129" w:history="1">
        <w:r w:rsidRPr="00AB2885">
          <w:rPr>
            <w:rFonts w:ascii="Arial" w:eastAsia="Times New Roman" w:hAnsi="Arial" w:cs="Arial"/>
            <w:i/>
            <w:iCs/>
            <w:color w:val="0000FF"/>
            <w:sz w:val="24"/>
            <w:szCs w:val="24"/>
            <w:u w:val="single"/>
            <w:lang w:eastAsia="ru-RU"/>
          </w:rPr>
          <w:t>10 декабря 2018 года </w:t>
        </w:r>
        <w:r w:rsidRPr="00AB2885">
          <w:rPr>
            <w:rFonts w:ascii="Arial" w:eastAsia="Times New Roman" w:hAnsi="Arial" w:cs="Arial"/>
            <w:i/>
            <w:iCs/>
            <w:color w:val="0000FF"/>
            <w:sz w:val="24"/>
            <w:szCs w:val="24"/>
            <w:u w:val="single"/>
            <w:lang w:val="en-US" w:eastAsia="ru-RU"/>
          </w:rPr>
          <w:t>N </w:t>
        </w:r>
        <w:r w:rsidRPr="00AB2885">
          <w:rPr>
            <w:rFonts w:ascii="Arial" w:eastAsia="Times New Roman" w:hAnsi="Arial" w:cs="Arial"/>
            <w:i/>
            <w:iCs/>
            <w:color w:val="0000FF"/>
            <w:sz w:val="24"/>
            <w:szCs w:val="24"/>
            <w:u w:val="single"/>
            <w:lang w:eastAsia="ru-RU"/>
          </w:rPr>
          <w:t>100</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5" w:name="st_751"/>
      <w:bookmarkEnd w:id="85"/>
      <w:r w:rsidRPr="00AB2885">
        <w:rPr>
          <w:rFonts w:ascii="Arial" w:eastAsia="Times New Roman" w:hAnsi="Arial" w:cs="Arial"/>
          <w:color w:val="2B2B2B"/>
          <w:sz w:val="24"/>
          <w:szCs w:val="24"/>
          <w:lang w:eastAsia="ru-RU"/>
        </w:rPr>
        <w:t>Статья 751. Договор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По договору банковского вклада банк, принявший поступившую от вкладчика или поступившую для него денежную сумму (вклад), обязуется выплатить </w:t>
      </w:r>
      <w:r w:rsidRPr="00AB2885">
        <w:rPr>
          <w:rFonts w:ascii="Arial" w:eastAsia="Times New Roman" w:hAnsi="Arial" w:cs="Arial"/>
          <w:color w:val="2B2B2B"/>
          <w:sz w:val="24"/>
          <w:szCs w:val="24"/>
          <w:lang w:eastAsia="ru-RU"/>
        </w:rPr>
        <w:lastRenderedPageBreak/>
        <w:t>вкладчику такую сумму и проценты на нее или доход в иной форме на условиях и в порядке, предусмотренных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банковского вклада считается заключенным со дня поступления суммы вклада в банк.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банковского вклада, в котором вкладчиком выступает гражданин, признается публичным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6" w:name="st_752"/>
      <w:bookmarkEnd w:id="86"/>
      <w:r w:rsidRPr="00AB2885">
        <w:rPr>
          <w:rFonts w:ascii="Arial" w:eastAsia="Times New Roman" w:hAnsi="Arial" w:cs="Arial"/>
          <w:color w:val="2B2B2B"/>
          <w:sz w:val="24"/>
          <w:szCs w:val="24"/>
          <w:lang w:eastAsia="ru-RU"/>
        </w:rPr>
        <w:t>Статья 752. Форма договора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банковского вклада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нормативными правовыми актами Национального банка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Несоблюдение письменной формы договора банковского вклада влечет недействительность этого договора. Такой договор является ничтожным.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7" w:name="st_753"/>
      <w:bookmarkEnd w:id="87"/>
      <w:r w:rsidRPr="00AB2885">
        <w:rPr>
          <w:rFonts w:ascii="Arial" w:eastAsia="Times New Roman" w:hAnsi="Arial" w:cs="Arial"/>
          <w:color w:val="2B2B2B"/>
          <w:sz w:val="24"/>
          <w:szCs w:val="24"/>
          <w:lang w:eastAsia="ru-RU"/>
        </w:rPr>
        <w:t>Статья 753. Виды вкладов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банковского вклада может быть следующих видов: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банковского вклада до востребования;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срочного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вклада на иных условиях возврата.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 договором банковского вклада до востребования понимается договор, в соответствии с которым банк обязан возвратить вклад и выплатить начисленные по нему проценты по первому требованию вкладчика.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Условие договора об отказе от права на получение вклада по первому требованию недействительно.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Под договором срочного банковского вклада понимается договор, в соответствии с которым банк обязан возвратить вклад и выплатить начисленные по нему проценты по истечении указанного в договоре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Под договором вклада на иных условиях возврата понимается договор, в соответствии с которым банк обязан возвратить вклад и выплатить начисленные по нему проценты при наступлении (ненаступлении) определенного в заключенном договоре обстоятельства (события).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случаях, когда вкладчик не требует возврата суммы срочного вклада по истечении срока либо суммы вклада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8" w:name="st_753_1"/>
      <w:bookmarkEnd w:id="88"/>
      <w:r w:rsidRPr="00AB2885">
        <w:rPr>
          <w:rFonts w:ascii="Arial" w:eastAsia="Times New Roman" w:hAnsi="Arial" w:cs="Arial"/>
          <w:color w:val="2B2B2B"/>
          <w:sz w:val="24"/>
          <w:szCs w:val="24"/>
          <w:lang w:eastAsia="ru-RU"/>
        </w:rPr>
        <w:lastRenderedPageBreak/>
        <w:t>Статья 753</w:t>
      </w:r>
      <w:r w:rsidRPr="00AB2885">
        <w:rPr>
          <w:rFonts w:ascii="Arial" w:eastAsia="Times New Roman" w:hAnsi="Arial" w:cs="Arial"/>
          <w:color w:val="2B2B2B"/>
          <w:sz w:val="24"/>
          <w:szCs w:val="24"/>
          <w:vertAlign w:val="superscript"/>
          <w:lang w:eastAsia="ru-RU"/>
        </w:rPr>
        <w:t>1</w:t>
      </w:r>
      <w:r w:rsidRPr="00AB2885">
        <w:rPr>
          <w:rFonts w:ascii="Arial" w:eastAsia="Times New Roman" w:hAnsi="Arial" w:cs="Arial"/>
          <w:color w:val="2B2B2B"/>
          <w:sz w:val="24"/>
          <w:szCs w:val="24"/>
          <w:lang w:eastAsia="ru-RU"/>
        </w:rPr>
        <w:t>. Вклады несовершеннолетних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Несовершеннолетние в возрасте от четырнадцати до восемнадцати лет вправе самостоятельно, без согласия родителей, усыновителей и попечителей, вносить вклады в банки и распоряжаться ими в соответствии с настоящим Кодексом и банковским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Вклады на имя несовершеннолетних могут быть внесены третьими лицами (вклад в пользу третьего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Вкладом, внесенным на имя несовершеннолетнего в возрасте до четырнадцати лет, распоряжаются родители или их законные представители.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9" w:name="st_754"/>
      <w:bookmarkEnd w:id="89"/>
      <w:r w:rsidRPr="00AB2885">
        <w:rPr>
          <w:rFonts w:ascii="Arial" w:eastAsia="Times New Roman" w:hAnsi="Arial" w:cs="Arial"/>
          <w:color w:val="2B2B2B"/>
          <w:sz w:val="24"/>
          <w:szCs w:val="24"/>
          <w:lang w:eastAsia="ru-RU"/>
        </w:rPr>
        <w:t>Статья 754. Проценты на вклад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 выплачивает вкладчику проценты на сумму вклада в размере, определяемом договором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вправе изменять размер процентов, выплачиваемых на вклады до востребования, если иное не предусмотрено договором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тридцати дней с момента соответствующего сообщения, если иное не предусмотрено договором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Определенный договором банковского вклада размер процентов по вкладу, внесенному на условиях его выдачи по истечении определенного срока либо при наступлении предусмотренных договором обстоятельств, не может быть уменьшен банком в одностороннем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0" w:name="st_754_1"/>
      <w:bookmarkEnd w:id="90"/>
      <w:r w:rsidRPr="00AB2885">
        <w:rPr>
          <w:rFonts w:ascii="Arial" w:eastAsia="Times New Roman" w:hAnsi="Arial" w:cs="Arial"/>
          <w:color w:val="2B2B2B"/>
          <w:sz w:val="24"/>
          <w:szCs w:val="24"/>
          <w:lang w:eastAsia="ru-RU"/>
        </w:rPr>
        <w:t>Статья 754</w:t>
      </w:r>
      <w:r w:rsidRPr="00AB2885">
        <w:rPr>
          <w:rFonts w:ascii="Arial" w:eastAsia="Times New Roman" w:hAnsi="Arial" w:cs="Arial"/>
          <w:color w:val="2B2B2B"/>
          <w:sz w:val="24"/>
          <w:szCs w:val="24"/>
          <w:vertAlign w:val="superscript"/>
          <w:lang w:eastAsia="ru-RU"/>
        </w:rPr>
        <w:t>1</w:t>
      </w:r>
      <w:r w:rsidRPr="00AB2885">
        <w:rPr>
          <w:rFonts w:ascii="Arial" w:eastAsia="Times New Roman" w:hAnsi="Arial" w:cs="Arial"/>
          <w:color w:val="2B2B2B"/>
          <w:sz w:val="24"/>
          <w:szCs w:val="24"/>
          <w:lang w:eastAsia="ru-RU"/>
        </w:rPr>
        <w:t>. Порядок начисления и выплаты процентов по вкладу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Проценты на сумму банковского вклада начисляются со дня, следующего за днем его поступления в банк, до дня, предшествующего его возврату вкладчику, либо его списанию со счета вкладчика по иным основаниям.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Проценты на сумму банковского вклада выплачиваются вкладчику по его требованию по истечении каждого месяца или квартала, а невостребованные в этот срок проценты увеличивают сумму вклада, на которую начисляются проценты, если иное не предусмотрено договором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возврате вклада выплачиваются все начисленные и невыплаченные к этому моменту проценты.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1" w:name="st_755"/>
      <w:bookmarkEnd w:id="91"/>
      <w:r w:rsidRPr="00AB2885">
        <w:rPr>
          <w:rFonts w:ascii="Arial" w:eastAsia="Times New Roman" w:hAnsi="Arial" w:cs="Arial"/>
          <w:color w:val="2B2B2B"/>
          <w:sz w:val="24"/>
          <w:szCs w:val="24"/>
          <w:lang w:eastAsia="ru-RU"/>
        </w:rPr>
        <w:t>Статья 755. Обеспечение возврата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 обеспечивает сохранность вклада и своевременность его возврата вкладчику. Банк обязан возвратить вклад в соответствии с условиями договора банковского вклада. Условие договора об отказе от права на получение вклада по первому требованию недействительно.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По договору банковского вклада любого вида банк обязан выдать сумму вклада или его часть по первому требованию вкладчика, за исключением вкладов, внесенных на иных условиях возврата, предусмотренных договором (условного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когда срочный вклад возвращается вкладчику по его требованию до истечения срока, сумма вклада выдается банком в течение 48 часов с момента обращения вкладчика и проценты по нему выплачиваются в размере, соответствующем размеру процентов, выплачиваемых банком по вкладам до востребования, если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когда вкладчик не требует возврата суммы срочного вклада по истечении срока либо суммы вклада, внесенного на иных условиях возврата, - при наступлении предусмотренных договором обстоятельств договор считается продленным на условиях вклада до востребования, действующих на день окончания срока вклада,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Средства и способы, которые банк обязан использовать для обеспечения возврата полученных им вкладов, определяются Законом Кыргызской Республики "О Национальном банке Кыргызской Республики, банках и банковской деятельности" 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заключении договора банковского вклада банк обязан предоставить вкладчику информацию об обеспечении возврата вклада в соответствии с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6"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2" w:name="st_756"/>
      <w:bookmarkEnd w:id="92"/>
      <w:r w:rsidRPr="00AB2885">
        <w:rPr>
          <w:rFonts w:ascii="Arial" w:eastAsia="Times New Roman" w:hAnsi="Arial" w:cs="Arial"/>
          <w:color w:val="2B2B2B"/>
          <w:sz w:val="24"/>
          <w:szCs w:val="24"/>
          <w:lang w:eastAsia="ru-RU"/>
        </w:rPr>
        <w:t>Статья 756. Внесение третьими лицами денежных средств на счет вкладчика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3" w:name="st_757"/>
      <w:bookmarkEnd w:id="93"/>
      <w:r w:rsidRPr="00AB2885">
        <w:rPr>
          <w:rFonts w:ascii="Arial" w:eastAsia="Times New Roman" w:hAnsi="Arial" w:cs="Arial"/>
          <w:color w:val="2B2B2B"/>
          <w:sz w:val="24"/>
          <w:szCs w:val="24"/>
          <w:lang w:eastAsia="ru-RU"/>
        </w:rPr>
        <w:t>Статья 757. Вклад в пользу третьего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Вклад может быть внесен в банк на имя определенного третьего лица.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 если иное не предусмотрено договором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Указание имени гражданина или наименования юридического лица, в пользу которых вносится вклад, является существенным условием соответствующего договора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банковского вклада в пользу гражданина, умершего к моменту заключения договора, либо несуществующего к этому моменту юридического лица ничтожен.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Третье лицо, на имя которого внесен вклад, приобретает права вкладчика с момента поступления денег на его счет, если иное не предусмотрено договором банковского вклада.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В случаях, когда третье лицо, на имя которого внесен вклад, отказалось от него, лицо, заключившее договор банковского вклада на имя третьего лица, вправе истребовать вклад обратно либо перевести его на свое имя.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4" w:name="st_758"/>
      <w:bookmarkEnd w:id="94"/>
      <w:r w:rsidRPr="00AB2885">
        <w:rPr>
          <w:rFonts w:ascii="Arial" w:eastAsia="Times New Roman" w:hAnsi="Arial" w:cs="Arial"/>
          <w:color w:val="2B2B2B"/>
          <w:sz w:val="24"/>
          <w:szCs w:val="24"/>
          <w:lang w:eastAsia="ru-RU"/>
        </w:rPr>
        <w:t>Статья 758. Сберегательная книжка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требованию вкладчика банк обязан выдать ему именную сберегательную книжку.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Внесение денежных средств на счет по вкладу и последующие движения по счету удостоверяются сберегательной книжкой. Данные о вкладе, указанные в сберегательной книжке, являются основанием для расчетов по вкладу между банком и вкладчиком.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сберегательной книжке должны быть указаны и удостоверены банком наименование и место нахождения банка или его соответствующего филиала, номер счета по вкладу, а также все суммы денежных средств, зачисленные на счет, все суммы денежных средств, списанные со счета, и остаток денежных средств на счете на момент предъявления сберегательной книжки в банк.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5" w:name="st_759"/>
      <w:bookmarkEnd w:id="95"/>
      <w:r w:rsidRPr="00AB2885">
        <w:rPr>
          <w:rFonts w:ascii="Arial" w:eastAsia="Times New Roman" w:hAnsi="Arial" w:cs="Arial"/>
          <w:color w:val="2B2B2B"/>
          <w:sz w:val="24"/>
          <w:szCs w:val="24"/>
          <w:lang w:eastAsia="ru-RU"/>
        </w:rPr>
        <w:t>Статья 759. Сберегательный (депозитный) сертификат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Сберегательные (депозитные) сертификаты являются именными.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3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37</w:t>
      </w:r>
      <w:r w:rsidRPr="00AB2885">
        <w:rPr>
          <w:rFonts w:ascii="Arial" w:eastAsia="Times New Roman" w:hAnsi="Arial" w:cs="Arial"/>
          <w:b/>
          <w:bCs/>
          <w:color w:val="2B2B2B"/>
          <w:sz w:val="24"/>
          <w:szCs w:val="24"/>
          <w:lang w:eastAsia="ru-RU"/>
        </w:rPr>
        <w:br/>
        <w:t>Банковский счет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6" w:name="st_760"/>
      <w:bookmarkEnd w:id="96"/>
      <w:r w:rsidRPr="00AB2885">
        <w:rPr>
          <w:rFonts w:ascii="Arial" w:eastAsia="Times New Roman" w:hAnsi="Arial" w:cs="Arial"/>
          <w:color w:val="2B2B2B"/>
          <w:sz w:val="24"/>
          <w:szCs w:val="24"/>
          <w:lang w:eastAsia="ru-RU"/>
        </w:rPr>
        <w:t>Статья 760. Договор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По договору банковского счета банк, которому такое право предоставлено в соответствии с лицензией, выданной в установленном порядке, обязуется принимать и зачислять поступающие на счет, открытый клиенту (владельцу счета), </w:t>
      </w:r>
      <w:r w:rsidRPr="00AB2885">
        <w:rPr>
          <w:rFonts w:ascii="Arial" w:eastAsia="Times New Roman" w:hAnsi="Arial" w:cs="Arial"/>
          <w:color w:val="2B2B2B"/>
          <w:sz w:val="24"/>
          <w:szCs w:val="24"/>
          <w:lang w:eastAsia="ru-RU"/>
        </w:rPr>
        <w:lastRenderedPageBreak/>
        <w:t>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может использовать имеющиеся на банковском счете денежные средства клиента, гарантируя ему право в любое время беспрепятственно распоряжаться этими средствами в пределах находящихся на счете сумм.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Клиент самостоятельно распоряжается своими денежными средствами, находящимися на банковском счете.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ограничения его прав распоряжаться денежными средствами по своему усмотрению.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4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7" w:name="st_761"/>
      <w:bookmarkEnd w:id="97"/>
      <w:r w:rsidRPr="00AB2885">
        <w:rPr>
          <w:rFonts w:ascii="Arial" w:eastAsia="Times New Roman" w:hAnsi="Arial" w:cs="Arial"/>
          <w:color w:val="2B2B2B"/>
          <w:sz w:val="24"/>
          <w:szCs w:val="24"/>
          <w:lang w:eastAsia="ru-RU"/>
        </w:rPr>
        <w:t>Статья 761. Форма договора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банковского счета заключается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Несоблюдение письменной формы договора банковского счета влечет недействительность этого договора. Такой договор считается ничтожным.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8" w:name="st_762"/>
      <w:bookmarkEnd w:id="98"/>
      <w:r w:rsidRPr="00AB2885">
        <w:rPr>
          <w:rFonts w:ascii="Arial" w:eastAsia="Times New Roman" w:hAnsi="Arial" w:cs="Arial"/>
          <w:color w:val="2B2B2B"/>
          <w:sz w:val="24"/>
          <w:szCs w:val="24"/>
          <w:lang w:eastAsia="ru-RU"/>
        </w:rPr>
        <w:t>Статья 762. Заключение договора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банковского счета банк открывает клиенту или указанному им лицу счет в банке на условиях, согласованных сторонами.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обязан заключить договор с клиентом, обратившимся с предложением открыть счет на объявленных банком для открытия счетов данного вида условиях, соответствующих требованиям банковского законодательства.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406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4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9" w:name="st_763"/>
      <w:bookmarkEnd w:id="99"/>
      <w:r w:rsidRPr="00AB2885">
        <w:rPr>
          <w:rFonts w:ascii="Arial" w:eastAsia="Times New Roman" w:hAnsi="Arial" w:cs="Arial"/>
          <w:color w:val="2B2B2B"/>
          <w:sz w:val="24"/>
          <w:szCs w:val="24"/>
          <w:lang w:eastAsia="ru-RU"/>
        </w:rPr>
        <w:t>Статья 763. Удостоверение права распоряжения денежными средствами, находящимися на счете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нормативными правовыми актами Национального банка Кыргызской Республики 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Клиент может дать банку распоряжение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Договором банковского счета может быть предусмотрено удостоверение прав по распоряжению денежными суммами, находящимися на счете, электронными средствами связи и другими документами с использованием в них аналогов собственноручной подписи (пункт 2 статьи 176), кодов, паролей и иных средств, подтверждающих, что распоряжение дано уполномоченным на это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4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0" w:name="st_764"/>
      <w:bookmarkEnd w:id="100"/>
      <w:r w:rsidRPr="00AB2885">
        <w:rPr>
          <w:rFonts w:ascii="Arial" w:eastAsia="Times New Roman" w:hAnsi="Arial" w:cs="Arial"/>
          <w:color w:val="2B2B2B"/>
          <w:sz w:val="24"/>
          <w:szCs w:val="24"/>
          <w:lang w:eastAsia="ru-RU"/>
        </w:rPr>
        <w:t>Статья 764. Операции по счету, выполняемые банком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 обязан принимать и зачислять поступающие на счет денежные средства и выполнять распоряжения клиента о перечислении и выдаче денежных средств путем совершения операций, предусмотренных для счетов данного вида нормативными правовыми актами Национального банка Кыргызской Республики и применяемыми в банковской практике обычаями делового оборота, если договором банковского счета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4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765. Сроки операций по счету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 обязан зачислять поступившие на счет денежные средства, выдавать или перечислять их со счета по распоряжению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1" w:name="st_766"/>
      <w:bookmarkEnd w:id="101"/>
      <w:r w:rsidRPr="00AB2885">
        <w:rPr>
          <w:rFonts w:ascii="Arial" w:eastAsia="Times New Roman" w:hAnsi="Arial" w:cs="Arial"/>
          <w:color w:val="2B2B2B"/>
          <w:sz w:val="24"/>
          <w:szCs w:val="24"/>
          <w:lang w:eastAsia="ru-RU"/>
        </w:rPr>
        <w:t>Статья 766. Кредитование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Права и обязанности сторон, связанные с кредитованием счета, определяются правилами о кредите (глава 34), если договором банковского вклада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4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767. Оплата расходов банка по совершению операций с денежными средствами, находящимися на счете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Клиент оплачивает услуги банка по совершению операций с денежными средствами, находящимися на счете, если это предусмотрено договором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Плата за услуги банка, предусмотренная пунктом 1 настоящей статьи, взимается банком по истечении каждого квартала из денежных средств клиента, находящихся на его счете, если иное не предусмотрено договором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768. Проценты за пользование банком денежными средствами, находящимися на счете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 пользование денежными средствами, находящимися на счете клиента, банк уплачивает проценты, сумма которых зачисляется на счет клиента, если иное не предусмотрено договором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Проценты уплачиваются банком в размере, определяемом договором банковского счета, а при отсутствии в договоре соответствующего условия - в размере, обычно уплачиваемом банком по вкладам до востребования (статья 753).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Сумма процентов зачисляется на счет в сроки, предусмотренные договором банковского счета, а в случаях, когда такие сроки договором не предусмотрены, - по истечении каждого квартала.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769. Зачет встречных требований банка и клиента по счету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Денежные требования банка к клиенту, связанные с кредитованием счета (статья 766) и оплатой услуг банка (статья 767), а также требования клиента к банку об уплате процентов за пользование денежными средствами (статья 768) прекращаются зачетом (статья 373), если иное не предусмотрено договором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Зачет требований, указанных в пункте 1 настоящей статьи, осуществляется банком, который обязан информировать клиента о произведенном зачете в порядке и сроки, установленные договором, а если соответствующие условия сторонами не согласованы, - в порядке и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770. Основания списания денежных средств со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Списание денежных средств со счета осуществляется банком на основании распоряжения клиента.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Без распоряжения клиента списание денежных средств, находящихся на счете, допускается по решению суда, а также в случаях, предусмотренных между банком и клиентом договором.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45" w:history="1">
        <w:r w:rsidRPr="00AB2885">
          <w:rPr>
            <w:rFonts w:ascii="Arial" w:eastAsia="Times New Roman" w:hAnsi="Arial" w:cs="Arial"/>
            <w:i/>
            <w:iCs/>
            <w:color w:val="0000FF"/>
            <w:sz w:val="24"/>
            <w:szCs w:val="24"/>
            <w:u w:val="single"/>
            <w:lang w:eastAsia="ru-RU"/>
          </w:rPr>
          <w:t>27 ноября 1999 года № 131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771. Очередность списания денежных средств со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наличии на счете денежных средств, сумма которых достаточна для удовлетворения требований, предъявленных к клиенту, списание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требования о взыскании алиментов;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а также по выплате вознаграждений по авторскому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третью очередь производится списание по платежным документам, предусматривающим платежи в бюджет и во внебюджетные фонды;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четвертую очередь производится списание по исполнительным документам, предусматривающим удовлетворение других денежных требований;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пятую очередь производится списание по другим платежным документам в порядке календарной очередности.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772. Ответственность банка за несвоевременное осуществление операций по счету и необоснованное списание денежных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несвоевременного зачисления на счет поступивших клиенту денежных средств либо несвоевременной выдачи или перечисления денежных средств со счета по распоряжению клиента, либо их необоснованного списания банком со счета банк обязан по требованию клиента зачислить соответствующую сумму на счет, а также уплатить на эту сумму проценты и возместить убытки в соответствии со статьей 360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2" w:name="st_773"/>
      <w:r w:rsidRPr="00AB2885">
        <w:rPr>
          <w:rFonts w:ascii="Arial" w:eastAsia="Times New Roman" w:hAnsi="Arial" w:cs="Arial"/>
          <w:color w:val="0000FF"/>
          <w:sz w:val="24"/>
          <w:szCs w:val="24"/>
          <w:lang w:eastAsia="ru-RU"/>
        </w:rPr>
        <w:t>Статья 773. Банковская тайна</w:t>
      </w:r>
      <w:bookmarkEnd w:id="102"/>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 гарантирует тайну банковского счета и банковского вклада, операций по счету, сведений о клиенте и любой другой информации, которая была доверена или стала известной банку в процессе отношений между банком и клиентом.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Данная гарантия распространяется также на бывших клиентов банка и на лиц, которым банк оказывал услуги, независимо от того имеют они счета в банке или нет.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Сведения, составляющие банковскую тайну, могут быть предоставлены только самим клиентам или их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 за исключением случаев, предусмотренных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146" w:history="1">
        <w:r w:rsidRPr="00AB2885">
          <w:rPr>
            <w:rFonts w:ascii="Arial" w:eastAsia="Times New Roman" w:hAnsi="Arial" w:cs="Arial"/>
            <w:i/>
            <w:iCs/>
            <w:color w:val="0000FF"/>
            <w:sz w:val="24"/>
            <w:szCs w:val="24"/>
            <w:u w:val="single"/>
            <w:lang w:eastAsia="ru-RU"/>
          </w:rPr>
          <w:t>27 ноября 1999 года № 131</w:t>
        </w:r>
      </w:hyperlink>
      <w:r w:rsidRPr="00AB2885">
        <w:rPr>
          <w:rFonts w:ascii="Arial" w:eastAsia="Times New Roman" w:hAnsi="Arial" w:cs="Arial"/>
          <w:i/>
          <w:iCs/>
          <w:color w:val="2B2B2B"/>
          <w:sz w:val="24"/>
          <w:szCs w:val="24"/>
          <w:lang w:eastAsia="ru-RU"/>
        </w:rPr>
        <w:t>, </w:t>
      </w:r>
      <w:hyperlink r:id="rId147" w:history="1">
        <w:r w:rsidRPr="00AB2885">
          <w:rPr>
            <w:rFonts w:ascii="Arial" w:eastAsia="Times New Roman" w:hAnsi="Arial" w:cs="Arial"/>
            <w:i/>
            <w:iCs/>
            <w:color w:val="0000FF"/>
            <w:sz w:val="24"/>
            <w:szCs w:val="24"/>
            <w:u w:val="single"/>
            <w:lang w:eastAsia="ru-RU"/>
          </w:rPr>
          <w:t>17 октября 2008 года № 215</w:t>
        </w:r>
      </w:hyperlink>
      <w:r w:rsidRPr="00AB2885">
        <w:rPr>
          <w:rFonts w:ascii="Arial" w:eastAsia="Times New Roman" w:hAnsi="Arial" w:cs="Arial"/>
          <w:i/>
          <w:iCs/>
          <w:color w:val="2B2B2B"/>
          <w:sz w:val="24"/>
          <w:szCs w:val="24"/>
          <w:lang w:eastAsia="ru-RU"/>
        </w:rPr>
        <w:t>, </w:t>
      </w:r>
      <w:hyperlink r:id="rId148" w:history="1">
        <w:r w:rsidRPr="00AB2885">
          <w:rPr>
            <w:rFonts w:ascii="Arial" w:eastAsia="Times New Roman" w:hAnsi="Arial" w:cs="Arial"/>
            <w:i/>
            <w:iCs/>
            <w:color w:val="0000FF"/>
            <w:sz w:val="24"/>
            <w:szCs w:val="24"/>
            <w:u w:val="single"/>
            <w:lang w:eastAsia="ru-RU"/>
          </w:rPr>
          <w:t>6 августа 2018 года N 88</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774. Ограничение распоряжения счетом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Ограничение прав клиента по распоряжению денежными средствами, находящимися на его счете, не допускается, за исключением случаев наложения ареста на счет или приостановления операций по счету в случаях, предусмотренных законом.</w:t>
      </w:r>
    </w:p>
    <w:p w:rsidR="00AB2885" w:rsidRPr="00AB2885" w:rsidRDefault="00AB2885" w:rsidP="00AB2885">
      <w:pPr>
        <w:shd w:val="clear" w:color="auto" w:fill="FFFFFF"/>
        <w:spacing w:before="200" w:after="60" w:line="276" w:lineRule="atLeast"/>
        <w:ind w:firstLine="567"/>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Статья 774-1. Ограничения по средствам, направляемым на рекультивацию</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Нормы, предусмотренные статьями </w:t>
      </w:r>
      <w:hyperlink r:id="rId149" w:anchor="st_760" w:history="1">
        <w:r w:rsidRPr="00AB2885">
          <w:rPr>
            <w:rFonts w:ascii="Arial" w:eastAsia="Times New Roman" w:hAnsi="Arial" w:cs="Arial"/>
            <w:color w:val="0000FF"/>
            <w:sz w:val="24"/>
            <w:szCs w:val="24"/>
            <w:u w:val="single"/>
            <w:lang w:eastAsia="ru-RU"/>
          </w:rPr>
          <w:t>760</w:t>
        </w:r>
      </w:hyperlink>
      <w:r w:rsidRPr="00AB2885">
        <w:rPr>
          <w:rFonts w:ascii="Arial" w:eastAsia="Times New Roman" w:hAnsi="Arial" w:cs="Arial"/>
          <w:color w:val="2B2B2B"/>
          <w:sz w:val="24"/>
          <w:szCs w:val="24"/>
          <w:lang w:eastAsia="ru-RU"/>
        </w:rPr>
        <w:t>, </w:t>
      </w:r>
      <w:hyperlink r:id="rId150" w:anchor="st_763" w:history="1">
        <w:r w:rsidRPr="00AB2885">
          <w:rPr>
            <w:rFonts w:ascii="Arial" w:eastAsia="Times New Roman" w:hAnsi="Arial" w:cs="Arial"/>
            <w:color w:val="0000FF"/>
            <w:sz w:val="24"/>
            <w:szCs w:val="24"/>
            <w:u w:val="single"/>
            <w:lang w:eastAsia="ru-RU"/>
          </w:rPr>
          <w:t>763</w:t>
        </w:r>
      </w:hyperlink>
      <w:r w:rsidRPr="00AB2885">
        <w:rPr>
          <w:rFonts w:ascii="Arial" w:eastAsia="Times New Roman" w:hAnsi="Arial" w:cs="Arial"/>
          <w:color w:val="2B2B2B"/>
          <w:sz w:val="24"/>
          <w:szCs w:val="24"/>
          <w:lang w:eastAsia="ru-RU"/>
        </w:rPr>
        <w:t>-</w:t>
      </w:r>
      <w:hyperlink r:id="rId151" w:anchor="st_767" w:history="1">
        <w:r w:rsidRPr="00AB2885">
          <w:rPr>
            <w:rFonts w:ascii="Arial" w:eastAsia="Times New Roman" w:hAnsi="Arial" w:cs="Arial"/>
            <w:color w:val="0000FF"/>
            <w:sz w:val="24"/>
            <w:szCs w:val="24"/>
            <w:u w:val="single"/>
            <w:lang w:eastAsia="ru-RU"/>
          </w:rPr>
          <w:t>767</w:t>
        </w:r>
      </w:hyperlink>
      <w:r w:rsidRPr="00AB2885">
        <w:rPr>
          <w:rFonts w:ascii="Arial" w:eastAsia="Times New Roman" w:hAnsi="Arial" w:cs="Arial"/>
          <w:color w:val="2B2B2B"/>
          <w:sz w:val="24"/>
          <w:szCs w:val="24"/>
          <w:lang w:eastAsia="ru-RU"/>
        </w:rPr>
        <w:t>, </w:t>
      </w:r>
      <w:hyperlink r:id="rId152" w:anchor="st_769" w:history="1">
        <w:r w:rsidRPr="00AB2885">
          <w:rPr>
            <w:rFonts w:ascii="Arial" w:eastAsia="Times New Roman" w:hAnsi="Arial" w:cs="Arial"/>
            <w:color w:val="0000FF"/>
            <w:sz w:val="24"/>
            <w:szCs w:val="24"/>
            <w:u w:val="single"/>
            <w:lang w:eastAsia="ru-RU"/>
          </w:rPr>
          <w:t>769</w:t>
        </w:r>
      </w:hyperlink>
      <w:r w:rsidRPr="00AB2885">
        <w:rPr>
          <w:rFonts w:ascii="Arial" w:eastAsia="Times New Roman" w:hAnsi="Arial" w:cs="Arial"/>
          <w:color w:val="2B2B2B"/>
          <w:sz w:val="24"/>
          <w:szCs w:val="24"/>
          <w:lang w:eastAsia="ru-RU"/>
        </w:rPr>
        <w:t>-</w:t>
      </w:r>
      <w:hyperlink r:id="rId153" w:anchor="st_771" w:history="1">
        <w:r w:rsidRPr="00AB2885">
          <w:rPr>
            <w:rFonts w:ascii="Arial" w:eastAsia="Times New Roman" w:hAnsi="Arial" w:cs="Arial"/>
            <w:color w:val="0000FF"/>
            <w:sz w:val="24"/>
            <w:szCs w:val="24"/>
            <w:u w:val="single"/>
            <w:lang w:eastAsia="ru-RU"/>
          </w:rPr>
          <w:t>771</w:t>
        </w:r>
      </w:hyperlink>
      <w:r w:rsidRPr="00AB2885">
        <w:rPr>
          <w:rFonts w:ascii="Arial" w:eastAsia="Times New Roman" w:hAnsi="Arial" w:cs="Arial"/>
          <w:color w:val="2B2B2B"/>
          <w:sz w:val="24"/>
          <w:szCs w:val="24"/>
          <w:lang w:eastAsia="ru-RU"/>
        </w:rPr>
        <w:t> и </w:t>
      </w:r>
      <w:hyperlink r:id="rId154" w:anchor="st_774" w:history="1">
        <w:r w:rsidRPr="00AB2885">
          <w:rPr>
            <w:rFonts w:ascii="Arial" w:eastAsia="Times New Roman" w:hAnsi="Arial" w:cs="Arial"/>
            <w:color w:val="0000FF"/>
            <w:sz w:val="24"/>
            <w:szCs w:val="24"/>
            <w:u w:val="single"/>
            <w:lang w:eastAsia="ru-RU"/>
          </w:rPr>
          <w:t>774</w:t>
        </w:r>
      </w:hyperlink>
      <w:r w:rsidRPr="00AB2885">
        <w:rPr>
          <w:rFonts w:ascii="Arial" w:eastAsia="Times New Roman" w:hAnsi="Arial" w:cs="Arial"/>
          <w:color w:val="2B2B2B"/>
          <w:sz w:val="24"/>
          <w:szCs w:val="24"/>
          <w:lang w:eastAsia="ru-RU"/>
        </w:rPr>
        <w:t>, применяются с ограничениями, предусмотренными законодательством о недропользовании в отношении средств фонда рекультивации.</w:t>
      </w:r>
    </w:p>
    <w:p w:rsidR="00AB2885" w:rsidRPr="00AB2885" w:rsidRDefault="00AB2885" w:rsidP="00AB2885">
      <w:pPr>
        <w:shd w:val="clear" w:color="auto" w:fill="FFFFFF"/>
        <w:spacing w:after="60" w:line="276" w:lineRule="atLeast"/>
        <w:ind w:firstLine="56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55" w:history="1">
        <w:r w:rsidRPr="00AB2885">
          <w:rPr>
            <w:rFonts w:ascii="Arial" w:eastAsia="Times New Roman" w:hAnsi="Arial" w:cs="Arial"/>
            <w:i/>
            <w:iCs/>
            <w:color w:val="0000FF"/>
            <w:sz w:val="24"/>
            <w:szCs w:val="24"/>
            <w:u w:val="single"/>
            <w:lang w:eastAsia="ru-RU"/>
          </w:rPr>
          <w:t>19 апреля 2019 года </w:t>
        </w:r>
        <w:r w:rsidRPr="00AB2885">
          <w:rPr>
            <w:rFonts w:ascii="Arial" w:eastAsia="Times New Roman" w:hAnsi="Arial" w:cs="Arial"/>
            <w:i/>
            <w:iCs/>
            <w:color w:val="0000FF"/>
            <w:sz w:val="24"/>
            <w:szCs w:val="24"/>
            <w:u w:val="single"/>
            <w:lang w:val="en-US" w:eastAsia="ru-RU"/>
          </w:rPr>
          <w:t>N </w:t>
        </w:r>
        <w:r w:rsidRPr="00AB2885">
          <w:rPr>
            <w:rFonts w:ascii="Arial" w:eastAsia="Times New Roman" w:hAnsi="Arial" w:cs="Arial"/>
            <w:i/>
            <w:iCs/>
            <w:color w:val="0000FF"/>
            <w:sz w:val="24"/>
            <w:szCs w:val="24"/>
            <w:u w:val="single"/>
            <w:lang w:eastAsia="ru-RU"/>
          </w:rPr>
          <w:t>49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3" w:name="st_775"/>
      <w:bookmarkEnd w:id="103"/>
      <w:r w:rsidRPr="00AB2885">
        <w:rPr>
          <w:rFonts w:ascii="Arial" w:eastAsia="Times New Roman" w:hAnsi="Arial" w:cs="Arial"/>
          <w:color w:val="2B2B2B"/>
          <w:sz w:val="24"/>
          <w:szCs w:val="24"/>
          <w:lang w:eastAsia="ru-RU"/>
        </w:rPr>
        <w:t>Статья 775. Расторжение договора банковского счета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банковского счета расторгается по заявлению клиента в любое время.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вправе в одностороннем порядке расторгнуть договор банковского счета с уведомлением клиента за один календарный месяц, в случае, когда сумма денежных средств, находящихся на счете клиента, окажется ниже минимального размера, предусмотренного банковским законодательством Кыргызской Республики или договором банковского счета, или когда на счете клиента в течение определенного договором срока отсутствуют денежные средства либо по счету не производились операции по распоряжению клиента, а также в случае, предусмотренном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Расторжение договора банковского счета является основанием закрытия счета клиента.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Остаток денежных средств на счете выдается клиенту либо по его письменному указанию не позднее пяти дней перечисляется на другой счет.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 извещает клиента по последнему известному адресу о необходимости получения остатка денежных средств, а в случае отсутствия клиента остаток денежных средств хранится на системном учете.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56"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4" w:name="st_775_1"/>
      <w:bookmarkEnd w:id="104"/>
      <w:r w:rsidRPr="00AB2885">
        <w:rPr>
          <w:rFonts w:ascii="Arial" w:eastAsia="Times New Roman" w:hAnsi="Arial" w:cs="Arial"/>
          <w:color w:val="2B2B2B"/>
          <w:sz w:val="24"/>
          <w:szCs w:val="24"/>
          <w:lang w:eastAsia="ru-RU"/>
        </w:rPr>
        <w:t>Статья 775</w:t>
      </w:r>
      <w:r w:rsidRPr="00AB2885">
        <w:rPr>
          <w:rFonts w:ascii="Arial" w:eastAsia="Times New Roman" w:hAnsi="Arial" w:cs="Arial"/>
          <w:color w:val="2B2B2B"/>
          <w:sz w:val="24"/>
          <w:szCs w:val="24"/>
          <w:vertAlign w:val="superscript"/>
          <w:lang w:eastAsia="ru-RU"/>
        </w:rPr>
        <w:t>1</w:t>
      </w:r>
      <w:r w:rsidRPr="00AB2885">
        <w:rPr>
          <w:rFonts w:ascii="Arial" w:eastAsia="Times New Roman" w:hAnsi="Arial" w:cs="Arial"/>
          <w:color w:val="2B2B2B"/>
          <w:sz w:val="24"/>
          <w:szCs w:val="24"/>
          <w:lang w:eastAsia="ru-RU"/>
        </w:rPr>
        <w:t>. Корреспондентские и другие счета банков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Нормы настоящей главы применяются к корреспондентским и другим счетам банков, если иное не предусмотрено банковским законодательством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5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38</w:t>
      </w:r>
      <w:r w:rsidRPr="00AB2885">
        <w:rPr>
          <w:rFonts w:ascii="Arial" w:eastAsia="Times New Roman" w:hAnsi="Arial" w:cs="Arial"/>
          <w:b/>
          <w:bCs/>
          <w:color w:val="2B2B2B"/>
          <w:sz w:val="24"/>
          <w:szCs w:val="24"/>
          <w:lang w:eastAsia="ru-RU"/>
        </w:rPr>
        <w:br/>
        <w:t>Расчеты</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05" w:name="p38_1"/>
      <w:bookmarkEnd w:id="105"/>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Общие положения</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(Параграф</w:t>
      </w:r>
      <w:r w:rsidRPr="00AB2885">
        <w:rPr>
          <w:rFonts w:ascii="Arial" w:eastAsia="Times New Roman" w:hAnsi="Arial" w:cs="Arial"/>
          <w:i/>
          <w:iCs/>
          <w:color w:val="2B2B2B"/>
          <w:sz w:val="24"/>
          <w:szCs w:val="24"/>
          <w:lang w:eastAsia="ru-RU"/>
        </w:rPr>
        <w:br/>
        <w:t>в редакции Закона КР от </w:t>
      </w:r>
      <w:hyperlink r:id="rId15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6" w:name="st_775_2"/>
      <w:bookmarkEnd w:id="106"/>
      <w:r w:rsidRPr="00AB2885">
        <w:rPr>
          <w:rFonts w:ascii="Arial" w:eastAsia="Times New Roman" w:hAnsi="Arial" w:cs="Arial"/>
          <w:color w:val="2B2B2B"/>
          <w:sz w:val="24"/>
          <w:szCs w:val="24"/>
          <w:lang w:eastAsia="ru-RU"/>
        </w:rPr>
        <w:t>Статья 775</w:t>
      </w:r>
      <w:r w:rsidRPr="00AB2885">
        <w:rPr>
          <w:rFonts w:ascii="Arial" w:eastAsia="Times New Roman" w:hAnsi="Arial" w:cs="Arial"/>
          <w:color w:val="2B2B2B"/>
          <w:sz w:val="24"/>
          <w:szCs w:val="24"/>
          <w:vertAlign w:val="superscript"/>
          <w:lang w:eastAsia="ru-RU"/>
        </w:rPr>
        <w:t>2</w:t>
      </w:r>
      <w:r w:rsidRPr="00AB2885">
        <w:rPr>
          <w:rFonts w:ascii="Arial" w:eastAsia="Times New Roman" w:hAnsi="Arial" w:cs="Arial"/>
          <w:color w:val="2B2B2B"/>
          <w:sz w:val="24"/>
          <w:szCs w:val="24"/>
          <w:lang w:eastAsia="ru-RU"/>
        </w:rPr>
        <w:t>. Организация расчетов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Банки осуществляют расчеты в формах, установленных настоящим Кодексом, и в порядке, предусмотренном платежной системой Кыргызской Республики, а также в формах, принятых в международной банковской практике, если это не противоречит банковскому законодательству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Национальный банк издает соответствующие нормативные правовые акты, регулирующие расчетные операции банков и других участников платежной системы.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5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7" w:name="st_776"/>
      <w:bookmarkEnd w:id="107"/>
      <w:r w:rsidRPr="00AB2885">
        <w:rPr>
          <w:rFonts w:ascii="Arial" w:eastAsia="Times New Roman" w:hAnsi="Arial" w:cs="Arial"/>
          <w:color w:val="2B2B2B"/>
          <w:sz w:val="24"/>
          <w:szCs w:val="24"/>
          <w:lang w:eastAsia="ru-RU"/>
        </w:rPr>
        <w:t>Статья 776. Наличные и безналичные расчеты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Расчеты на территории Кыргызской Республики могут производиться в наличном и безналичном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как правило, в безналичном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Безналичные расчеты производятся через банки, в которых открыты счета участвующих в расчетах лиц, если иное не вытекает из банковского законодательства Кыргызской Республики и не обусловлено используемой формой расчетов.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60"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8" w:name="st_777"/>
      <w:bookmarkEnd w:id="108"/>
      <w:r w:rsidRPr="00AB2885">
        <w:rPr>
          <w:rFonts w:ascii="Arial" w:eastAsia="Times New Roman" w:hAnsi="Arial" w:cs="Arial"/>
          <w:color w:val="2B2B2B"/>
          <w:sz w:val="24"/>
          <w:szCs w:val="24"/>
          <w:lang w:eastAsia="ru-RU"/>
        </w:rPr>
        <w:t>Статья 777. Формы безналичных расчетов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осуществлении безналичных расчетов допускаются расчеты платежными поручениями, по аккредитиву, по инкассо, чеками, а также расчеты в иных формах, предусмотренных банковским законодательством Кыргызской Республики, нормативными правовыми актами Национального банка Кыргызской Республики и применяемыми в банковской практике обычаями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Стороны по договору вправе избрать и предусмотреть в договоре любую из форм расчетов, указанных в части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6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09" w:name="classificator_020_080_180_020"/>
      <w:bookmarkStart w:id="110" w:name="p38_2"/>
      <w:bookmarkEnd w:id="109"/>
      <w:bookmarkEnd w:id="110"/>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Расчеты платежными поручениями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1" w:name="st_778"/>
      <w:bookmarkEnd w:id="111"/>
      <w:r w:rsidRPr="00AB2885">
        <w:rPr>
          <w:rFonts w:ascii="Arial" w:eastAsia="Times New Roman" w:hAnsi="Arial" w:cs="Arial"/>
          <w:color w:val="2B2B2B"/>
          <w:sz w:val="24"/>
          <w:szCs w:val="24"/>
          <w:lang w:eastAsia="ru-RU"/>
        </w:rPr>
        <w:t>Статья 778.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Порядок осуществления расчетов платежными поручениями регулируется банковским законодательством Кыргызской Республики, нормативными правовыми актами Национального банка Кыргызской Республики и применяемыми в банковской практике обычаями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62"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2" w:name="st_779"/>
      <w:bookmarkEnd w:id="112"/>
      <w:r w:rsidRPr="00AB2885">
        <w:rPr>
          <w:rFonts w:ascii="Arial" w:eastAsia="Times New Roman" w:hAnsi="Arial" w:cs="Arial"/>
          <w:b/>
          <w:bCs/>
          <w:color w:val="2B2B2B"/>
          <w:sz w:val="24"/>
          <w:szCs w:val="24"/>
          <w:lang w:eastAsia="ru-RU"/>
        </w:rPr>
        <w:t>Статья 779. Условия принятия банком платежного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нормативными правовыми актами Национального банка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несоответствии платежного поручения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нормативными правовыми актами Национального банка Кыргызской Республики, а при их отсутствии - в разумный срок банк может оставить поручение без исполнения и возвратить его плательщику, если иное не предусмотрено нормативными правовыми актами Национального банка Кыргызской Республики или договором между банком и плательщиком.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Поручение плательщика принимается банком к исполнению при наличии средств на его счете,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r:id="rId163" w:anchor="st_771" w:history="1">
        <w:r w:rsidRPr="00AB2885">
          <w:rPr>
            <w:rFonts w:ascii="Arial" w:eastAsia="Times New Roman" w:hAnsi="Arial" w:cs="Arial"/>
            <w:color w:val="0000FF"/>
            <w:sz w:val="24"/>
            <w:szCs w:val="24"/>
            <w:u w:val="single"/>
            <w:lang w:eastAsia="ru-RU"/>
          </w:rPr>
          <w:t>статья 771</w:t>
        </w:r>
      </w:hyperlink>
      <w:r w:rsidRPr="00AB2885">
        <w:rPr>
          <w:rFonts w:ascii="Arial" w:eastAsia="Times New Roman" w:hAnsi="Arial" w:cs="Arial"/>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6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3" w:name="st_780"/>
      <w:bookmarkEnd w:id="113"/>
      <w:r w:rsidRPr="00AB2885">
        <w:rPr>
          <w:rFonts w:ascii="Arial" w:eastAsia="Times New Roman" w:hAnsi="Arial" w:cs="Arial"/>
          <w:color w:val="2B2B2B"/>
          <w:sz w:val="24"/>
          <w:szCs w:val="24"/>
          <w:lang w:eastAsia="ru-RU"/>
        </w:rPr>
        <w:t>Статья 780. Исполнение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 принявший платежное поручение клиента, обязан перевести соответствующую денежную сумму банку получателя средств для ее зачисления на счет лица, указанного в поручении, в срок, установленный пунктом 1 статьи 778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 вправе привлекать другие банки для выполнения операций по перечислению денежных средств на счет, указанный в поручении клиента.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нормативными правовыми актами Национального банка Кыргызской Республики или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65"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4" w:name="st_781"/>
      <w:bookmarkEnd w:id="114"/>
      <w:r w:rsidRPr="00AB2885">
        <w:rPr>
          <w:rFonts w:ascii="Arial" w:eastAsia="Times New Roman" w:hAnsi="Arial" w:cs="Arial"/>
          <w:color w:val="2B2B2B"/>
          <w:sz w:val="24"/>
          <w:szCs w:val="24"/>
          <w:lang w:eastAsia="ru-RU"/>
        </w:rPr>
        <w:t>Статья 781. Ответственность за неисполнение или ненадлежащее исполнение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неисполнения или ненадлежащего исполнения поручения клиента банк несет ответственность за это нарушение в соответствии со статьей 360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плательщиком, ответственность, предусмотренная пунктом 1 настоящей статьи, может быть возложена судом на этот банк.</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15" w:name="classificator_020_080_180_030"/>
      <w:bookmarkStart w:id="116" w:name="p38_3"/>
      <w:bookmarkStart w:id="117" w:name="kluch_slova_011308"/>
      <w:bookmarkEnd w:id="115"/>
      <w:bookmarkEnd w:id="116"/>
      <w:bookmarkEnd w:id="117"/>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Расчеты по аккредитиву</w:t>
      </w:r>
    </w:p>
    <w:p w:rsidR="00AB2885" w:rsidRPr="00AB2885" w:rsidRDefault="00AB2885" w:rsidP="00AB2885">
      <w:pPr>
        <w:shd w:val="clear" w:color="auto" w:fill="FFFFFF"/>
        <w:spacing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8" w:name="st_782"/>
      <w:bookmarkEnd w:id="118"/>
      <w:r w:rsidRPr="00AB2885">
        <w:rPr>
          <w:rFonts w:ascii="Arial" w:eastAsia="Times New Roman" w:hAnsi="Arial" w:cs="Arial"/>
          <w:color w:val="2B2B2B"/>
          <w:sz w:val="24"/>
          <w:szCs w:val="24"/>
          <w:lang w:eastAsia="ru-RU"/>
        </w:rPr>
        <w:t>Статья 782.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Аккредитив представляет собой условное денежное обязательство банка, выдаваемое им по поручению клиента в пользу его контрагента по договору, по которому банк, открывший аккредитив (банк-эмитент), производит поставщику платеж или предоставляет полномочия другому банку производить такие платежи при условии представления им документов, предусмотренных в аккредитиве, и при выполнении других условий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оговоренных случаях оплата получателю исполняющим банком может быть гарантирована другим банком (подтверждающим банком). Когда исполняющий банк осуществляет платежи получателю (лицу, указанному как "получатель") в соответствии с аккредитивом банк-эмитент имеет обязательство осуществить соответствующий платеж (плюс вознаграждение исполняющего банка) исполняющему банку. Если исполняющий банк не произведет оплату в соответствии со своими обязательствами, подтверждающий банк имеет обязательство осуществить платеж получателю (лицу, указанному "получателем") при условии, что исполняющему банку были представлены требуемые и надлежащим образом оформленные документы.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Кыргызской Республике применяются также Унифицированные правила и обычаи для документарных аккредитивов, изданные Международной торговой палатой, в порядке, предусмотренном </w:t>
      </w:r>
      <w:hyperlink r:id="rId166" w:history="1">
        <w:r w:rsidRPr="00AB2885">
          <w:rPr>
            <w:rFonts w:ascii="Arial" w:eastAsia="Times New Roman" w:hAnsi="Arial" w:cs="Arial"/>
            <w:color w:val="0000FF"/>
            <w:sz w:val="24"/>
            <w:szCs w:val="24"/>
            <w:u w:val="single"/>
            <w:lang w:eastAsia="ru-RU"/>
          </w:rPr>
          <w:t>Законом</w:t>
        </w:r>
      </w:hyperlink>
      <w:r w:rsidRPr="00AB2885">
        <w:rPr>
          <w:rFonts w:ascii="Arial" w:eastAsia="Times New Roman" w:hAnsi="Arial" w:cs="Arial"/>
          <w:color w:val="2B2B2B"/>
          <w:sz w:val="24"/>
          <w:szCs w:val="24"/>
          <w:lang w:eastAsia="ru-RU"/>
        </w:rPr>
        <w:t> Кыргызской Республики "Об аккредитивах".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открытия покрытого (депонированного) аккредитива банк-эмитент при его открытии обязан перечислить собственные средства плательщика или предоставленный ему кредит в распоряжение исполняющего банка на весь срок действия обязательства банка-эмитента.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открытия непокрытого аккредитива банк-эмитент предоставляет исполняющему банку право списывать всю сумму аккредитива с ведущегося в исполняющем банке счета банка-эмитента.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lastRenderedPageBreak/>
        <w:t>(В редакции Закона КР от </w:t>
      </w:r>
      <w:hyperlink r:id="rId167"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783. Отзывный аккредитив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Исполняющий банк обязан осуществить платеж 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784. Безотзывный аккредитив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Безотзывным признается аккредитив, который не может быть изменен или отменен без согласия получателя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просьбе банка-эмитента исполняющий банк, участвующий в проведении аккредитивной операции, может подтвердить безотзывный аккредитив (гарантированный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Безотзывный аккредитив, подтвержденный исполняющим банком, не может быть изменен или отменен без согласия исполняющего банка.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785. Исполнение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платеж по аккредитиву не производится.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786. Отказ в принятии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сообщить об этом получателю средств и банку-эмитенту с указанием причин отказа.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Если банк-эмитент, получив принятые исполняющим банком документы, считает, что они не соответствуют по внешним признакам условиям аккредитива, </w:t>
      </w:r>
      <w:r w:rsidRPr="00AB2885">
        <w:rPr>
          <w:rFonts w:ascii="Arial" w:eastAsia="Times New Roman" w:hAnsi="Arial" w:cs="Arial"/>
          <w:color w:val="2B2B2B"/>
          <w:sz w:val="24"/>
          <w:szCs w:val="24"/>
          <w:lang w:eastAsia="ru-RU"/>
        </w:rPr>
        <w:lastRenderedPageBreak/>
        <w:t>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 отказаться от возмещения выплаченных сумм.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787. Ответственность банка, исполняющего аккредитив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неправильной выплаты либо необоснованного отказа в выплате сумм по аккредитиву вследствие нарушения исполняющим банком обязанностей, предусмотренных банковскими правилами, исполняющий банк несет ответственность перед банком-эмитентом, а в случаях, когда исполнение аккредитива осуществляется банком-эмитентом, - перед плательщиком.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788. Закрытие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Аккредитив в исполняющем банке закрывается: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истечении срока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требованию плательщика о полном или частичном отзыве аккредитива, если такой отзыв возможен по условиям аккредитива.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 закрытии аккредитива исполняющий банк должен поставить в известность банк-эмитент.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Неиспользованная сумма средств депонированного аккредитива подлежит возврату банку-эмитенту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4</w:t>
      </w:r>
      <w:r w:rsidRPr="00AB2885">
        <w:rPr>
          <w:rFonts w:ascii="Arial" w:eastAsia="Times New Roman" w:hAnsi="Arial" w:cs="Arial"/>
          <w:b/>
          <w:bCs/>
          <w:color w:val="2B2B2B"/>
          <w:sz w:val="24"/>
          <w:szCs w:val="24"/>
          <w:lang w:eastAsia="ru-RU"/>
        </w:rPr>
        <w:br/>
        <w:t>Расчеты по инкассо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9" w:name="st_789"/>
      <w:bookmarkEnd w:id="119"/>
      <w:r w:rsidRPr="00AB2885">
        <w:rPr>
          <w:rFonts w:ascii="Arial" w:eastAsia="Times New Roman" w:hAnsi="Arial" w:cs="Arial"/>
          <w:color w:val="2B2B2B"/>
          <w:sz w:val="24"/>
          <w:szCs w:val="24"/>
          <w:lang w:eastAsia="ru-RU"/>
        </w:rPr>
        <w:t>Статья 789. Основные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расчетах по инкассо клиент направляет своему банку (банку-эмитенту) поручение об осуществлении за счет клиента действий по получению платежа от плательщика.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Банк-эмитент, получивший инкассовое поручение, вправе привлекать для его выполнения другой банк (исполняющий банк).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Порядок осуществления расчетов по инкассо регулируется нормативными правовыми актами Национального банка Кыргызской Республики и применяемыми в банковской практике обычаями делового оборота.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68"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790. Исполнение инкассового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причитающееся ему вознаграждение и возмещение расходов и издержек.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791. Извещение об отказе от платежа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Банк-эмитент обязан немедленно сообщить об этом клиенту и запросить у него указания относительно дальнейших действий.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неполучении указаний о дальнейших действиях в срок, установленный банковскими правилами, а при его отсутствии - в разумный срок, исполняющий банк вправе возвратить документы банку-эмитенту.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5</w:t>
      </w:r>
      <w:r w:rsidRPr="00AB2885">
        <w:rPr>
          <w:rFonts w:ascii="Arial" w:eastAsia="Times New Roman" w:hAnsi="Arial" w:cs="Arial"/>
          <w:b/>
          <w:bCs/>
          <w:color w:val="2B2B2B"/>
          <w:sz w:val="24"/>
          <w:szCs w:val="24"/>
          <w:lang w:eastAsia="ru-RU"/>
        </w:rPr>
        <w:br/>
        <w:t>Расчеты чеками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0" w:name="st_792"/>
      <w:bookmarkEnd w:id="120"/>
      <w:r w:rsidRPr="00AB2885">
        <w:rPr>
          <w:rFonts w:ascii="Arial" w:eastAsia="Times New Roman" w:hAnsi="Arial" w:cs="Arial"/>
          <w:color w:val="2B2B2B"/>
          <w:sz w:val="24"/>
          <w:szCs w:val="24"/>
          <w:lang w:eastAsia="ru-RU"/>
        </w:rPr>
        <w:t>Статья 792.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расчетах чеком (статья 45)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Выдача чека не погашает денежного обязательства, во исполнение которого он выдан.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Отзыв чека до истечения срока для его предъявления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Порядок и условия использования чеков в платежном обороте регулируются настоящим Кодексом, а в части, им не урегулированной, - нормативными правовыми актами Национального банка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69"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1" w:name="st_793"/>
      <w:bookmarkEnd w:id="121"/>
      <w:r w:rsidRPr="00AB2885">
        <w:rPr>
          <w:rFonts w:ascii="Arial" w:eastAsia="Times New Roman" w:hAnsi="Arial" w:cs="Arial"/>
          <w:color w:val="2B2B2B"/>
          <w:sz w:val="24"/>
          <w:szCs w:val="24"/>
          <w:lang w:eastAsia="ru-RU"/>
        </w:rPr>
        <w:t>Статья 793. Реквизиты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Чек должен содержать: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наименование "чек", включенное в текст документа;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поручение плательщику выплатить определенную денежную сумму;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фирменное наименование плательщика и указание счета, с которого должен быть произведен платеж;</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указание валюты платежа;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указание даты и места составления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подпись лица, выписавшего чек (чекодателя) или удостоверенная в установленном законом порядке факсимильная подпись лица с ограниченными возможностями здоровья, не имеющего возможности ставить собственноручную подпись.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Отсутствие в документе хотя бы одного из указанных реквизитов лишает его силы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Форма чека и порядок его заполнения определяются нормативными правовыми актами Национального банка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170"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 </w:t>
      </w:r>
      <w:hyperlink r:id="rId171"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 </w:t>
      </w:r>
      <w:hyperlink r:id="rId172" w:history="1">
        <w:r w:rsidRPr="00AB2885">
          <w:rPr>
            <w:rFonts w:ascii="Arial" w:eastAsia="Times New Roman" w:hAnsi="Arial" w:cs="Arial"/>
            <w:i/>
            <w:iCs/>
            <w:color w:val="0000FF"/>
            <w:sz w:val="24"/>
            <w:szCs w:val="24"/>
            <w:u w:val="single"/>
            <w:lang w:eastAsia="ru-RU"/>
          </w:rPr>
          <w:t>8 июня 2017 года № 100</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2" w:name="st_794"/>
      <w:bookmarkEnd w:id="122"/>
      <w:r w:rsidRPr="00AB2885">
        <w:rPr>
          <w:rFonts w:ascii="Arial" w:eastAsia="Times New Roman" w:hAnsi="Arial" w:cs="Arial"/>
          <w:color w:val="2B2B2B"/>
          <w:sz w:val="24"/>
          <w:szCs w:val="24"/>
          <w:lang w:eastAsia="ru-RU"/>
        </w:rPr>
        <w:t>Статья 794. Оплата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Чек оплачивается за счет средств чекодателя.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Чек подлежит оплате плательщиком при условии предъявления его к оплате в срок, установленный нормативными правовыми актами Национального банка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Лицо, оплатившее чек, вправе потребовать передачи ему чека с распиской в получении платежа.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73"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795. Передача прав по чеку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Передача прав по чеку производится в порядке, установленном статьей 41 настоящего Кодекса, с соблюдением правил, предусмотренных настоящей статьей.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Именной чек не подлежит передаче.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переводном чеке индоссамент на плательщика имеет силу расписки в получении платежа.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Индоссамент, совершенный плательщиком, является недействительным.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796. Гарантии платежа (аваль)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Платеж по чеку может быть гарантирован полностью или частично посредством гарантии платежа (аваля).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Гарантия платежа по чеку (аваль) может даваться любым лицом, за исключением плательщика.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Аваль подписывается авалистом с указанием своего адреса (места нахождения) и даты совершения надписи.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Авалист отвечает так же, как и тот, за кого он дал аваль (статья 313).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дефект формы.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Авалист, оплативший чек, приобретает права, вытекающие из чека, против того, за кого он дал гарантию, и против тех, кто обязан перед последним.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797. Инкассирование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Представление чека в банк, обслуживающий чекодержателя, на инкассо для получения платежа считается предъявлением чека к платежу.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Оплата чека производится в порядке, установленном статьей 794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798. Обязанности плательщика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оплате инкассированного чека плательщик обязан проверить правильность индоссаментов, но не подписи индоссантов.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3" w:name="st_799"/>
      <w:bookmarkEnd w:id="123"/>
      <w:r w:rsidRPr="00AB2885">
        <w:rPr>
          <w:rFonts w:ascii="Arial" w:eastAsia="Times New Roman" w:hAnsi="Arial" w:cs="Arial"/>
          <w:color w:val="2B2B2B"/>
          <w:sz w:val="24"/>
          <w:szCs w:val="24"/>
          <w:lang w:eastAsia="ru-RU"/>
        </w:rPr>
        <w:t>Статья 799. Удостоверение отказа от оплаты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Отказ от оплаты чека должен быть удостоверен одним из следующих способов: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совершением нотариусом протеста или равнозначного ему акта в порядке, установленном нормативными правовыми актами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отметкой плательщика на чеке об отказе в его оплате с указанием даты представления чека к оплате;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отметкой инкассирующего банка, с указанием даты, о том, что чек своевременно выставлен и не оплачен.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Протест или равнозначный ему акт должен быть совершен до истечения срока для предъявления чека к оплате.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Если предъявление чека имело место в последний день срока, то протест или равнозначный ему акт может быть совершен на следующий рабочий день.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74" w:history="1">
        <w:r w:rsidRPr="00AB2885">
          <w:rPr>
            <w:rFonts w:ascii="Arial" w:eastAsia="Times New Roman" w:hAnsi="Arial" w:cs="Arial"/>
            <w:i/>
            <w:iCs/>
            <w:color w:val="0000FF"/>
            <w:sz w:val="24"/>
            <w:szCs w:val="24"/>
            <w:u w:val="single"/>
            <w:lang w:eastAsia="ru-RU"/>
          </w:rPr>
          <w:t>16 декабря 2016 года № 207</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800. Извещение о неоплате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ему акта.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Каждый индоссант должен в течение двух рабочих дней, следующих за днем получения им извещения, сообщить своему индоссанту о полученном им извещении. В этот же срок направляется извещение тому, кто дал аваль за это лицо.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 пославший извещения в указанный срок не теряет своих прав по чеку. Он обязан возместить убытки, причиненные вследствие неизвещения о неоплате чека, в пределах суммы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801. Последствия неоплаты чека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отказа плательщика в оплате чека чекодержатель вправе по своему выбору предъявить иск к одному, нескольким или всем обязанным по чеку лицам (чекодателю, авалисту, индоссанту), которые несут перед ним солидарную ответственность.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39</w:t>
      </w:r>
      <w:r w:rsidRPr="00AB2885">
        <w:rPr>
          <w:rFonts w:ascii="Arial" w:eastAsia="Times New Roman" w:hAnsi="Arial" w:cs="Arial"/>
          <w:b/>
          <w:bCs/>
          <w:color w:val="2B2B2B"/>
          <w:sz w:val="24"/>
          <w:szCs w:val="24"/>
          <w:lang w:eastAsia="ru-RU"/>
        </w:rPr>
        <w:br/>
        <w:t>Поручение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802. Договор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803. Форма договора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поручения заключается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804. Вознаграждение поверенного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Доверитель обязан уплатить поверенному вознаграждение, если это предусмотрено законом или договором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отсутствии в возмездном договоре поручения условия о размере вознаграждения и порядке его уплаты, вознаграждение уплачивается после исполнения поручения в порядке, определяемом пунктом 3 статьи 390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805. Исполнение поручения в соответствии с указаниями доверителя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Поверенный обязан исполнить данное ему поручение в соответствии с указаниями доверителя. Указания доверителя должны быть правомерными, осуществимыми и конкретными.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В этом случае поверенный обязан уведомить доверителя о допущенных отступлениях, как только это стало возможным.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Поверенному, действующему в качестве коммерческого представителя (пункт 1 статьи 202), доверителем может быть предоставлено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806. Обязанности поверенного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Поверенный обязан: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лично исполнить данное ему поручение, кроме случаев, предусмотренных статьей 808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требованию доверителя сообщать ему все сведения о ходе исполнения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передавать доверителю без промедления все полученное по сделкам, совершенным во исполнение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807. Обязанности доверителя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Доверитель обязан выдать поверенному доверенность на совершение юридических действий, предусмотренных договором поручения, за исключением случаев, предусмотренных абзацем вторым пункта 1 статьи 200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Доверитель обязан,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обеспечивать поверенного средствами, необходимыми для исполнения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возмещать поверенному понесенные издержки.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Доверитель обязан без промедления принять от поверенного все исполненное им в соответствии с договором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Доверитель обязан уплатить поверенному вознаграждение, если в соответствии со статьей 804 настоящего Кодекса договор поручения является возмездным.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808. Передоверие исполнения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Поверенный вправе передать исполнение поручения другому лицу (заместителю) лишь в случаях и на условиях, предусмотренных статьей 205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Доверитель вправе отвести заместителя, избранного поверенным.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возможный заместитель поверенного поименован в договоре поручения, поверенный не отвечает ни за его выбор, ни за ведение им дел.</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ведение дел заместителем поверенного в договоре не предусмотрено либо предусмотрено, но заместитель в нем не поименован, поверенный отвечает за выбор заместителя.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809. Прекращение договора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поручения прекращается вследствие: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отмены поручения доверителем;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 поверенного;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смерти доверителя или поверенного;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признания доверителя или поверенного недееспособным, ограниченно дееспособным или безвестно отсутствующим.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Доверитель вправе отменить поручение, а поверенный отказаться от него в любое время.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более длительный срок не предусмотрен договором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810. Последствия прекращения договора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предусматривающего действия поверенного в качестве коммерческого представителя.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811. Правопреемство в договоре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их доверителю.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Такая же обязанность лежит на ликвидаторе юридического лица, являющегося поверенным.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40</w:t>
      </w:r>
      <w:r w:rsidRPr="00AB2885">
        <w:rPr>
          <w:rFonts w:ascii="Arial" w:eastAsia="Times New Roman" w:hAnsi="Arial" w:cs="Arial"/>
          <w:b/>
          <w:bCs/>
          <w:color w:val="2B2B2B"/>
          <w:sz w:val="24"/>
          <w:szCs w:val="24"/>
          <w:lang w:eastAsia="ru-RU"/>
        </w:rPr>
        <w:br/>
        <w:t>Действия в чужом интересе без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812. Действия в чужом интересе без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предусмотренные настоящей главой, не применяются к действиям в интересах других лиц, совершаемым государственными или иными органами, для которых такие действия являются одними из целей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813. Уведомление заинтересованного лица о действиях в 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814. Последствия уведомления заинтересованного лица о действиях в чужом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лицо, в интересах которого предпринимаются действия без его поручения, одобрит эти действия, то в дальнейшем к отношениям сторон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815. Последствия неодобрения заинтересованным лицом действий в его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816. Обязанности лица, в интересах которого осуществлялась деятельность без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w:t>
      </w:r>
      <w:r w:rsidRPr="00AB2885">
        <w:rPr>
          <w:rFonts w:ascii="Arial" w:eastAsia="Times New Roman" w:hAnsi="Arial" w:cs="Arial"/>
          <w:color w:val="2B2B2B"/>
          <w:sz w:val="24"/>
          <w:szCs w:val="24"/>
          <w:lang w:eastAsia="ru-RU"/>
        </w:rPr>
        <w:lastRenderedPageBreak/>
        <w:t>исключением расходов, которые вызваны действиями, указанными в пункте 1 статьи 815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возмещение необходимых расходов и иного реального ущерба сохраняется и в случаях, когда действия в чужом интересе были разумными, но предполагаемый результат не был достигнут. Однако, в случае предотвращения ущерба имуществу другого лица размер возмещения не должен превышать стоимость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действия лица в чужом интересе входили в сферу его предпринимательской деятельности, оно вправе требовать наряду с возмещением реального ущерба также выплаты соразмерного вознаграждения.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817. Совершение сделок в чужом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Обязанности по сделке, заключенной в чужом интересе, переходят к лицу, в интересах которого она совершена, с момента одобрения им этой сделки, если другая сторона при заключении сделки знала о том, что сделка заключена в чужом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заключившее сделку, может задержать передачу прав до момента возмещения ему расходов, понесенных им в связи с действиями в чужом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818. Неосновательное обогащение вследствие действий в чужом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действия, непосредственно не направлены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52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819. Возмещение расходов, связанных с предотвращением ущерба имуществу других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лицо без соответствующих полномочий предотвратило реальную угрозу ущерба имуществу других лиц в условиях, исключающих возможность предупреждения их о такой угрозе, оно вправе требовать от этих лиц возмещения понесенных при этом необходимых расходов, а также иного связанного с этим реального ущерба. В этом случае размер возмещения не должен превышать стоимости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820. Возмещение вреда, причиненного действиями в чужом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Отношения по возмещению вреда, причиненного действиями в чужом интересе, регулируются правилами главы 51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821. Отчет лица, действовавшего в чужом интересе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41</w:t>
      </w:r>
      <w:r w:rsidRPr="00AB2885">
        <w:rPr>
          <w:rFonts w:ascii="Arial" w:eastAsia="Times New Roman" w:hAnsi="Arial" w:cs="Arial"/>
          <w:b/>
          <w:bCs/>
          <w:color w:val="2B2B2B"/>
          <w:sz w:val="24"/>
          <w:szCs w:val="24"/>
          <w:lang w:eastAsia="ru-RU"/>
        </w:rPr>
        <w:br/>
        <w:t>Комиссия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4" w:name="р822"/>
      <w:bookmarkEnd w:id="124"/>
      <w:r w:rsidRPr="00AB2885">
        <w:rPr>
          <w:rFonts w:ascii="Arial" w:eastAsia="Times New Roman" w:hAnsi="Arial" w:cs="Arial"/>
          <w:color w:val="2B2B2B"/>
          <w:sz w:val="24"/>
          <w:szCs w:val="24"/>
          <w:lang w:eastAsia="ru-RU"/>
        </w:rPr>
        <w:t>Статья 822. Договор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комиссии комиссионер обязуется по поручению комитента за вознаграждение совершить одну или несколько сделок от своего имени за счет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исключительными правами комиссионера или без таковых, с условиями или без условий относительно ассортимента товаров, являющихся предметом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Законом и иными нормативными правовыми актами могут быть предусмотрены особенности отдельных видов договора комиссии.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75" w:history="1">
        <w:r w:rsidRPr="00AB2885">
          <w:rPr>
            <w:rFonts w:ascii="Arial" w:eastAsia="Times New Roman" w:hAnsi="Arial" w:cs="Arial"/>
            <w:i/>
            <w:iCs/>
            <w:color w:val="0000FF"/>
            <w:sz w:val="24"/>
            <w:szCs w:val="24"/>
            <w:u w:val="single"/>
            <w:lang w:eastAsia="ru-RU"/>
          </w:rPr>
          <w:t>14 марта 2014 года № 49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823. Форма договора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комиссии заключается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824. Комиссионное вознаграждение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 также дополнительное вознаграждение, в размере и в порядке, установленном в договоре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договором этот размер или порядок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390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825. Права и обязанности комиссионера по сделке с третьим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826. Исполнение комиссионного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Комиссионер должен выполнить все обязательства и осуществить все права, вытекающие из сделки, заключенной им с третьим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 на наиболее выгодных для комитента условиях. В случаях, если комиссионер совершил сделку на условиях более выгодных, чем те, которые были указаны комитентом, то выгода делится между комитентом и комиссионером поровну,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нарушения третьим лицом сделки, заключенной с ним комиссионером, последний обязан немедленно сообщить об этом комитенту, собрать и обеспечить необходимые доказательства, а также по требованию комитента передать ему все права по такой сделке.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827. Субкомиссия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Комиссионер вправе в целях исполнения договора комиссии заключить с другим лицом договор субкомиссии, оставаясь ответственным за действия субкомиссионера перед комитентом, если иное не предусмотрено договором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субкомиссии комиссионер приобретает по отношению к субкомиссионеру права и обязанности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 прекращения договора комиссии комитент не вправе вступать в непосредственные отношения с субкомиссионером без согласия комиссионера, если иное не предусмотрено договором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828. Цена имущества, продаваемого комиссионером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Цена имущества, продаваемого комиссионером, определяется по соглашению с комитентом, если иное не установлено законодательством.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829. Отступление от указаний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ответа на свой запрос. В этом случае комиссионер обязан уведомить комитента о допущенных отступлениях, как только это стало возможным.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Комиссионеру, действующему в качестве коммерческого представителя (пункт 1 статьи 202), комитентом может быть предоставлено право отступать в интересах комитента от его указаний без предварительного запроса об этом.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предварительное согласие комитента на отступление от его указаний.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комиссионер купит имущество по цене выше согласованной с комитентом, последний, если не желает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комиссионер сообщит, что принимает разницу в цене на свой счет, комитент не вправе отказаться от заключенной для него сделки.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830. Права на имущество, являющееся предметом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Имущество, поступившее к комиссионеру от комитента либо приобретенное комиссионером за счет комитента, является собственностью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Комиссионер вправе в соответствии со статьей 342 настоящего Кодекса удерживать вещи, подлежащие передаче комитенту либо третьему лицу по заключенной комиссионером сделке, до выплаты причитающихся ему по договору комиссии сумм.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831. Удовлетворение требований комиссионера из причитающихся комитенту сумм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Комиссионер вправе удержать причитающиеся ему по договору комиссии суммы из всех сумм, поступивших к нему за счет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832. Ответственность комиссионера за утрату, недостачу или повреждение имущества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Комиссионер отвечает перед комитентом за утрату, недостачу или повреждение находящегося у него имущества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сообщить комитенту.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либо страхование этого имущества обязательно в силу закона.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833. Сделка на себя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комиссии может быть осуществлен комиссионером, если комитент не обусловил иного,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834. Принятие комитентом исполненного по договору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Комитент обязан: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принять от комиссионера все исполненное по договору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освободить комиссионера от обязательств, принятых им на себя перед третьим лицом по исполнению комиссионного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835. Возмещение расходов по исполнению комиссионного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 израсходованные им по исполнению поручения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Комиссионер не имеет права на возмещение расходов по хранению находящегося у него имущества комитента, если в законе, ином нормативном правовом акте или договоре комиссии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836. Отмена поручения комитентом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отмены комитентом всех поручений, предусмотренных договором комиссии, договор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837. Отказ комиссионера от исполнения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Комиссионер обязан письменно уведомить комитента о своем отказе и принять меры к сохранности находящегося у него имущества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отказа комиссионера от всех поручений, предусмотренных договором комиссии, договор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838. Прекращение договора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комиссии прекращается, наряду с общими основаниями прекращения обязательств, вследствие: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 комитента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 комиссионера от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смерти комиссионера или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признания комиссионера или комитента недееспособным, ограниченно дееспособным или безвестно отсутствующим либо объявления кого-либо из них умершим;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признания комиссионера несостоятельным.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839. Отказ комитента от исполнения договора, заключенного без указания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этом случае комитент обязан выплатить комиссионеру комиссионное вознаграждение за совершенное им до прекращения договора, а также возместить комиссионеру понесенные им до прекращения договора расходы.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отказа от договора комиссии комитент должен выполнить обязанности, предусмотренные абзацем вторым пункта 1 статьи 836.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840. Отказ комиссионера от исполнения договора, заключенного без указания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Комиссионер вправе в любое время отказаться от договора комиссии, заключенного без указания срока, письменно уведомив комитента об отказе не позднее чем за тридцать дней, если более продолжительный срок не предусмотрен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Комиссионер, отказавшийся от исполнения договора комиссии, сохраняет право на возмещение понесенных на момент прекращения договора расходов, причитающихся ему на момент прекращения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841. Последствия смерти гражданина либо ликвидации юридического лица - комитента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смерти гражданина-комитента, признания его недееспособным, а также в случае ликвидации юридического лица - 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842. Последствия смерти гражданина либо прекращения юридического лица - комиссионера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смерти гражданина или ликвидации юридического лица - комиссионера договор комиссии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реорганизации юридического лица - комиссионера его права и обязанности комиссионера переходят к правопреемникам, если в течение месяца со дня получения извещения о состоявшейся реорганизации комитент не сообщит о расторжении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42</w:t>
      </w:r>
      <w:r w:rsidRPr="00AB2885">
        <w:rPr>
          <w:rFonts w:ascii="Arial" w:eastAsia="Times New Roman" w:hAnsi="Arial" w:cs="Arial"/>
          <w:b/>
          <w:bCs/>
          <w:color w:val="2B2B2B"/>
          <w:sz w:val="24"/>
          <w:szCs w:val="24"/>
          <w:lang w:eastAsia="ru-RU"/>
        </w:rPr>
        <w:br/>
        <w:t>Агентирование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843. Агентский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сделке, совершенной агентом с третьим лицом от имени и за счет принципала, права и обязанности возникают непосредственно у принципала.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Агентский договор может быть заключен на определенный срок или без указания срока его действия.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Законом могут быть предусмотрены особенности отдельных видов агентского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844. Агентское вознаграждение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Принципал обязан уплатить агенту вознаграждение в размере и в порядке, установленных в агентском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390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845. Ограничения агентским договором прав принципала и агента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846. Отчеты агента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847. Субагентский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Субагент не вправе заключать сделки с третьими лицами от имени лица, являющегося принципалом по агентскому договору, за исключением случаев, когда в соответствии с пунктом 1 статьи 205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808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848. Прекращение агентского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Агентский договор прекращается вследствие: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 одной из сторон от исполнения договора, заключенного без определения срока окончания его действия;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смерти агента, признания его недееспособным, ограниченно дееспособным или безвестно отсутствующим;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признания индивидуального предпринимателя, являющегося агентом, несостоятельным (банкротом).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849. Применение к агентским отношениям правил о договорах поручения и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отношениям, вытекающим из агентского договора, соответственно применяются правила, предусмотренные главой 39 или главой 41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43</w:t>
      </w:r>
      <w:r w:rsidRPr="00AB2885">
        <w:rPr>
          <w:rFonts w:ascii="Arial" w:eastAsia="Times New Roman" w:hAnsi="Arial" w:cs="Arial"/>
          <w:b/>
          <w:bCs/>
          <w:color w:val="2B2B2B"/>
          <w:sz w:val="24"/>
          <w:szCs w:val="24"/>
          <w:lang w:eastAsia="ru-RU"/>
        </w:rPr>
        <w:br/>
        <w:t>Доверительное управление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850. Договор доверительного управления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Передача имущества в доверительное управление не влечет перехода права собственности на него к доверительному управляющему.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851. Основания возникновения (учреждения)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Доверительное управление имуществом возникает (учреждается) на основании договора, заключаемого между доверительным управляющим и собственником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Доверительное управление имуществом может быть также учреждено: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вследствие необходимости постоянного управления имуществом подопечного в случаях, предусмотренных статьей 73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назначении в завещании исполнителя завещания (доверительного управляющего);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другим основаниям, предусмотренным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5" w:name="st_852"/>
      <w:bookmarkEnd w:id="125"/>
      <w:r w:rsidRPr="00AB2885">
        <w:rPr>
          <w:rFonts w:ascii="Arial" w:eastAsia="Times New Roman" w:hAnsi="Arial" w:cs="Arial"/>
          <w:color w:val="2B2B2B"/>
          <w:sz w:val="24"/>
          <w:szCs w:val="24"/>
          <w:lang w:eastAsia="ru-RU"/>
        </w:rPr>
        <w:t>Статья 852. Существенные условия договора доверительного управления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договоре доверительного управления имуществом должны быть указаны: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состав имущества, передаваемого в доверительное управление;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собственник имущества, передаваемого в доверительное управление, а если договор в соответствии с законом заключается по решению другого лица - также фирменное наименование этого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фирменное наименование юридического лица или имя физического лица, в интересах которого осуществляется управление имуществом (выгодоприобретатель);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фирменное наименование или имя доверительного управляющего;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выгоды, предоставляемые выгодоприобретателю;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размер и форма вознаграждения управляющему, если договор не предусматривает, что доверительное управление осуществляется безвозмездно при заключении в соответствии с законом договора не собственником;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сроки и порядок предоставления доверительным управляющим отчета о своей деятельности учредителю управления и выгодоприобретателю;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срок действия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76"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853. Форма договора доверительного управления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доверительного управления имуществом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854. Объект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6" w:name="SUB8540100"/>
      <w:bookmarkEnd w:id="126"/>
      <w:r w:rsidRPr="00AB2885">
        <w:rPr>
          <w:rFonts w:ascii="Arial" w:eastAsia="Times New Roman" w:hAnsi="Arial" w:cs="Arial"/>
          <w:color w:val="2B2B2B"/>
          <w:sz w:val="24"/>
          <w:szCs w:val="24"/>
          <w:lang w:eastAsia="ru-RU"/>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7" w:name="SUB8540200"/>
      <w:bookmarkEnd w:id="127"/>
      <w:r w:rsidRPr="00AB2885">
        <w:rPr>
          <w:rFonts w:ascii="Arial" w:eastAsia="Times New Roman" w:hAnsi="Arial" w:cs="Arial"/>
          <w:color w:val="2B2B2B"/>
          <w:sz w:val="24"/>
          <w:szCs w:val="24"/>
          <w:lang w:eastAsia="ru-RU"/>
        </w:rPr>
        <w:t>2. Не могут быть самостоятельным объектом доверительного управления отдельные предметы, относящиеся к движимому имуществу, и вещи, определяемые родовыми признаками (</w:t>
      </w:r>
      <w:bookmarkStart w:id="128" w:name="sub1000864451"/>
      <w:r w:rsidRPr="00AB2885">
        <w:rPr>
          <w:rFonts w:ascii="Arial" w:eastAsia="Times New Roman" w:hAnsi="Arial" w:cs="Arial"/>
          <w:color w:val="0000FF"/>
          <w:sz w:val="24"/>
          <w:szCs w:val="24"/>
          <w:lang w:eastAsia="ru-RU"/>
        </w:rPr>
        <w:t>статья 31</w:t>
      </w:r>
      <w:bookmarkEnd w:id="128"/>
      <w:r w:rsidRPr="00AB2885">
        <w:rPr>
          <w:rFonts w:ascii="Arial" w:eastAsia="Times New Roman" w:hAnsi="Arial" w:cs="Arial"/>
          <w:color w:val="2B2B2B"/>
          <w:sz w:val="24"/>
          <w:szCs w:val="24"/>
          <w:lang w:eastAsia="ru-RU"/>
        </w:rPr>
        <w:t>), а также деньги, за исключением: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когда деньги находятся только в составе предприятия или другого имущественного комплекса;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когда деньги выступают в качестве расчетов по деятельности, связанной с доверительным управлением;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когда деньги выступают в качестве средств пенсионных накоплений.</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77" w:history="1">
        <w:r w:rsidRPr="00AB2885">
          <w:rPr>
            <w:rFonts w:ascii="Arial" w:eastAsia="Times New Roman" w:hAnsi="Arial" w:cs="Arial"/>
            <w:i/>
            <w:iCs/>
            <w:color w:val="0000FF"/>
            <w:sz w:val="24"/>
            <w:szCs w:val="24"/>
            <w:u w:val="single"/>
            <w:lang w:eastAsia="ru-RU"/>
          </w:rPr>
          <w:t>3 августа 2013 года № 186</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855. Передача в доверительное управление имущества, обремененного залогом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Передача заложенного имущества в доверительное управление не лишает залогодержателя права обратить взыскание на это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856. Обособление имущества, находящегося в доверительном управлении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w:t>
      </w:r>
      <w:r w:rsidRPr="00AB2885">
        <w:rPr>
          <w:rFonts w:ascii="Arial" w:eastAsia="Times New Roman" w:hAnsi="Arial" w:cs="Arial"/>
          <w:color w:val="2B2B2B"/>
          <w:sz w:val="24"/>
          <w:szCs w:val="24"/>
          <w:lang w:eastAsia="ru-RU"/>
        </w:rPr>
        <w:lastRenderedPageBreak/>
        <w:t>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Обращение взыскания по долгам учредителя управления на имущество, переданное им в доверительное управление, не допускается, за исключением банкротства (несостоятельности)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857. Учредитель доверительного управления и выгодоприобретатель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Учредителем управления является: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собственник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которому принадлежит право пожизненного наследуемого владения земельным участком;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уполномоченный на то государственный орган - в отношении имущества, находящегося в государственной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предприятие, основанное на праве хозяйственного ведения - с разрешения собственника.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доверительное управление имуществом учреждается по основаниям, указанным в пункте 2 статьи 851 настоящего Кодекса, права учредителя управления, предусмотренные правилами настоящей главы, принадлежат соответственно Отделу по поддержке семьи и детей, исполнителю завещания или иному лицу, указанному в законе.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Учредитель доверительного управления передает доверительному управляющему на определенный в договоре срок имущество для доверительного управления. Он имеет право на возврат имущества, находящегося в доверительном управлении, после прекращения действия договора, если договор не предусматривает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Учредитель доверительного управления не вправе вмешиваться в деятельность доверительного управляющего.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Учредитель доверительного управления вправе в установленные договором сроки получать от доверительного управляющего отчеты о его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Выгодоприобретателем по договору доверительного управления может быть любой субъект гражданских правоотношений, кроме доверительного управляющего.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Выгодоприобретатель имеет право на выгоды, предусмотренные договором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выгодоприобретатель не определен в договоре, выгодоприобретателем является учредитель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858. Доверительный управляющий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Доверительным управляющим может быть индивидуальный предприниматель или коммерческая организация, за исключением государственного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когда доверительное управление имуществом учреждено органом, указанным в пункте 2 статьи 851 настоящего Кодекса, доверительным управляющим может быть гражданин, не являющийся предпринимателем, или некоммерческая организация, за исключением учреждения.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Имущество не подлежит передаче в доверительное управление государственному органу или органу местного самоуправления.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Доверительный управляющий не может быть выгодоприобретателем по договору доверительного управления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859. Права доверительного управляющего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или договором могут быть предусмотрены ограничения в отношении отдельных действий по доверительному управлению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Собственник не осуществляет правомочий, которыми наделен доверительный управляющий.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(статья 289), в том числе и со стороны собственника.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860. Доверительное управление ценными бумагами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Правомочия доверительного управляющего по распоряжению ценными бумагами определяются в договоре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Особенности доверительного управления ценными бумагами определяются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настоящей статьи соответственно применяются к правам, удостоверенным бездокументарными ценными бумагами (статья 39).</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9" w:name="st_861"/>
      <w:bookmarkEnd w:id="129"/>
      <w:r w:rsidRPr="00AB2885">
        <w:rPr>
          <w:rFonts w:ascii="Arial" w:eastAsia="Times New Roman" w:hAnsi="Arial" w:cs="Arial"/>
          <w:color w:val="2B2B2B"/>
          <w:sz w:val="24"/>
          <w:szCs w:val="24"/>
          <w:lang w:eastAsia="ru-RU"/>
        </w:rPr>
        <w:lastRenderedPageBreak/>
        <w:t>Статья 861. Последствия действий, совершенных доверительным управляющим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фирменного наименования доверительного управляющего сделана пометка "Д.У.".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78"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862. Обязанности доверительного управляющего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Доверительный управляющий при совершении действий по управлению имуществом обязан проявлять необходимую заботливость об интересах учредителя управления и выгодоприобретателя, осмотрительность и умение.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Доверительный управляющий осуществляет доверительное управление имуществом лично, кроме случаев, предусмотренных абзацем 2 настоящего пункта.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Доверительный управляющий может поручить другому лицу совершить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Доверительный управляющий отвечает за действия избранного им поверенного как за свои собственные.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863. Ответственность доверительного управляющего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Доверительный управляющий, не проявивший при доверительном правлении имуществом должной заботливости об интересах учредителя управления и выгодоприобретателя, возмещает выгодоприобретателю упущенную выгоду за </w:t>
      </w:r>
      <w:r w:rsidRPr="00AB2885">
        <w:rPr>
          <w:rFonts w:ascii="Arial" w:eastAsia="Times New Roman" w:hAnsi="Arial" w:cs="Arial"/>
          <w:color w:val="2B2B2B"/>
          <w:sz w:val="24"/>
          <w:szCs w:val="24"/>
          <w:lang w:eastAsia="ru-RU"/>
        </w:rPr>
        <w:lastRenderedPageBreak/>
        <w:t>время доверительного управления имуществом, а учредителю управления - убытки, причиненные утратой или повреждением имущества, с учетом его естественного износа.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ненадлежащего осуществления управления имуществом учредитель управления может предъявить в суде требование о прекращении управления и о возмещении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Сделка, совершенная доверительным управляющим с нарушением установленных для него ограничений, признается действительной, если участвующие в сделке третьи лица не знали и не должны были знать об этих ограничениях. Доверительный управляющий несет в этих случаях ответственность, предусмотренную пунктом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Доверительный управляющий несет перед третьими лицами субсидиарную ответственность своим личным имуществом за убытки, причиненные ненадлежащими действиями по управлению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 выгодоприобретателю ненадлежащим исполнением договора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864. Вознаграждение доверительному управляющему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 а в случае, когда доверительное управление в соответствии с законом учреждено собственником имущества - также за счет иных, предусмотренных договором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возникновении доверительного управления имуществом по основаниям, предусмотренным законом (пункт 2 статьи 851), договором может быть установлено безвозмездное осуществление доверительного 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865. Прекращение договора доверительного управления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доверительного управления имуществом прекращается вследствие: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заявления одной из сторон о прекращении договора в связи с истечением срока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отказа выгодоприобретателя от получения выгод по договору, если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банкротом (несостоятельным);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ликвидации юридического лица, являющегося доверительным управляющим, признания его банкротом (несостоятельным);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 доверительного управляющего от осуществления доверительного управления в случае, предусмотренном пунктом 2 статьи 855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отказа учредителя управления от договора при условии выплаты доверительному управляющему обусловленного договором вознаграждения;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признания учредителя управления банкротом (несостоятельным).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44</w:t>
      </w:r>
      <w:r w:rsidRPr="00AB2885">
        <w:rPr>
          <w:rFonts w:ascii="Arial" w:eastAsia="Times New Roman" w:hAnsi="Arial" w:cs="Arial"/>
          <w:b/>
          <w:bCs/>
          <w:color w:val="2B2B2B"/>
          <w:sz w:val="24"/>
          <w:szCs w:val="24"/>
          <w:lang w:eastAsia="ru-RU"/>
        </w:rPr>
        <w:br/>
        <w:t>Комплексная предпринимательская лицензия (франчайзинг)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0" w:name="st_866"/>
      <w:bookmarkEnd w:id="130"/>
      <w:r w:rsidRPr="00AB2885">
        <w:rPr>
          <w:rFonts w:ascii="Arial" w:eastAsia="Times New Roman" w:hAnsi="Arial" w:cs="Arial"/>
          <w:color w:val="2B2B2B"/>
          <w:sz w:val="24"/>
          <w:szCs w:val="24"/>
          <w:lang w:eastAsia="ru-RU"/>
        </w:rPr>
        <w:t>Статья 866. Договор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право использования исключительных прав товарного знака, знака обслуживания, патента лицензиара и охраняемой коммерческой информации, предусмотренных договором, в предпринимательской деятельности лицензиата.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комплексной предпринимательской лицензии может предусматривать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лицензиатом, осуществлению иной торговой деятельности, оказанию услуг, выполнению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Сторонами по договору комплексной предпринимательской лицензии могут быть только коммерческие организации и граждане, зарегистрированные в качестве предпринимателей.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Договор комплексной предпринимательской лицензии может быть заключен как с указанием, так и без указания срока (бессрочный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(Исключен)</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179" w:history="1">
        <w:r w:rsidRPr="00AB2885">
          <w:rPr>
            <w:rFonts w:ascii="Arial" w:eastAsia="Times New Roman" w:hAnsi="Arial" w:cs="Arial"/>
            <w:i/>
            <w:iCs/>
            <w:color w:val="0000FF"/>
            <w:sz w:val="24"/>
            <w:szCs w:val="24"/>
            <w:u w:val="single"/>
            <w:lang w:eastAsia="ru-RU"/>
          </w:rPr>
          <w:t>18 января 2000 года № 24</w:t>
        </w:r>
      </w:hyperlink>
      <w:r w:rsidRPr="00AB2885">
        <w:rPr>
          <w:rFonts w:ascii="Arial" w:eastAsia="Times New Roman" w:hAnsi="Arial" w:cs="Arial"/>
          <w:i/>
          <w:iCs/>
          <w:color w:val="2B2B2B"/>
          <w:sz w:val="24"/>
          <w:szCs w:val="24"/>
          <w:lang w:eastAsia="ru-RU"/>
        </w:rPr>
        <w:t>, </w:t>
      </w:r>
      <w:hyperlink r:id="rId180"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867. Форма и регистрация договора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комплексной предпринимательской лицензии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Несоблюдение формы договора влечет его недействительность.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комплексной предпринимательской лицензии на использование объекта, охраняемого в соответствии с патентным законодательством, подлежит регистрации в патентном ведомстве. При несоблюдении этого требования договор считается недействительным.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81" w:history="1">
        <w:r w:rsidRPr="00AB2885">
          <w:rPr>
            <w:rFonts w:ascii="Arial" w:eastAsia="Times New Roman" w:hAnsi="Arial" w:cs="Arial"/>
            <w:i/>
            <w:iCs/>
            <w:color w:val="0000FF"/>
            <w:sz w:val="24"/>
            <w:szCs w:val="24"/>
            <w:u w:val="single"/>
            <w:lang w:eastAsia="ru-RU"/>
          </w:rPr>
          <w:t>18 января 2000 года № 24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868. Комплексная предпринимательская сублицензия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комплексной предпринимательской лицензии может быть предусмотрено право лицензиата разрешать использование предоставленного ему лицензионного комплекса или его части другим лицам на условиях, согласованных им с лицензиаром либо определенных в договоре комплексной предпринимательской лицензии. Равным образом в договоре может содержаться и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комплексной предпринимательской сублицензии не может быть заключен на более длительный срок, чем договор комплексной предпринимательской лицензии, на основании которого он заключается.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 комплексной предпринимательской лицензии является недействительным, недействительны и заключенные на основании его договоры комплексной предпринимательской сублицензии.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иное не предусмотрено договором комплексной предпринимательской лицензии, заключенным на срок, при его досрочном прекращении права и обязанности лицензиата по договору комплексной предпринимательской сублицензии переходят к лицензиару, если он не откажется от принятия на себя прав и обязанностей по этому договору. Это правило соответственно применяется при расторжении договора комплексной предпринимательской лицензии, заключенного без указания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Лицензиат несет субсидиарную ответственность за вред, причиненный лицензиару действиями вторичных лицензиатов, если иное не предусмотрено договором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К договору комплексной предпринимательской сублицензии применяются предусмотренные настоящей главой правила о договоре комплексной предпринимательской сублицензии, если иное не вытекает из особенностей сублицензии.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869. Форма вознаграждения по договору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Лицензиат выплачивает лицензиару вознаграждение в форме фиксированных разовых или периодических платежей, отчислений от выручки, наценки на оптовую цену товаров, поставляемых ему лицензиаром для перепродажи, или в иной форме, предусмотренной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870. Обязанности лицензиара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Лицензиар обязан передать лицензиату техническую и коммерческую документацию и предоставить иную информацию, необходимую лицензиату для осуществления прав, предоставленных ему по договору, а также инструктировать лицензиата и его работников по вопросам, связанным с осуществлением этих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могут быть предусмотрены и другие обязанности лицензиара.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1" w:name="st_871"/>
      <w:bookmarkEnd w:id="131"/>
      <w:r w:rsidRPr="00AB2885">
        <w:rPr>
          <w:rFonts w:ascii="Arial" w:eastAsia="Times New Roman" w:hAnsi="Arial" w:cs="Arial"/>
          <w:color w:val="2B2B2B"/>
          <w:sz w:val="24"/>
          <w:szCs w:val="24"/>
          <w:lang w:eastAsia="ru-RU"/>
        </w:rPr>
        <w:t>Статья 871. Обязанности лицензиата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 учетом характера и особенностей деятельности, осуществляемой лицензиатом по договору комплексной предпринимательской лицензии, лицензиат обязан: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(абзац 2 утратил силу в соответствии с </w:t>
      </w:r>
      <w:hyperlink r:id="rId182" w:history="1">
        <w:r w:rsidRPr="00AB2885">
          <w:rPr>
            <w:rFonts w:ascii="Arial" w:eastAsia="Times New Roman" w:hAnsi="Arial" w:cs="Arial"/>
            <w:i/>
            <w:iCs/>
            <w:color w:val="0000FF"/>
            <w:sz w:val="24"/>
            <w:szCs w:val="24"/>
            <w:u w:val="single"/>
            <w:lang w:eastAsia="ru-RU"/>
          </w:rPr>
          <w:t>Законом</w:t>
        </w:r>
      </w:hyperlink>
      <w:r w:rsidRPr="00AB2885">
        <w:rPr>
          <w:rFonts w:ascii="Arial" w:eastAsia="Times New Roman" w:hAnsi="Arial" w:cs="Arial"/>
          <w:i/>
          <w:iCs/>
          <w:color w:val="2B2B2B"/>
          <w:sz w:val="24"/>
          <w:szCs w:val="24"/>
          <w:lang w:eastAsia="ru-RU"/>
        </w:rPr>
        <w:t> КР от 23 июля 2016 года № 133)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обеспечивать точное соответствие качества производимых им на основе договора товаров, оказываемых услуг, выполняемых работ качеству аналогичных товаров, услуг или работ, производимых, оказываемых или выполняемых непосредственно лицензиаром;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соблюдать все инструкции и указания лицензиара, направленные на достижение точного соответствия характера, способов и условий использования входящих в лицензионный комплекс исключительных прав по использованию их лицензиаром, в том числе указания, касающиеся внешнего и внутреннего оформления коммерческих помещений, используемых лицензиатом при осуществлении предоставленных ему по договору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оказывать покупателям (заказчикам) все дополнительные услуги, на которые они могли бы рассчитывать, приобретая (заказывая) товар (услугу, работу) непосредственно у лицензиара;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воздерживаться от разглашения секретов производства лицензиара и другой полученной от него конфиденциальной коммерческой информации;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выдать оговоренное количество сублицензий, если такая обязанность прямо предусмотрена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информировать покупателей (заказчиков) наиболее очевидным для них способом о том, что он использует товарный знак, знак обслуживания или иное средство индивидуализации в силу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могут быть предусмотрены и другие обязанности лицензиата.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83"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872. Ограничительные условия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комплексной предпринимательской лицензии могут быть предусмотрены ограничительные (эксклюзивные) условия, в частности: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воздерживаться от непосредственной самостоятельной деятельности на этой территории;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 лицензиата от получения других комплексных предпринимательских лицензий у конкурентов (потенциальных конкурентов) лицензиара;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обязательство лицензиата согласовывать с лицензиаром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Ограничительные условия могут быть признаны недействительными по иску антимонопольного органа или иного заинтересованного лица, если они, с учетом состояния соответствующего рынка и экономического положения сторон, противоречат антимонопольному законодательству.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Являются недействительными ограничительные условия договора комплексной предпринимательской лицензии, в силу которых: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лицензиар вправе определять цену продажи товара лицензиатом или цену работы (услуги), выполняемых (оказываемых) лицензиатом, либо устанавливать верхний или нижний предел указанных цен;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873. Ответственность лицензиара по требованиям, предъявляемым к лицензиату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Лицензиар несет солидарную ответственность по предъявляемым к лицензиату требованиям о возмещении ущерба, возникающего из деятельности, осуществляемой лицензиатом под контролем лицензиара, если не докажет, что ущерб причинен невыполнением или ненадлежащим выполнением лицензиатом своих обязанностей по договору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874. Изменение договора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комплексной предпринимательской лицензии может быть изменен в соответствии с правилами главы 22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2" w:name="st_875"/>
      <w:bookmarkEnd w:id="132"/>
      <w:r w:rsidRPr="00AB2885">
        <w:rPr>
          <w:rFonts w:ascii="Arial" w:eastAsia="Times New Roman" w:hAnsi="Arial" w:cs="Arial"/>
          <w:color w:val="2B2B2B"/>
          <w:sz w:val="24"/>
          <w:szCs w:val="24"/>
          <w:lang w:eastAsia="ru-RU"/>
        </w:rPr>
        <w:t>Статья 875. Прекращение договора комплексной предпринимательской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комплексной предпринимательской лицензии, заключенный с указанием срока, может быть расторгнут в соответствии с правилами главы 22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Каждая из сторон вправе во всякое время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комплексной предпринимательской лицензии прекращается в случае прекращения исключительного права, входящего в лицензионный комплекс.</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84"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876. Сохранение договора в силе при изменении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Переход от лицензиара к другому лицу какого-либо исключительного права, входящего в лицензионный комплекс, не является основанием для изменения или расторжения договора комплексной предпринимательской лицензии. Новый лицензиар вступает в договор в части прав и обязанностей, относящихся к перешедшему исключительному праву.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смерти лицензиара его права и обязанности по договору комплексной предпринимательской лицензии переходят к наследнику, при условии, что он зарегистрирован или в течение шести месяцев со дня открытия наследства зарегистрируется в качестве предпринимателя. В противном случае договор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управляющим, назначаемым нотариусом.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3" w:name="st_877"/>
      <w:bookmarkEnd w:id="133"/>
      <w:r w:rsidRPr="00AB2885">
        <w:rPr>
          <w:rFonts w:ascii="Arial" w:eastAsia="Times New Roman" w:hAnsi="Arial" w:cs="Arial"/>
          <w:color w:val="2B2B2B"/>
          <w:sz w:val="24"/>
          <w:szCs w:val="24"/>
          <w:lang w:eastAsia="ru-RU"/>
        </w:rPr>
        <w:t>Статья 877. Сохранение договора в силе при изменении фирменного наименования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(Утратила силу в соответствии с </w:t>
      </w:r>
      <w:hyperlink r:id="rId185" w:history="1">
        <w:r w:rsidRPr="00AB2885">
          <w:rPr>
            <w:rFonts w:ascii="Arial" w:eastAsia="Times New Roman" w:hAnsi="Arial" w:cs="Arial"/>
            <w:i/>
            <w:iCs/>
            <w:color w:val="0000FF"/>
            <w:sz w:val="24"/>
            <w:szCs w:val="24"/>
            <w:u w:val="single"/>
            <w:lang w:eastAsia="ru-RU"/>
          </w:rPr>
          <w:t>Законом</w:t>
        </w:r>
      </w:hyperlink>
      <w:r w:rsidRPr="00AB2885">
        <w:rPr>
          <w:rFonts w:ascii="Arial" w:eastAsia="Times New Roman" w:hAnsi="Arial" w:cs="Arial"/>
          <w:i/>
          <w:iCs/>
          <w:color w:val="2B2B2B"/>
          <w:sz w:val="24"/>
          <w:szCs w:val="24"/>
          <w:lang w:eastAsia="ru-RU"/>
        </w:rPr>
        <w:t> КР от 23 июля 2016 года № 133)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878. Последствия прекращения исключительного права, входящего в лицензионный комплекс</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период действия договора комплексной предпринимательской лицензии истек срок действия исключительного права, входящего в лицензионный комплекс, либо такое право прекратилось по иному основанию, то договор сохраняется за вычетом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45</w:t>
      </w:r>
      <w:r w:rsidRPr="00AB2885">
        <w:rPr>
          <w:rFonts w:ascii="Arial" w:eastAsia="Times New Roman" w:hAnsi="Arial" w:cs="Arial"/>
          <w:b/>
          <w:bCs/>
          <w:color w:val="2B2B2B"/>
          <w:sz w:val="24"/>
          <w:szCs w:val="24"/>
          <w:lang w:eastAsia="ru-RU"/>
        </w:rPr>
        <w:br/>
        <w:t>Хранение</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Общие положения о хранении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879. Договор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хранения признается заключенным с момента передачи вещи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880. Договор о принятии вещей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Хранитель, осуществляющий хранение в качестве предпринимательской или иной профессиональной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правилами, предусмотренными настоящей главой.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Хранитель, взявший на себя по договору обязательство принять вещь на хранение, не вправе требовать передачи ему этой вещи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Поклажедатель освобождается от ответственности, если заявит хранителю об отказе от его услуг в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Если иное не предусмотрено договором, хранитель освобождается от обязанности принять вещь на хранение в случаях, когда в обусловленный </w:t>
      </w:r>
      <w:r w:rsidRPr="00AB2885">
        <w:rPr>
          <w:rFonts w:ascii="Arial" w:eastAsia="Times New Roman" w:hAnsi="Arial" w:cs="Arial"/>
          <w:color w:val="2B2B2B"/>
          <w:sz w:val="24"/>
          <w:szCs w:val="24"/>
          <w:lang w:eastAsia="ru-RU"/>
        </w:rPr>
        <w:lastRenderedPageBreak/>
        <w:t>договором срок вещь не будет передана ему на хранение, а когда этот срок не определен - по истечении шести месяцев со дня заключения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881. Форма договора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хранения должен быть заключен в письменной форме в случаях, указанных в статье 177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Простая письменная форма договора хранения считается соблюденной, если принятие вещи на хранение удостоверено хранителем путем выдачи поклажедателю сохранной расписки, квитанции, свидетельства или иного документа, подписанного хранителем.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Соблюдение письменной формы договора не требуется, если вещь передана на хранение при чрезвычайных обстоятельствах (пожар, стихийное бедствие, внезапная болезнь, угроза нападения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Передача вещей на хранение при чрезвычайных обстоятельствах (пожар, стихийное бедствие, внезапная болезнь, угроза нападения и т.п.) может быть доказываема свидетельскими показаниями вне зависимости от стоимости переданных на хранение вещей.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хранения может быть заключен путем выдачи хранителем поклажедателю 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спора о тождестве вещей, принятых на хранение, и вещей, возвращаемых хранителем, допускаются свидетельские показания.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882. Обязанность принятия вещи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осуществляющее в качестве предпринимательской или иной профессиональной деятельности хранение на складах (в камерах, помещениях) общего пользования, не вправе отказаться заключить договор хранения. Договоры, подлежащие заключению в таких случаях, признаются публичными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883. Срок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Хранитель обязан хранить вещь в течение обусловленного договором хранения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срок хранения договором хранения не предусмотрен и не может быть определен, исходя из его условий, хранитель обязан хранить вещь до востребования ее поклажедателем.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принятия поклажедателем вещи обратно, предоставив ему для этого разумный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884. Хранение вещей с обезличением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885. Обязанности хранителя по обеспечению сохранности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Хранитель обязан принять все предусмотренные договором хранения, а также другие необходимые меры для обеспечения сохранности переданной на хранение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хранение осуществляется безвозмездно, хранитель обязан заботиться о принятой на хранение вещи как о своих вещах.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Хранитель обязан возвратить поклажедателю или иному лицу, указанному им в качестве получателя, ту вещь, которая была передана ему на хранение, если договором не предусмотрено хранение с обезличением (статья 884).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Вещь должна быть возвращена в том состоянии, в котором она была принята на хранение, с учетом ее естественного ухудшения или естественной убыли.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Одновременно с возвратом вещи хранитель обязан передать плоды и доходы, полученные за время ее хранения, если иное не установлено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886. Пользование вещью, переданной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Хранитель не вправе без согласия поклажедателя пользоваться переданной ему на хранение вещью, а равно предоставлять возможность пользования ею третьим лицом, за исключением случаев, когда пользование хранимой вещью необходимо для обеспечения ее сохранности.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887. Изменение условий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изменение условий хранения необходимо для устранения опасности утраты или повреждения вещи, хранитель вправе изменить предусмотренные договором хранения способ, место и иные условия хранения, не дожидаясь ответа поклажедателя.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Если вещь во время хранения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реализовать вещь или часть ее по цене, сложившейся в месте </w:t>
      </w:r>
      <w:r w:rsidRPr="00AB2885">
        <w:rPr>
          <w:rFonts w:ascii="Arial" w:eastAsia="Times New Roman" w:hAnsi="Arial" w:cs="Arial"/>
          <w:color w:val="2B2B2B"/>
          <w:sz w:val="24"/>
          <w:szCs w:val="24"/>
          <w:lang w:eastAsia="ru-RU"/>
        </w:rPr>
        <w:lastRenderedPageBreak/>
        <w:t>хранения. Если указанные обстоятельства возникли по причинам, за которые хранитель не отвечает, он имеет право на возмещение своих расходов по продаже за счет покупной цены.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888. Хранение вещей с опасными свойствами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Вещи, легко 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передаче вещей с опасными свойствами на хранение профессиональному хранителю правила, изложенные в абзаце первом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последний не выполняет этого требования,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889. Передача вещи на хранение третьему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 передаче вещи на хранение третьему лицу хранитель обязан незамедлительно уведомить поклажедателя.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передаче вещи третьему лицу условия договора между первоначальным хранителем и поклажедателем сохраняют силу и первоначальный хранитель отвечает за действия третьего лица, которому он передал вещь на хранение, как за свои собственные.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890. Вознаграждение за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хранения и потребовать от поклажедателя немедленно забрать сданную на хранение вещь.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888 настоящего Кодекса, - на всю сумму вознаграждения.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по истечении предусмотренного договором хранения срока находящаяся на хранении вещь не взята обратно поклажедателем, он обязан уплатить хранителю вознаграждение за дальнейшее хранение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Правила настоящей статьи применяются, если договором хранения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891. Возмещение расходов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иное не предусмотрено договором хранения, расходы хранителя по хранению вещи включаются в сумму вознаграждения за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безвозмездном хранении поклажедатель обязан возместить хранителю расходы произведенные им по хранению вещи, если законом или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892. Чрезвычайные расходы по хранению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Расходы по хранению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необходимого для ответа времени, считается, что он согласен на чрезвычайные расходы.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хранитель произвел чрезвычайные расходы, не получив от поклажедателя предварительно согласие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иное не предусмотрено договором хранения, чрезвычайные расходы возмещаются сверх вознаграждения за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893. Получение вещи обратно поклажедателем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Поклажедатель обязан получить переданную на хранение вещь по истечении срока хранения, предусмотренного договором, или срока, предоставленного хранителем для обратного получения вещи в соответствии с пунктом 3 статьи 883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уклонении поклажедателя от получения вещи хранитель вправе, если иное не предусмотрено договором, после письменного предупреждения поклажедателя самостоятельно реализовать вещь по цене, сложившейся в месте хранения, а если стоимость вещи превышает сумму 50-кратного размера расчетного показателя, - продать ее с аукциона в порядке, предусмотренном статьями 408-410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Сумма, вырученная от реализации вещи, передается поклажедателю за вычетом причитающихся хранителю сумм, в том числе его расходов по реализации вещи.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86" w:history="1">
        <w:r w:rsidRPr="00AB2885">
          <w:rPr>
            <w:rFonts w:ascii="Arial" w:eastAsia="Times New Roman" w:hAnsi="Arial" w:cs="Arial"/>
            <w:i/>
            <w:iCs/>
            <w:color w:val="0000FF"/>
            <w:sz w:val="24"/>
            <w:szCs w:val="24"/>
            <w:u w:val="single"/>
            <w:lang w:eastAsia="ru-RU"/>
          </w:rPr>
          <w:t>18 января 2000 года № 24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894. Ответственность хранителя за утрату, недостачу или повреждение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Хранитель отвечает за утрату, недостачу или повреждение вещей, принятых на хранение, по основаниям, предусмотренным главой 20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Хранитель, осуществляющий хранение в качестве предпринимательской или иной профессиональной деятельности (профессиональный хранитель), отвечает за утрату, недостачу или повреждение хранимой вещи, если не докажет, что утрата, недостача или повреждение вещи произошли: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вследствие действия непреодолимой силы;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из-за скрытых свойств вещи, о которых хранитель не знал и не должен был знать при приеме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результате умысла или грубой неосторожности поклажедателя.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893), хранитель отвечает лишь при наличии с его стороны умысла или грубой неосторожности.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895. Размер ответственности хранителя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Убытки, причиненные поклажедателю утратой, недостачей или повреждением вещей, возмещаются хранителем в соответствии со статьей 358 настоящего Кодекса, если законом или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безвозмездном хранении убытки, причиненные поклажедателю утратой, недостачей или повреждением вещей, возмещаются: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 утрату и недостачу вещей - в размере стоимости утраченных или недостающих вещей;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за повреждение вещей - в размере суммы, на которую понизилась их стоимость.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это предусмотрено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896. Возмещение убытков, причиненных хранителю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897. Прекращение обязательства хранения по требованию поклажедателя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898. Применение общих положений о хранении к отдельным его видам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Общие положения о хранении (статьи 879-897) применяются к отдельным его видам, если правилами об отдельных видах хранения, предусмотренными параграфами 2 и 3 настоящей главы и в других законах,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899. Хранение в силу закона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настоящей главы применяются соответственно и к обязательствам хранения, возникающим в силу закона, если законом не установлены иные правила.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Хранение на товарном складе</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900. Товарный склад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Товарным складом признается организация, осуществляющая хранение товаров и оказывающая связанные с хранением услуги в качестве предпринимательской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901. Товарный склад общего 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Товарный склад признается складом общего пользования, если в соответствии с законодательством он не отнесен к складам, которые могут принимать товары на хранение от ограниченного круга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складского хранения, заключаемый товарным складом общего пользования, признается публичным договором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902. Договор складского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906).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903. Обязанности товарного склада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Товарный склад при приеме товаров на хранение обязан за свой счет произвести осмотр товаров и определить их количество (число единиц или мест либо меру - вес, объем) и внешнее состояние.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предусмотренных договором складского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обнаружении во время хранения повреждений товара, выходящих за пределы согласованных в договоре или обычных норм естественной порчи, товарный склад обязан незамедлительно составить об этом акт и в тот же день известить товаровладельца.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904. Отказ товарного склада от договора складского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Товарный склад вправе отказаться от исполнения договора складского хранения в случаях, когда товаровладелец утаил опасный характер товара, что грозит нанесением существенного ущерба.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905. Проверка количества и состояния товара при возвращении его товаровладельцу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или проверки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 в течение трех дней по его получении.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заявления товаровладельца, указанного в абзаце первом настоящего пункта, считается, поскольку не доказано иное, что товар возвращен складом в соответствии с условиями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4" w:name="st_906"/>
      <w:r w:rsidRPr="00AB2885">
        <w:rPr>
          <w:rFonts w:ascii="Arial" w:eastAsia="Times New Roman" w:hAnsi="Arial" w:cs="Arial"/>
          <w:color w:val="0000FF"/>
          <w:sz w:val="24"/>
          <w:szCs w:val="24"/>
          <w:lang w:eastAsia="ru-RU"/>
        </w:rPr>
        <w:t>Статья 906. Складские документы</w:t>
      </w:r>
      <w:bookmarkEnd w:id="134"/>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Товарный склад выдает в подтверждение принятия товаров на хранение один из следующих складских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двойное складское свидетельство;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простое складское свидетельство;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складскую квитанцию.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Двойное складское свидетельство, каждая из двух его частей и простое складское свидетельство являются ценными бумагами. Двойное и простое складские свидетельства предоставляются товарным складом в случае, предусмотренном законодательством в сфере регулирования товарных складов и складских свидетельств.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2-1. Товарный склад, не вошедший в единый государственный реестр товарных складов в соответствии с законодательством в сфере регулирования товарных складов и складских свидетельств, имеет право выдавать только складскую квитанцию.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Двойное складское свидетельство может быть предметом залога.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 (В редакции Закона КР от </w:t>
      </w:r>
      <w:hyperlink r:id="rId187" w:history="1">
        <w:r w:rsidRPr="00AB2885">
          <w:rPr>
            <w:rFonts w:ascii="Arial" w:eastAsia="Times New Roman" w:hAnsi="Arial" w:cs="Arial"/>
            <w:i/>
            <w:iCs/>
            <w:color w:val="0000FF"/>
            <w:sz w:val="24"/>
            <w:szCs w:val="24"/>
            <w:u w:val="single"/>
            <w:lang w:eastAsia="ru-RU"/>
          </w:rPr>
          <w:t>21 июня 2018 года N 61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5" w:name="st_907"/>
      <w:r w:rsidRPr="00AB2885">
        <w:rPr>
          <w:rFonts w:ascii="Arial" w:eastAsia="Times New Roman" w:hAnsi="Arial" w:cs="Arial"/>
          <w:color w:val="0000FF"/>
          <w:sz w:val="24"/>
          <w:szCs w:val="24"/>
          <w:lang w:eastAsia="ru-RU"/>
        </w:rPr>
        <w:t>Статья 907. Двойное складское свидетельство</w:t>
      </w:r>
      <w:bookmarkEnd w:id="135"/>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В каждой части двойного складского свидетельства должны быть одинаково указаны: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идентификационный номер налогоплательщика (ИНН), наименование и адрес товарного склада, принявшего товар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текущий номер складского свидетельства по реестру склада;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наименование, местонахождение, идентификационный номер налогоплательщика (ИНН) - юридического лица либо фамилия, имя, отчество (при наличии), место жительства, персональный идентификационный номер налогоплательщика (ПИН) - физического лица, от которых принят товар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наименование, сведения о качестве и количество принятого на хранение товара - число единиц и (или) товарных мест и мера (вес, объем)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срок, на который товар принят на хранение, если такой срок устанавливается, либо указание, что товар принят на хранение до востребования;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размер вознаграждения за хранение либо тарифы, на основании которых он исчисляется, и порядок оплаты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дата выдачи, серия и номер бланка складского свидетельства;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7-1) сведения о передаче прав (индоссаменте);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7-2) данные свидетельства о регистрации в едином государственном реестре товарных складов (регистрационный номер, дата выдачи);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7-3) информация об участии товарного склада в системе гарантирования исполнения обязательств товарного склада перед держателями складских свидетельств или отметка о наличии или отсутствии страхования гражданско-правовой ответственности товарного склада перед держателем складского свидетельства;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7-4) сведения о залоге товара и денежном обязательстве согласно законодательству в сфере регулирования товарных складов и складских свидетельств в случае, предусмотренном пунктом 3 статьи 908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8) подпись уполномоченного лица либо надлежащим образом удостоверенная факсимильная подпись лица с ограниченными возможностями здоровья, не имеющего возможности использовать собственноручную подпись, и печать товарного склада.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Документ, не соответствующий требованиям настоящей статьи, не является двойным складским свидетельством.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188"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 </w:t>
      </w:r>
      <w:hyperlink r:id="rId189" w:history="1">
        <w:r w:rsidRPr="00AB2885">
          <w:rPr>
            <w:rFonts w:ascii="Arial" w:eastAsia="Times New Roman" w:hAnsi="Arial" w:cs="Arial"/>
            <w:i/>
            <w:iCs/>
            <w:color w:val="0000FF"/>
            <w:sz w:val="24"/>
            <w:szCs w:val="24"/>
            <w:u w:val="single"/>
            <w:lang w:eastAsia="ru-RU"/>
          </w:rPr>
          <w:t>8 июня 2017 года № 100</w:t>
        </w:r>
      </w:hyperlink>
      <w:r w:rsidRPr="00AB2885">
        <w:rPr>
          <w:rFonts w:ascii="Arial" w:eastAsia="Times New Roman" w:hAnsi="Arial" w:cs="Arial"/>
          <w:i/>
          <w:iCs/>
          <w:color w:val="2B2B2B"/>
          <w:sz w:val="24"/>
          <w:szCs w:val="24"/>
          <w:lang w:eastAsia="ru-RU"/>
        </w:rPr>
        <w:t>, </w:t>
      </w:r>
      <w:hyperlink r:id="rId190" w:history="1">
        <w:r w:rsidRPr="00AB2885">
          <w:rPr>
            <w:rFonts w:ascii="Arial" w:eastAsia="Times New Roman" w:hAnsi="Arial" w:cs="Arial"/>
            <w:i/>
            <w:iCs/>
            <w:color w:val="0000FF"/>
            <w:sz w:val="24"/>
            <w:szCs w:val="24"/>
            <w:u w:val="single"/>
            <w:lang w:eastAsia="ru-RU"/>
          </w:rPr>
          <w:t>21 июня 2018 года N 61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6" w:name="st_908"/>
      <w:r w:rsidRPr="00AB2885">
        <w:rPr>
          <w:rFonts w:ascii="Arial" w:eastAsia="Times New Roman" w:hAnsi="Arial" w:cs="Arial"/>
          <w:color w:val="0000FF"/>
          <w:sz w:val="24"/>
          <w:szCs w:val="24"/>
          <w:lang w:eastAsia="ru-RU"/>
        </w:rPr>
        <w:t>Статья 908. Права держателя складского и залогового свидетельств</w:t>
      </w:r>
      <w:bookmarkEnd w:id="136"/>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Держатель складского и залогового свидетельств имеет право распоряжения хранящимся на складе товаром в полном объеме.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Держатель залогового свидетельства, иной, чем держатель складского свидетельства, имеет право залога на товар в размере денежного обязательства, обеспеченного залоговым свидетельством. При залоге товара об этом делается отметка на складском и залоговом свидетельстве.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91" w:history="1">
        <w:r w:rsidRPr="00AB2885">
          <w:rPr>
            <w:rFonts w:ascii="Arial" w:eastAsia="Times New Roman" w:hAnsi="Arial" w:cs="Arial"/>
            <w:i/>
            <w:iCs/>
            <w:color w:val="0000FF"/>
            <w:sz w:val="24"/>
            <w:szCs w:val="24"/>
            <w:u w:val="single"/>
            <w:lang w:eastAsia="ru-RU"/>
          </w:rPr>
          <w:t>21 июня 2018 года N 61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909. Передача складского и залогового свидетельств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Складское свидетельство и залоговое свидетельство могут передаваться вместе или порознь по передаточным надписям.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910. Простое складское свидетельство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Простое складское свидетельство выдается на предъявителя.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Простое складское свидетельство должно содержать сведения, предусмотренные статьей 907 настоящего Кодекса (за исключением подпункта 7-1), а также указание на то, что оно выдано на предъявителя.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Документ, не соответствующий требованиям настоящей статьи, не является простым складским свидетельством.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Times New Roman" w:eastAsia="Times New Roman" w:hAnsi="Times New Roman" w:cs="Times New Roman"/>
          <w:color w:val="2B2B2B"/>
          <w:sz w:val="24"/>
          <w:szCs w:val="24"/>
          <w:lang w:eastAsia="ru-RU"/>
        </w:rPr>
        <w:t> </w:t>
      </w:r>
      <w:r w:rsidRPr="00AB2885">
        <w:rPr>
          <w:rFonts w:ascii="Arial" w:eastAsia="Times New Roman" w:hAnsi="Arial" w:cs="Arial"/>
          <w:i/>
          <w:iCs/>
          <w:color w:val="2B2B2B"/>
          <w:sz w:val="24"/>
          <w:szCs w:val="24"/>
          <w:lang w:eastAsia="ru-RU"/>
        </w:rPr>
        <w:t>(В редакции Закона КР от </w:t>
      </w:r>
      <w:hyperlink r:id="rId192" w:history="1">
        <w:r w:rsidRPr="00AB2885">
          <w:rPr>
            <w:rFonts w:ascii="Arial" w:eastAsia="Times New Roman" w:hAnsi="Arial" w:cs="Arial"/>
            <w:i/>
            <w:iCs/>
            <w:color w:val="0000FF"/>
            <w:sz w:val="24"/>
            <w:szCs w:val="24"/>
            <w:u w:val="single"/>
            <w:lang w:eastAsia="ru-RU"/>
          </w:rPr>
          <w:t>21 июня 2018 года N 61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911. Выдача товара по двойному складскому свидетельству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Товарный склад выдает товар держателю складского и залогового свидетельств (двойного складского свидетельства) в обмен на оба эти свидетельства вместе.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Держателю складского свидетельства, который не имеет залогового свидетельства, но внес сумму долга по нему либо достиг соглашения с залогодержателем о замене предмета залога или о частичном высвобождении предмета залога, товар выдается складом не иначе как в обмен на складское свидетельство и при условии представления вместе с ним документов, подтверждающих освобождение предмета залога и уплату денежного обязательства по залоговому свидетельству.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Times New Roman" w:eastAsia="Times New Roman" w:hAnsi="Times New Roman" w:cs="Times New Roman"/>
          <w:color w:val="2B2B2B"/>
          <w:sz w:val="24"/>
          <w:szCs w:val="24"/>
          <w:lang w:eastAsia="ru-RU"/>
        </w:rPr>
        <w:t> </w:t>
      </w:r>
      <w:r w:rsidRPr="00AB2885">
        <w:rPr>
          <w:rFonts w:ascii="Arial" w:eastAsia="Times New Roman" w:hAnsi="Arial" w:cs="Arial"/>
          <w:i/>
          <w:iCs/>
          <w:color w:val="2B2B2B"/>
          <w:sz w:val="24"/>
          <w:szCs w:val="24"/>
          <w:lang w:eastAsia="ru-RU"/>
        </w:rPr>
        <w:t>(В редакции Закона КР от </w:t>
      </w:r>
      <w:hyperlink r:id="rId193" w:history="1">
        <w:r w:rsidRPr="00AB2885">
          <w:rPr>
            <w:rFonts w:ascii="Arial" w:eastAsia="Times New Roman" w:hAnsi="Arial" w:cs="Arial"/>
            <w:i/>
            <w:iCs/>
            <w:color w:val="0000FF"/>
            <w:sz w:val="24"/>
            <w:szCs w:val="24"/>
            <w:u w:val="single"/>
            <w:lang w:eastAsia="ru-RU"/>
          </w:rPr>
          <w:t>21 июня 2018 года N 61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912. Хранение вещей с правом распоряжения 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из закона, иных нормативных правовых актов или договора следует, что товарный склад может распоряжаться сданными ему на хранение товарами, к отношениям сторон применяются положения о займе, однако, время и место возврата товаров определяются положениями о хранении.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Отдельные виды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913. Хранение в ломбарде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хранения в ломбарде вещей, принадлежащих гражданину, признается публичным договором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хранения вещи в ломбарде оформляется выдачей ломбардом именной сохранной квитанции.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914. Невостребованные из ломбарда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По истечении этого срока невостребованные вещи могут быть проданы ломбардом в порядке, установленном пунктом 5 статьи 341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Из суммы, вырученной от продажи невостребованной вещи, погашаются плата за хранение и иные причитающиеся ломбарду платежи. Остаток суммы возвращается ломбардом поклажедателю.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915. Хранение ценностей в банке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Банк может принимать на хранение ценные бумаги, драгоценные металлы и камни, драгоценные вещи и иные ценности, а также документы.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В случаях, предусмотренных договором хранения (депозита) ценных бумаг, банк помимо обеспечения их сохранности осуществляет также юридически значимые действия в отношении этих бумаг (представительство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916. Хранение ценностей в индивидуальном банковском сейфе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хранения ценностей в банке может быть предусмотрено хранение ценностей с использованием поклажедателем (клиентом) или с предоставлением ему охраняемого банком индивидуального банковского сейфа (ячейки сейфа, отдельного помещения для хранения в банке).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должен быть выдан ключ от сейфа, карточка, позволяющая идентифицировать клиента, либо иной знак или документ, удостоверяющий право клиента на доступ к сейфу и его содержимому.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контроля со стороны банка.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Банк, если договором не предусмотрено иное, вправе осуществлять контроль за доступом в помещение, где находится предоставленный клиенту сейф. Договором может быть предусмотрена возможность доступа к сейфу лишь при одновременном участии в этом клиента и банка.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917. Хранение в камерах хранения транспортных организаций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386).</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подтверждение принятия вещей на хранение в камеры хранения (кроме автоматических) поклажедателю выдается номерной жетон или квитанция. В случае утраты номерного жетона или квитанции сданная в камеру хранения вещь выдается поклажедателю по представлении доказательств принадлежности ему этой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Вещи могут быть сданы в камеры хранения на срок в пределах, установленных специальными правилами или соглашением сторон. Вещи, невостребованные в указанные сроки, камера хранения обязана хранить еще в </w:t>
      </w:r>
      <w:r w:rsidRPr="00AB2885">
        <w:rPr>
          <w:rFonts w:ascii="Arial" w:eastAsia="Times New Roman" w:hAnsi="Arial" w:cs="Arial"/>
          <w:color w:val="2B2B2B"/>
          <w:sz w:val="24"/>
          <w:szCs w:val="24"/>
          <w:lang w:eastAsia="ru-RU"/>
        </w:rPr>
        <w:lastRenderedPageBreak/>
        <w:t>течение тридцати дней. По истечении этого срока невостребованные вещи могут быть проданы в порядке, предусмотренном пунктом 2 статьи 893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 их возмещении.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918. Хранение в гардеробах организаций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Хранение в гардеробах организаций предполагается безвозмездным, если вознаграждение за хранение не оговорено при сдаче вещи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предъявителя жетона, если у него возникли сомнения в принадлежности жетона его предъявителю.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Хранитель вправе выдать вещь из гардероба и тогда, когда поклажедатель утерял жетон, но факт сдачи им вещей в гардероб или принадлежности их ему не вызывает сомнений у хранителя или доказан поклажедателем.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919. Хранение в гостинице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 кроме случаев, когда утрата или повреждение произошли вследствие непреодолимой силы, свойств самой вещи либо по вине самого постояльца, сопровождающих его лиц или его посетителей.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Внесенной в гостиницу считается вещь, вверенная работникам гостиницы, либо вещь, помещенная в предназначенном для этого месте (гостиничном номере и др.).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Гостиница отвечает за утрату денег, иных валютных ценностей, ценных бумаг и других драгоценных вещей постояльца при условии, если они были приняты на хранение либо были помещены постояльцем в предоставленный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сохранность вещей.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Правила настоящей статьи соответственно применяются в отношении хранения вещей в мотелях, домах отдыха, пансионатах, санаториях, банях и других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 без сдачи их на хранение.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920. Хранение вещей, являющихся предметом спора (секвестр)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о секвестре двое или несколько лиц, между которыми возник спор о праве на вещь, передают спорную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(договорной секвестр).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 хранение в порядке секвестра могут быть переданы как движимые, так и недвижимые вещи.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46</w:t>
      </w:r>
      <w:r w:rsidRPr="00AB2885">
        <w:rPr>
          <w:rFonts w:ascii="Arial" w:eastAsia="Times New Roman" w:hAnsi="Arial" w:cs="Arial"/>
          <w:b/>
          <w:bCs/>
          <w:color w:val="2B2B2B"/>
          <w:sz w:val="24"/>
          <w:szCs w:val="24"/>
          <w:lang w:eastAsia="ru-RU"/>
        </w:rPr>
        <w:br/>
        <w:t>Страхование</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921. Добровольное и обязательное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гражданскую ответственность перед другими лицами за свой счет либо за счет </w:t>
      </w:r>
      <w:r w:rsidRPr="00AB2885">
        <w:rPr>
          <w:rFonts w:ascii="Arial" w:eastAsia="Times New Roman" w:hAnsi="Arial" w:cs="Arial"/>
          <w:color w:val="2B2B2B"/>
          <w:sz w:val="24"/>
          <w:szCs w:val="24"/>
          <w:lang w:eastAsia="ru-RU"/>
        </w:rPr>
        <w:lastRenderedPageBreak/>
        <w:t>заинтересованных лиц (обязательное страхование), страхование осуществляется путем заключения договоров в соответствии с правилами настоящей главы.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обязательном страховании страхователь обязан заключить со страховщиком договор имущественного или личного страхования на условиях, предусмотренных законом, регулирующим данный вид обязательного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76" w:lineRule="atLeast"/>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922. Интересы, страхование которых не допускается</w:t>
      </w:r>
    </w:p>
    <w:p w:rsidR="00AB2885" w:rsidRPr="00AB2885" w:rsidRDefault="00AB2885" w:rsidP="00AB2885">
      <w:pPr>
        <w:shd w:val="clear" w:color="auto" w:fill="FFFFFF"/>
        <w:spacing w:after="120" w:line="276" w:lineRule="atLeast"/>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76" w:lineRule="atLeast"/>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Страхование противоправных интересов не допускается.</w:t>
      </w:r>
    </w:p>
    <w:p w:rsidR="00AB2885" w:rsidRPr="00AB2885" w:rsidRDefault="00AB2885" w:rsidP="00AB2885">
      <w:pPr>
        <w:shd w:val="clear" w:color="auto" w:fill="FFFFFF"/>
        <w:spacing w:after="120" w:line="276" w:lineRule="atLeast"/>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 допускается страхование убытков от участия в играх, лотереях и пари. Условия договоров о страховании таких интересов и убытков ничтожны.</w:t>
      </w:r>
    </w:p>
    <w:p w:rsidR="00AB2885" w:rsidRPr="00AB2885" w:rsidRDefault="00AB2885" w:rsidP="00AB2885">
      <w:pPr>
        <w:shd w:val="clear" w:color="auto" w:fill="FFFFFF"/>
        <w:spacing w:after="120" w:line="276" w:lineRule="atLeast"/>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Имущественный интерес, явившийся объектом страхования, должен существовать к моменту наступления страхового случая (пункт 2 статьи 924).</w:t>
      </w:r>
    </w:p>
    <w:p w:rsidR="00AB2885" w:rsidRPr="00AB2885" w:rsidRDefault="00AB2885" w:rsidP="00AB2885">
      <w:pPr>
        <w:shd w:val="clear" w:color="auto" w:fill="FFFFFF"/>
        <w:spacing w:after="120" w:line="276" w:lineRule="atLeast"/>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Страхование наступления или ненаступления предстоящих событий (различных спортивных, политических, культурных, финансовых, климатических и прочих) с заранее оговоренными выигрышами не допускается.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94" w:history="1">
        <w:r w:rsidRPr="00AB2885">
          <w:rPr>
            <w:rFonts w:ascii="Arial" w:eastAsia="Times New Roman" w:hAnsi="Arial" w:cs="Arial"/>
            <w:i/>
            <w:iCs/>
            <w:color w:val="0000FF"/>
            <w:sz w:val="24"/>
            <w:szCs w:val="24"/>
            <w:u w:val="single"/>
            <w:lang w:eastAsia="ru-RU"/>
          </w:rPr>
          <w:t>8 апреля 2015 года № 74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923. Договор имущественного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застрахованными имущественными интересами страхователя (выплатить страховое возмещение) в пределах определенной договором суммы (страховой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договору имущественного страхования могут быть, в частности, застрахованы следующие имущественные интересы: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риск полной утраты (гибели), недостачи или повреждения определенного имущества (статья 924);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риск гражданской ответственности - риск ответственности по обязательствам, возникающим вследствие причинения вреда жизни, здоровью или имуществу других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7" w:name="st_924"/>
      <w:bookmarkEnd w:id="137"/>
      <w:r w:rsidRPr="00AB2885">
        <w:rPr>
          <w:rFonts w:ascii="Arial" w:eastAsia="Times New Roman" w:hAnsi="Arial" w:cs="Arial"/>
          <w:color w:val="2B2B2B"/>
          <w:sz w:val="24"/>
          <w:szCs w:val="24"/>
          <w:lang w:eastAsia="ru-RU"/>
        </w:rPr>
        <w:t>Статья 924. Страхование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нормативном правовом акте или договоре интерес в сохранении этого имущества, - в пользу его собственника, лица, имеющего на имущество иное вещное право, покупателя, арендатора, подрядчика, хранителя, комиссионера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Договор страхования имущества, заключенный при отсутствии у страхователя и выгодоприобретателя интереса в сохранении застрахованного имущества к моменту наступления страхового случая, может быть признан судом недействительным по иску страховщика.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страхования имущества в пользу выгодоприобретателя может быть заключен без указания имени или фирменного наименования выгодоприобретателя.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заключении такого договора страхователю выдается страховой полис на предъявителя. При осуществлении прав по такому договору необходимо представление этого полиса страховщику.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95"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925. Страхование ответственности за причинение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когда ответственность за причинение вреда застрахована в силу того, что ее страхование обязательно, а также в других случаях, установленных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926. Договор личного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застрахованного лица, которым может быть сам страхователь или другой, названный в договоре гражданин, достижения застрахованным лицом определенного возраста или наступления в его жизни иного, предусмотренного договором события (страхового случая).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получение страховой суммы принадлежит лицу, в пользу которого заключен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отношениям, связанным с правом на получение и с выплатой страховой суммы по договору личного страхования, применяются правила настоящей главы о страховом возмещении, за исключением положений, которые непосредственно относятся к страховому возмещению по договору имущественного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становятся наследники застрахованного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927. Групповое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групповом (коллективном) страховании по одному договору страхования может быть застрахована жизнь, здоровье и (или) имущество нескольких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Групповое страхование может быть как персонифицированным, так и обезличенным, охватывающим определенную категорию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обезличенном страховании круг застрахованных лиц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лица и размера выплаты ему страхового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отношениям по договору группового страхования применяются соответственно положения настоящего Кодекса о личном страховании и страховании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928. Обязательное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Законом может быть установлена обязанность страховать: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жизнь, здоровье или имущество определенных в законе лиц на случай причинения вреда их жизни, здоровью или имуществу;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риск гражданской ответственности, которая может наступить вследствие причинения вреда жизни, здоровью или имуществу других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могут быть установлены и иные виды обязательного страхования, однако, на гражданина не может быть возложена обязанность страховать свою жизнь или здоровье.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случаях, когда обязанность страхования имущества не вытекает из закона, а основана на договоре с владельцем имущества (договоре аренды, договоре залога и др.) или в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929. Осуществление обязательного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Обязательное страхование осуществляется за счет страхователя, за исключением обязательного страхования пассажиров, которое в установленных законом случаях может осуществляться за их счет.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Объекты, подлежащие обязательному страхованию, риски, от которых они должны быть застрахованы, круг лиц, обязанных выступать в качестве страхователей, минимальные размеры страховых сумм и другие основные условия обязательного страхования определяются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930. Последствия нарушения правил об обязательном страховании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 в качестве страхователя.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лицо, на которое возложена обязанность страхования в качестве страхователя, не осуществило страхование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 быть выплачено страховое возмещение при надлежащем страховании. Такая ответственность не освобождает его от ответственности перед выгодоприобретателем (потерпевшим) по другим основаниям (по трудовому или иному договору либо вследствие причинения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Суммы, неосновательно сбереженные лицом, на которое возложена обязанность страхования в качестве страхователя,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Кыргызской Республики с начислением процентов в соответствии с пунктом 1 статьи 360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931. Страховщик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качестве страховщиков договоры страхования могут заключать юридические лица, являющиеся коммерческими организациями и имеющие специальное разрешение (лицензию) на осуществление страхования соответствующего вида.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Требования, которым должны отвечать страховые организации, порядок их лицензирования и осуществления государственного надзора за их деятельностью определяются законом об организации страхования в Кыргызской Республике.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932. Перестрахование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Риск выплаты страхового возмещения,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предусмотренных законом случаях страховщик обязан перестраховать риск, принятый им на себя по договору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перестрахования в пользу лица, не являющегося страхователем по договору страхования (основному договору) ничтожен и считается заключенным в пользу страхователя.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перестраховании ответственным перед страхователем по основному договору страхования за выплату страхового возмещения остается страховщик по этому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Допускается последовательное перестрахование одного и того же риска по двум или нескольким договорам перестрахования.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8" w:name="st_933"/>
      <w:r w:rsidRPr="00AB2885">
        <w:rPr>
          <w:rFonts w:ascii="Arial" w:eastAsia="Times New Roman" w:hAnsi="Arial" w:cs="Arial"/>
          <w:color w:val="0000FF"/>
          <w:sz w:val="24"/>
          <w:szCs w:val="24"/>
          <w:lang w:eastAsia="ru-RU"/>
        </w:rPr>
        <w:t>Статья 933. Тайна страхования</w:t>
      </w:r>
      <w:bookmarkEnd w:id="138"/>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об имущественном положении этих лиц, а при личном страховании - также и о состоянии их здоровья, за исключением случаев, предусмотренных законодательством Кыргызской Республики в сфере противодействия финансированию террористической деятельности и легализации (отмыванию) преступных доходов. Он обязан обеспечить неразглашение этих сведений своими служащими и после оставления ими службы в данной страховой организации.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 нарушение тайны страхования страховщик, в зависимости от рода нарушенных им прав и характера нарушения, несет ответственность в соответствии с правилами статьи 34 или статьи 50 настоящего Кодекса.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96" w:history="1">
        <w:r w:rsidRPr="00AB2885">
          <w:rPr>
            <w:rFonts w:ascii="Arial" w:eastAsia="Times New Roman" w:hAnsi="Arial" w:cs="Arial"/>
            <w:i/>
            <w:iCs/>
            <w:color w:val="0000FF"/>
            <w:sz w:val="24"/>
            <w:szCs w:val="24"/>
            <w:u w:val="single"/>
            <w:lang w:eastAsia="ru-RU"/>
          </w:rPr>
          <w:t>17 октября 2008 года № 215</w:t>
        </w:r>
      </w:hyperlink>
      <w:r w:rsidRPr="00AB2885">
        <w:rPr>
          <w:rFonts w:ascii="Arial" w:eastAsia="Times New Roman" w:hAnsi="Arial" w:cs="Arial"/>
          <w:i/>
          <w:iCs/>
          <w:color w:val="2B2B2B"/>
          <w:sz w:val="24"/>
          <w:szCs w:val="24"/>
          <w:lang w:eastAsia="ru-RU"/>
        </w:rPr>
        <w:t>, </w:t>
      </w:r>
      <w:hyperlink r:id="rId197" w:history="1">
        <w:r w:rsidRPr="00AB2885">
          <w:rPr>
            <w:rFonts w:ascii="Arial" w:eastAsia="Times New Roman" w:hAnsi="Arial" w:cs="Arial"/>
            <w:i/>
            <w:iCs/>
            <w:color w:val="0000FF"/>
            <w:sz w:val="24"/>
            <w:szCs w:val="24"/>
            <w:u w:val="single"/>
            <w:lang w:eastAsia="ru-RU"/>
          </w:rPr>
          <w:t>6 августа 2018 года N 88</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Форма, содержание и заключение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934. Форма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страхования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Несоблюдение письменной формы влечет недействительность договора страхования. Такой договор является ничтожным.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Договор страхования может быть заключен путем составления одного документа (пункт 2 статьи 395)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В </w:t>
      </w:r>
      <w:r w:rsidRPr="00AB2885">
        <w:rPr>
          <w:rFonts w:ascii="Arial" w:eastAsia="Times New Roman" w:hAnsi="Arial" w:cs="Arial"/>
          <w:color w:val="2B2B2B"/>
          <w:sz w:val="24"/>
          <w:szCs w:val="24"/>
          <w:lang w:eastAsia="ru-RU"/>
        </w:rPr>
        <w:lastRenderedPageBreak/>
        <w:t>последнем случае согласие страхователя заключить договор подтверждается принятием от страховщика страхового полиса.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Страховщик при заключении договора вправе применять разработанные им стандартные формы договора страхования (страхового полиса) по отдельным видам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утраты страхового полиса страховщик обязан выдать страхователю за его счет дубликат полиса.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Восстановление прав по утраченному страховому полису на предъявителя (пункт 3 статьи 924) производится в порядке, установленном процессуальным законодательством.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935. Существенные условия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заключении договора имущественного страхования между страхователем и страховщиком должно быть достигнуто соглашение: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 определенном имуществе либо ином имущественном интересе, являющихся объектом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 характере события, на случай наступления которого производится страхование (страхового случая);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 размере страховой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 сроке действия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заключении договора личного страхования между страхователем и страховщиком должно быть достигнуто соглашение: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 застрахованном лице;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 характере события, на случай наступления которого производится страхование (страхового случая);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 размере страховой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 сроке действия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соглашение о каком-либо из условий страхования, указанных в настоящей статье, между страхователем и страховщиком не достигнуто, договор страхования не считается заключенным. Однако это правило не применяется в случаях, когда договор страхования заключается на основании закона об обязательном страховании и условие, не определенное в договоре, достаточно точно определено в соответствующем законе (статья 929).</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936. Определение условий страхования в договоре и в правилах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Условия, на которых заключается договор страхования, могут быть определены как в самом договоре (страховом полисе), так и в стандартных правилах страхования соответствующего вида, принятых, одобренных или утвержденных страховщиком либо объединением страховщиков (правила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включении в договор положений, отсутствующих в правилах.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заключении договора страхования с использованием стандартных форм договора (пункт 3 статьи 934) и (или) стандартных правил страхования заключенный договор считается договором присоединения (статьи 387), если страховщиком не будет доказано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937. Сведения, предоставляемые страхователем при заключении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переданных страхователю правилах страхования или письменном запросе.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197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Страховщик не может требовать признания договора недействительным, если обстоятельства, о которых умолчал страхователь, уже отпали.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938. Право страховщика на оценку страхового риска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заключении договора страхования имущества страховщик вправе произвести осмотр страхуемого имущества, а при необходимости - назначить экспертизу в целях установления его действительной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При заключении договора личного страхования страховщик вправе произвести обследование страхуемого лица для установления фактического состояния его здоровья.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Оценка страхового риска страховщиком на основании настоящей статьи необязательна для страхователя, который вправе доказывать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939. Страхование по генеральному полису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генеральном полисе не предусмотрено иное, страховщик обязан по требованию страхователя выдавать страховые полисы по отдельным партиям имущества, подпадающим под действие генерального полиса.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несоответствия содержания страхового полиса генеральному полису предпочтение отдается страховому полису.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Страховая сумма, страховая стоимость и страховая премия</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940. Страховая сумма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Страховая сумма -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определяется соглашением страхователя со страховщиком, если настоящим Кодексом или другими законами не установлено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договорах страхования, заключаемых на основании законов об обязательном страховании, страховая сумма не должна быть ниже минимальных размеров, установленных соответствующим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страховании имущества, если договором страхования не предусмотрено иное, страховая сумма не должна превышать их действительной стоимости (страховой стоимости), каковой считается: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для имущества, отчуждаемого по договору купли-продажи или иному возмездному договору, - его цена по этому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для другого имущества - его действительная стоимость в месте его нахождения в день заключения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941. Оспаривание страховой стоимости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Страховая стоимость имущества, указанная в договоре страхования, не может быть впоследствии оспорена страховщиком, за исключением случая, когда он докажет, что был умышленно введен в заблуждение относительно этой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942. Неполное имущественное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когда в договоре страхования имущества или предпринимательского риска страховая сумма установлена ниже страховой стоимости (неполное имущественное страхование),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Договором может быть предусмотрен более высокий размер страхового возмещения при неполном имущественном страховании, в том числе может быть предусмотрено полное возмещение убытков в пределах страховой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943. Дополнительное имущественное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имущество застраховано лишь в части страховой стоимости, страхователь (выгодоприобретатель) вправе осуществить дополнительное страхование, в том числе страховщика, но с тем, чтобы общая страховая сумма по всем договорам страхования не превышала страховой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Несоблюдение положений пункта 1 настоящей статьи влечет последствия, предусмотренные пунктом 1 статьи 944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944. Последствия страхования сверх страховой стоимости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страховая сумма, указанная в договоре страхования имущества, превышает страховую стоимость, договор является ничтожным в той части страховой суммы, которая превышает страховую стоимость.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Уплаченная излишне часть страховой премии возврату в этом случае не подлежит.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страхования в целом недействительным и возмещения </w:t>
      </w:r>
      <w:r w:rsidRPr="00AB2885">
        <w:rPr>
          <w:rFonts w:ascii="Arial" w:eastAsia="Times New Roman" w:hAnsi="Arial" w:cs="Arial"/>
          <w:color w:val="2B2B2B"/>
          <w:sz w:val="24"/>
          <w:szCs w:val="24"/>
          <w:lang w:eastAsia="ru-RU"/>
        </w:rPr>
        <w:lastRenderedPageBreak/>
        <w:t>причиненных ему этим убытков в размере, превышающем сумму полученной им от страхователя страховой премии.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945. Двойное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Правила, предусмотренные в статье 944 настоящего Кодекса, соответственно применяются и в том случае, когда страховая сумма превысила страховую стоимость в результате страхования одного и того же имущества у двух или нескольких страховщиков (двойное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двойном страховании имущества каждый из договоров страхования является ничтожным в части страховой суммы по этому договору, пропорциональной превышению общей страховой суммы по всем договорам страхования над страховой стоимостью.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пределах тех страховых сумм, в которых договоры страхования остаются действительными, каждый страховщик несет обязанность выплатить страховое возмещение в соответствии с заключенным им договором, однако общая сумма страховых возмещений, полученная от всех страховщиков, не может превышать реального ущерба, вызванного страховым случаем.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Страхователь (выгодоприобретатель) вправе получить страховое возмещение с любого страховщика в пределах страховой суммы, предусмотренной заключенным с ним договором. В случае, если полученное страховое возмещение не покрывает реального ущерба, страхователь (выгодоприобретатель) вправе получить недостающую сумму с другого страховщика.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двойном страховании страховщик, полностью или частично освобожденный от уплаты страхового возмещения в силу того, что причиненный ущерб возмещен другими страховщиками, обязан вернуть соответствующую часть сбереженной суммы этим страховщикам.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двойном личном страховании каждый страховщик выполняет свои страховые обязательства перед страхователем, застрахованным лицом и выгодоприобретателем самостоятельно независимо от выполнения обязательств другими страховщиками.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946. Имущественное страхование от разных страховых рисков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Имущество может быть застраховано от разных страховых рисков как по одному, так и по отдельным договорам страхования, в том числе по договорам с разными страховщиками.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этих случаях допускается превышение размера общей страховой суммы по всем договорам над страховой стоимостью.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из двух или нескольких договоров страхования,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страховых случаев, к таким договорам соответственно применяются правила о двойном страховании (статья 945).</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947. Сострахование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Объект страхования может быть застрахован по одному договору совместно несколькими страховщиками (сострахование). Если в таком договоре не определены обязанности каждого из страховщиков перед страхователем (выгодоприобретателем), они солидарно отвечают перед ним за выплату страхового возмещения по договору имущественного страхования или страховой суммы по договору личного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Для совместного страхования крупных и особо крупных рисков состраховщики могут создавать на основе договора о совместной деятельности простые товарищества (страховые пулы).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9" w:name="р948"/>
      <w:r w:rsidRPr="00AB2885">
        <w:rPr>
          <w:rFonts w:ascii="Arial" w:eastAsia="Times New Roman" w:hAnsi="Arial" w:cs="Arial"/>
          <w:color w:val="0000FF"/>
          <w:sz w:val="24"/>
          <w:szCs w:val="24"/>
          <w:lang w:eastAsia="ru-RU"/>
        </w:rPr>
        <w:t>Статья 948</w:t>
      </w:r>
      <w:bookmarkEnd w:id="139"/>
      <w:r w:rsidRPr="00AB2885">
        <w:rPr>
          <w:rFonts w:ascii="Arial" w:eastAsia="Times New Roman" w:hAnsi="Arial" w:cs="Arial"/>
          <w:color w:val="2B2B2B"/>
          <w:sz w:val="24"/>
          <w:szCs w:val="24"/>
          <w:lang w:eastAsia="ru-RU"/>
        </w:rPr>
        <w:t>. Страховая премия и страховые тарифы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Под страховой премией понимается плата за страхование, которую страхователь (выгодоприобретатель) обязан уплатить страховщику в порядке и сроки, установленные договором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предусмотренных законом случаях размер страховой премии определяется в соответствии со страховыми тарифами, установленными Правительством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 уплаченные страховщику суммы страховой премии не может быть обращено взыскание по обязательствам страхователя (выгодоприобретателя), даже если по условиям страхования за счет этих сумм происходит накопление подлежащего выплате в последующем страхователю (выгодоприобретателю) страхового возмещения.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98" w:history="1">
        <w:r w:rsidRPr="00AB2885">
          <w:rPr>
            <w:rFonts w:ascii="Arial" w:eastAsia="Times New Roman" w:hAnsi="Arial" w:cs="Arial"/>
            <w:i/>
            <w:iCs/>
            <w:color w:val="0000FF"/>
            <w:sz w:val="24"/>
            <w:szCs w:val="24"/>
            <w:u w:val="single"/>
            <w:lang w:eastAsia="ru-RU"/>
          </w:rPr>
          <w:t>14 марта 2014 года № 49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949. Страховые взносы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Договором страхования может быть предусмотрено внесение страховой премии страховщику периодическими платежами (страховыми взносами).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договором страхования не предусмотрены иные последствия просрочки внесения страховых взносов, неуплаченный в установленный срок очередной страховой взнос может быть уплачен страхователем (выгодоприобретателем) в течение месячного льготного срока с начислением на сумму просроченного взноса процентов в соответствии с пунктом 1 статьи 360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неуплате страхового взноса в течение льготного срока действие договора страхования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Если страховой случай наступил до уплаты очередного страхового взноса, внесение которого просрочено, но в пределах льготного срока, страховщик вправе </w:t>
      </w:r>
      <w:r w:rsidRPr="00AB2885">
        <w:rPr>
          <w:rFonts w:ascii="Arial" w:eastAsia="Times New Roman" w:hAnsi="Arial" w:cs="Arial"/>
          <w:color w:val="2B2B2B"/>
          <w:sz w:val="24"/>
          <w:szCs w:val="24"/>
          <w:lang w:eastAsia="ru-RU"/>
        </w:rPr>
        <w:lastRenderedPageBreak/>
        <w:t>при выплате страхового возмещения зачесть сумму просроченного страхового взноса.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4</w:t>
      </w:r>
      <w:r w:rsidRPr="00AB2885">
        <w:rPr>
          <w:rFonts w:ascii="Arial" w:eastAsia="Times New Roman" w:hAnsi="Arial" w:cs="Arial"/>
          <w:b/>
          <w:bCs/>
          <w:color w:val="2B2B2B"/>
          <w:sz w:val="24"/>
          <w:szCs w:val="24"/>
          <w:lang w:eastAsia="ru-RU"/>
        </w:rPr>
        <w:br/>
        <w:t>Исполнение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950. Начало действия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страхования вступает в силу в момент уплаты страховой премии или ее первого взноса, если договором или законом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отсутствии в договоре страхования соглашения об ином, страхование, обусловленное договором, распространяется на страховые случаи, происшедшие после вступления договора страхования в силу.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951. Обязанности страхователя в период действия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период действия договора страхования страхователь обязан в соответствии с правилами настоящей главы и условиями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своевременно вносить страховые взносы, если страховая премия не уплачена полностью при заключении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сообщать страховщику о заключении других договоров страхования в отношении того же объекта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незамедлительно сообщать страховщику об увеличении страхового риска (статья 953);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уведомить страховщика о наступлении страхового случая (статья 955) и принять меры к его удостоверению;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принять меры к уменьшению убытков от страхового случая (статья 954).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952. Выполнение обязанностей по договору страхователем и выгодоприобретателем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Заключение договора страхования в пользу выгодоприобретателя, в том числе и тогда, когда выгодоприобретателем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При предъявлении выгодоприобретателем требования о выплате страхового возмещения страховщик вправе потребовать от него,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Риск последствий невыполнения или несвоевременного </w:t>
      </w:r>
      <w:r w:rsidRPr="00AB2885">
        <w:rPr>
          <w:rFonts w:ascii="Arial" w:eastAsia="Times New Roman" w:hAnsi="Arial" w:cs="Arial"/>
          <w:color w:val="2B2B2B"/>
          <w:sz w:val="24"/>
          <w:szCs w:val="24"/>
          <w:lang w:eastAsia="ru-RU"/>
        </w:rPr>
        <w:lastRenderedPageBreak/>
        <w:t>выполнения обязанностей, которые должны были быть выполнены ранее, несет выгодоприобретатель.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953. Последствия увеличения страхового риска в период действия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из которых стороны исходили при заключении договора, если эти изменения могут существенно повлиять на увеличение страхового риска.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Значительным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Страховщик, уведомленный об изменении обстоятельств, влекущем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страхователь (выгодоприобретатель) не сообщил страховщику о значительном изменении обстоятельств, влекущем увеличение страхового риска (пункт 1 настоящей статьи), либо возражает против предложения страховщика об изменении условий договора страхования или доплате страховой премии (пункт 2 настоящей статьи), страховщик вправе потребовать расторжения договора в соответствии с правилами, предусмотренными статьями 411-414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Страховщик не вправе требовать изменения условий или расторжения договора страхования, если обстоятельства, влекущие увеличение страхового риска, уже отпали.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954. Уменьшение убытков от страхового случая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Принимая такие меры, страхователь должен следовать указаниям страховщика, если они сообщены страхователю.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Расходы, произведенные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955. Уведомление страховщика о наступлении страхового случая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Такая же обязанность лежит на выгодоприобретателе, которому известно о заключении договора страхования в его пользу и о том, что страхователь не уведомил или не мог уведомить страховщика о наступлении страхового случая, если выгодоприобретатель намерен воспользоваться правом на страховое возмещение.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десяти дней.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956. Акт о страховом случае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Страховщик, уведомленный о наступлении страхового случая (статья 955), обязан удостоверить его обстоятельства и последствия, составив акт о страховом случае с участием лица, в пользу которого заключен договор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Подписанная страховщиком копия страхового акта выдается лицу, участвовавшему в его составлении. Если это лицо не является страхователем, копия страхового акта должна быть направлена также страхователю.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957. Порядок и срок выплаты страхового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Страховое возмещение выплачивается страховщиком на основании письменного заявления лица, имеющего право на получение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К заявлению о выплате страхового возмещения должны быть приложены копии договора страхования (страхового полиса) и акта о страховом случае либо в заявлении должны быть указаны даты составления и номера этих документов.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страховании по страховому полису на предъявителя (пункт 3 статьи 924) представление подлинника этого полиса обязательно.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акта о страховом случае должны быть представлены доказательства наступления страхового случая, а при имущественном страховании - также размера убытков, подлежащих возмещению страховщиком.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Страховщик вправе до выплаты страхового возмещения проверять причины, обстоятельства и последствия страхового случая. Государственные органы, органы местного самоуправления и должностные лица обязаны сообщать страховщику сведения, которые могут оказаться необходимыми в связи с такой проверкой.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Суммы, подлежащие выплате по договору личного страхования, должны быть выплачены страховщиком не позднее тридцати дней со дня получения заявления об их выплате, если законом или договором страхования не установлен более короткий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остальных случаях страховое возмещение должно быть выплачено страховщиком в течение тридцати дней со дня получения заявления о его выплате, если договором страхования не установлен иной срок.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 просрочке в выплате страхового возмещения, в том числе и тогда, когда просрочка была вызвана неосновательным отказом его выплатить, на сумму страхового возмещения начисляются проценты в соответствии с пунктом 1 статьи 360 настоящего Кодекса и уплачивается пеня в размере 0,1 процента просроченной суммы за каждый день просрочки.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958. Основания освобождения страховщика от выплаты страхового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Страховщик освобождается от выплаты страхового возмещения, если страховой случай наступил вследствие умысла страхователя, выгодоприобретателя или застрахованного лица, за исключением случаев, когда умышленные действия были совершены в состоянии необходимой обороны или крайней необходимости, а также случаев, предусмотренных пунктами 2 и 3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Страховщик не освобождается от выплаты суммы, которая по договору личного страхования подлежит уплате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Законом и договором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5. Поскольку законом или договором страхования не предусмотрено иное, страховщик освобождается от выплаты страхового возмещения, если страховой случай наступил вследствие: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воздействия ядерного взрыва, радиации или радиоактивного заражения;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военных действий, маневров или иных военных мероприятий, а также гражданской войны.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Поскольку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органов государственной власти или местного самоуправления.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(Толкование подпункта 2 пункта 5 статьи 958 см. Закон КР от 23 января 2001 года № 14)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959. Отказ в выплате страхового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Страховщик вправе отказать страхователю (выгодоприобретателю) в выплате страхового возмещения в случаях, когда: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действие договора страхования прекратилось до наступления страхового случая, в том числе по основаниям, указанным в статье 965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страхования является ничтожным по основаниям, предусмотренным настоящим Кодексом или иными законами, в том числе по основаниям, указанным в статье 966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страховщик освобождается от выплаты страхового возмещения по основаниям, указанным в статье 958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страховщиком предъявлен иск о признании договора страхования недействительным по основаниям, предусмотренным настоящим Кодексом, в том числе по основаниям, указанным в пункте 2 статьи 924 и в пункте 3 статьи 937 настоящего Кодекса, либо о расторжении договора страхования вследствие того, что страхователь (выгодоприобретатель) воспрепятствовал расследованию обстоятельств страхового случая или определению размера причиненных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случаях, предусмотренных пунктом 2 статьи 955 и пунктом 4 статьи 960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Решение страховщика об отказе в выплате страхового возмещения должно быть сообщено лицу, подавшему заявление о его выплате, не позднее, чем в течение срока, установленного для выплаты возмещения (пункт 4 статьи 957), и должно содержать мотивированное обоснование причин отказа.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случае отказа страховщика выплатить страховое возмещение требование о его выплате может быть предъявлено в судебном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960. Переход к страховщику прав страхователя на возмещение ущерба (суброгация)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Если договором имущественного страхования или законом не предусмотрено иное, к страховщику, уплатившему страховое возмещение по такому договору, </w:t>
      </w:r>
      <w:r w:rsidRPr="00AB2885">
        <w:rPr>
          <w:rFonts w:ascii="Arial" w:eastAsia="Times New Roman" w:hAnsi="Arial" w:cs="Arial"/>
          <w:color w:val="2B2B2B"/>
          <w:sz w:val="24"/>
          <w:szCs w:val="24"/>
          <w:lang w:eastAsia="ru-RU"/>
        </w:rPr>
        <w:lastRenderedPageBreak/>
        <w:t>переходит в пределах уплаченной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Условие договора имущественного страхования, исключающее переход к страховщику права требования к лицу, умышленно причинившему убытки, ничтожно.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уплаты страхового возмещения полностью или в соответствующей части и вправе потребовать возврата излишне уплаченной суммы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961. Передача страховщику прав на застрахованное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имуществу, застрахованному в полной сумме его действительной стоимости, в результате наступления страхового случая причинен такой ущерб, что использование этого имущества по назначению в дальнейшем становится невозможным, страхователь (выгодоприобретатель) с согласия страховщика может передать ему свои права на застрахованное имущество и получить страховое возмещение в полном объеме страховой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5</w:t>
      </w:r>
      <w:r w:rsidRPr="00AB2885">
        <w:rPr>
          <w:rFonts w:ascii="Arial" w:eastAsia="Times New Roman" w:hAnsi="Arial" w:cs="Arial"/>
          <w:b/>
          <w:bCs/>
          <w:color w:val="2B2B2B"/>
          <w:sz w:val="24"/>
          <w:szCs w:val="24"/>
          <w:lang w:eastAsia="ru-RU"/>
        </w:rPr>
        <w:br/>
        <w:t>Изменение, прекращение и недействительность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962. Замена выгодоприобретателя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926), допускается лишь с согласия этого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Выгодоприобретатель не может быть без его согласия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963. Замена застрахованного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В случае, когда по договору страхования риска ответственности за причинение вреда (статья 925) застрахована ответственность лица, иного, чем страхователь, последний вправе, поскольку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Застрахованное лицо, названное в договоре личного страхования, может быть заменено страхователем другим лицом лишь с согласия страховщика, а если договор заключен не в пользу самого застрахованного лица (пункт 2 статьи 926), то и с согласия застрахованного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0" w:name="st_964"/>
      <w:bookmarkEnd w:id="140"/>
      <w:r w:rsidRPr="00AB2885">
        <w:rPr>
          <w:rFonts w:ascii="Arial" w:eastAsia="Times New Roman" w:hAnsi="Arial" w:cs="Arial"/>
          <w:color w:val="2B2B2B"/>
          <w:sz w:val="24"/>
          <w:szCs w:val="24"/>
          <w:lang w:eastAsia="ru-RU"/>
        </w:rPr>
        <w:t>Статья 964. Переход прав на застрахованное имущество к другому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отказа от права собственности (пункт 2 статьи 280) и принудительного изъятия имущества по основаниям, указанным в статье 281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к которому перешли права на застрахованное имущество, должно письменно уведомить об этом страховщика. Такого уведомления не требуется, если договор страхования имущества был заключен без указания имени или фирменного наименования выгодоприобретателя (пункт 3 статьи 924).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199"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965. Досрочное прекращение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таким обстоятельствам относятся: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гибель застрахованного имущества по иным причинам, чем наступление страхового случая;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признание недееспособным или ограничение дееспособности гражданина, риск гражданской ответственности которого был застрахован.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предусмотренном пунктом 2 статьи 949 настоящего Кодекса, договор страхования прекращается до наступления срока, на который он был заключен, при неуплате очередного страхового взноса.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При досрочном прекращении договора страхования по обстоятельствам, указанным в пунктах 1 и 2 настоящей статьи, страховщик имеет право на часть страховой премии пропорционально времени, в течение которого действовало страхование, и должен возвратить излишне полученную часть страховой премии.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При досрочном отказе страхователя (выгодоприобретателя) от договора страхования уплаченная страховщику сумма не подлежит возврату, если законом или договором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966. Недействительность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страхования является ничтожным в случаях, когда: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застрахован противоправный интерес;</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договору застраховано имущество, добытое преступным путем, являвшееся предметом преступления или подлежавшее конфискации;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качестве страхового случая в договоре предусмотрено событие, лишенное признаков вероятности и случайности его наступления;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к моменту заключения договора страхования объект страхования не существовал.</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страхования недействителен также в других случаях, предусмотренных настоящим Кодексом.</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6</w:t>
      </w:r>
      <w:r w:rsidRPr="00AB2885">
        <w:rPr>
          <w:rFonts w:ascii="Arial" w:eastAsia="Times New Roman" w:hAnsi="Arial" w:cs="Arial"/>
          <w:b/>
          <w:bCs/>
          <w:color w:val="2B2B2B"/>
          <w:sz w:val="24"/>
          <w:szCs w:val="24"/>
          <w:lang w:eastAsia="ru-RU"/>
        </w:rPr>
        <w:br/>
        <w:t>Специальные виды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967. Взаимное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Граждане и юридические лица могут страховать свое имущество и иные имущественные интересы, указанные в статье 923 настоящего Кодекса, на взаимной основе путем образования обществ взаимного страхования и объединения в них необходимых для этого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договора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настоящей главы применяются к отношениям по страхованию между обществом взаимного страхования и его членами, поскольку иное не предусмотрено законом о взаимном страховании, учредительными документами соответствующего общества или установленными правилами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Осуществление обязательного страхования путем взаимного страхования допускается лишь в случаях, предусмотренных законом о взаимном страховании.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5. Общество взаимного страхования может в качестве страховщика осуществлять страхование интересов лиц, не являющихся членами общества, если такая страховая деятельность предусмотрена его учредительными документами, общество образовано в форме коммерческой организации, имеет лицензию на осуществление страхования соответствующего вида и отвечает другим требованиям, установленным законом об организации страхования в Кыргызской Республике.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Страхование интересов лиц, не являющихся членами общества взаимного страхования, осуществляется обществом по договорам страхования в соответствии с правилами настоящей главы.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968. Обязательное государственное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целях обеспечения социальных интересов граждан и интересов государства законом может быть установлено обязательное страхование государственными органами жизни, здоровья и имущества государственных служащих определенных категорий за счет средств, выделяемых на эти цели из государственного бюджета (обязательное государственное страхование).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настоящей главы применяются к обязательному государственному страхованию, поскольку иное не предусмотрено законодательством о таком страховании и не вытекает из существа соответствующих отношений по страхованию.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969. Применение общих правил о страховании к медицинскому страхованию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о страховании, содержащиеся в настоящей главе, применяются к медицинскому страхованию в случаях, предусмотренных законом о медицинском страховании.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47</w:t>
      </w:r>
      <w:r w:rsidRPr="00AB2885">
        <w:rPr>
          <w:rFonts w:ascii="Arial" w:eastAsia="Times New Roman" w:hAnsi="Arial" w:cs="Arial"/>
          <w:b/>
          <w:bCs/>
          <w:color w:val="2B2B2B"/>
          <w:sz w:val="24"/>
          <w:szCs w:val="24"/>
          <w:lang w:eastAsia="ru-RU"/>
        </w:rPr>
        <w:br/>
        <w:t>Простое товарищество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970. Договор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договору простого товарищества (договору о совместной деятельности) двое или более лиц (товарищей) обязуются соединить свои вклады и совместно действовать без образования юридического лица для извлечения прибыли или достижения иной цели, не противоречащей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простого товарищества должен быть заключен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971. Вклады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Вкладом товарища признается все то, что он вносит в общее дело, в частности деньги, иное имущество, профессиональные и иные знания, навыки и умения, а также деловая репутация.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Вклады товарищей предполагаются равными по стоимости, если иное не следует из договора или фактических обстоятельств. Денежная оценка вклада товарища производится по соглашению между товарищами.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972. Общее имущество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поскольку иное не установлено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Имущество, находящееся в общей долевой собственности товарищей, а также их общие требования и общие исключительные права образуют общее имущество товарищей. Общее имущество товарищей используется в интересах всех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Ведение бухгалтерского учета общего имущества товарищей может быть поручено ими одному из участвующих в товариществе юридических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Пользование общим имуществом товарищей осуществляется по их общему согласию, а при недостижении согласия - в порядке, устанавливаемом судом.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Обязанности товарищей по содержанию общего имущества и порядок возмещения затрат, связанных с выполнением этих обязанностей, предусматриваются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973. Ведение общих дел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Ведение общих дел участников договора о совместной деятельности осуществляется в порядке, предусмотренном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совместном ведении дел для совершения каждой сделки требуется согласие всех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явствует из договора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отношениях с третьими лицами товарищи не могут ссылаться на ограничения прав по ведению общих дел товарища, совершившего сделку, за исключением случаев, когда они докажут, что в момент заключения сделки третье лицо знало или заведомо должно было знать о наличии таких ограничений.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5. Товарищ, совершивший от имени всех товарищей сделки, в отношении которых его право на ведение дел было ограничено, либо заключивший в интересах всех товарищей сделки от своего имени, имеет право на возмещение произведенных им из своих средств расходов по делу, если имелись достаточные основания полагать, что эти сделки были необходимыми в интересах всех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такими сделками другим товарищам причинены убытки, они вправе требовать их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Решения, касающиеся общих дел, принимаются товарищами по общему согласию,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Участники договора простого товарищества, уполномоченные на ведение общих дел, имеют право на отдельное вознаграждение, если это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974. Право товарища на информацию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Каждый товарищ независимо от того, уполномочен ли он вести общие дела, вправе знакомиться со всей документацией по ведению дел. Отказ от этого права или его ограничение, в том числе по соглашению товарищей, не допускаются.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975. Общие расходы и убытки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Порядок покрытия расходов и убытков, связанных с совместной деятельностью товарищей, определяется их соглашением. В отсутствие такого соглашения каждый товарищ несет расходы и убытки пропорционально стоимости его вклада в общее дело.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Ничтожно соглашение, полностью освобождающее кого-либо из товарищей от участия в покрытии общих расходов или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976. Ответственность товарищей по общим обязательствам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договор простого товарищества не связан с осуществлением его участниками предпринимательской деятельности, то по общим договорным обязательствам каждый товарищ отвечает всем своим имуществом пропорционально стоимости его вклада в общее дело.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общим обязательствам, возникшим не из договора, товарищи отвечают солидарно.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договор простого товарищества связан с осуществлением его участниками предпринимательской деятельности, то по общим обязательствам товарищи отвечают солидарно.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977. Распределение прибыли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978. Выдел доли товарища по требованию его кредитора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Кредитор участника договора простого товарищества вправе предъявить требование о выделе его доли в общем имуществе в соответствии со статьей 274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979. Прекращение договора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простого товарищества прекращается: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вследствие объявления кого-либо из товарищей безвестно отсутствующим, недееспособным или ограниченно дееспособным;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вследствие объявления кого-либо из товарищей банкротом (несостоятельным);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вследствие смерти товарища либо ликвидации или реорганизации участвующего в договоре юридического лица, если договором простого товарищества или последующим соглашением не предусмотрено сохранение договора в отношениях между остальными товарищами либо замещение умершего товарища (реорганизованного юридического лица) его наследниками (правопреемниками);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вследствие отказа кого-либо из товарищей от дальнейшего участия в бессрочном договоре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вследствие 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вследствие расторжения договора простого товарищества по соглашению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вследствие истечения срока договора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8) вследствие достижения цели договора простого товарищества либо наступления условий, делающих достижение этой цели невозможным;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9) в результате выдела доли товарища по требованию его кредитора;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10) по иным основаниям, предусмотренным настоящим Кодексом или договором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Договором простого товарищества или последующим соглашением его участников может быть предусмотрено сохранение договора в отношениях между остающимися товарищами в случаях, указанных в подпунктах первом, втором, четвертом, пятом и девятом настоящего пункта.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При прекращении договора простого товарищества вещи, переданные в общее владение и (или) пользование товарищей, возвращаются предоставившим </w:t>
      </w:r>
      <w:r w:rsidRPr="00AB2885">
        <w:rPr>
          <w:rFonts w:ascii="Arial" w:eastAsia="Times New Roman" w:hAnsi="Arial" w:cs="Arial"/>
          <w:color w:val="2B2B2B"/>
          <w:sz w:val="24"/>
          <w:szCs w:val="24"/>
          <w:lang w:eastAsia="ru-RU"/>
        </w:rPr>
        <w:lastRenderedPageBreak/>
        <w:t>их товарищам без вознаграждения, поскольку иное не предусмотрено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271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Товарищ, внесший в общую собственность индивидуально определенную вещь, вправе при прекращении договора простого товарищества требовать возврата ему этой вещи при условии соблюдения интересов остальных товарищей и кредиторов.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980. Отказ от бессрочного договора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предусмотрено договором, 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Соглашение об ограничении права на отказ от бессрочного договора простого товарищества является ничтожным.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981. Расторжение договора простого товарищества по требованию стороны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Наряду с основаниями, указанными в подпункте первом пункта 2 статьи 411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982. Ответственность товарища, отказавшегося от договора или потребовавшего его расторжения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случае, когда договор простого товарищества не был прекращен в результате заявления кем-либо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983. Негласное товарищество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w:t>
      </w:r>
      <w:r w:rsidRPr="00AB2885">
        <w:rPr>
          <w:rFonts w:ascii="Arial" w:eastAsia="Times New Roman" w:hAnsi="Arial" w:cs="Arial"/>
          <w:color w:val="2B2B2B"/>
          <w:sz w:val="24"/>
          <w:szCs w:val="24"/>
          <w:lang w:eastAsia="ru-RU"/>
        </w:rPr>
        <w:lastRenderedPageBreak/>
        <w:t>такому договору применяются правила о договоре простого товарищества, если иное не предусмотрено настоящей статьей или не вытекает из существа негласного товарищества.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отношениях между товарищами обязательства, возникающие в процессе их совместной деятельности, считаются общими.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48</w:t>
      </w:r>
      <w:r w:rsidRPr="00AB2885">
        <w:rPr>
          <w:rFonts w:ascii="Arial" w:eastAsia="Times New Roman" w:hAnsi="Arial" w:cs="Arial"/>
          <w:b/>
          <w:bCs/>
          <w:color w:val="2B2B2B"/>
          <w:sz w:val="24"/>
          <w:szCs w:val="24"/>
          <w:lang w:eastAsia="ru-RU"/>
        </w:rPr>
        <w:br/>
        <w:t>Публичный конкурс</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984. Организация публичного конкурса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обусловленную награду тому, кто в соответствии с условиями проведения конкурса признан его победителем.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Публичный конкурс может быть открытым, когда предложение организатора конкурса принять участие в конкурсе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участие в конкурсе.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Объявление о публичном конкурсе должно содержать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К публичному конкурсу, содержащему обязательство заключить с победителем конкурса договор, правила настоящей статьи применяются постольку, поскольку статьями 408-410 настоящего Кодекса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985. Изменение условий и отмена публичного конкурса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Извещение об изменении условий или отмене конкурса должно быть сделано тем же способом, каким конкурс был объявлен.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В случае изменения условий конкурса или его отмены лицо, объявившее о конкурсе, должно возместить расходы, понесенные любым лицом, кто до этого полностью или частично выполнил предусмотренную в извещении работу.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при изменении условий конкурса или его отмены были нарушены требования, указанные в пунктах 1 или 2 настоящей статьи, лицо, объявившее о проведении, должно возместить убытки, понесенные из-за этого участниками конкурса.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Лицо, объявившее о проведении конкурса, освобождается от обязанности возмещения расходов и убытков, установленной пунктами 3 и 4 настоящей статьи,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986. Решение о выплате вознаграждения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Решение о выплате награды победителю конкурса должно быть вынесено и сообщено участникам публичного конкурса в порядке и в сроки, установленные в объявлении о конкурсе.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указанные в объявлении результаты достигнуты в работе, выполненной совместно двумя или более лицами, награда распределяется между ними в соответствии с их соглашением. В случае, если такое соглашение не будет достигнуто, порядок распределения награды определяется судом.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987. Использование произведений науки, литературы и искусства, победивших на публичном конкурсе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Условиями конкурса, предметом которого являются произведения науки, литературы или искусства, может быть предусмотрено преимущественное право лица, объявившего публичный конкурс, на заключение с победителем конкурса договора об использовании этого произведения с выплатой ему авторского гонорара. Это право может быть реализовано в течение трех месяцев со дня объявления результатов конкурса.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988. Возврат участникам публичного конкурса представленных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49</w:t>
      </w:r>
      <w:r w:rsidRPr="00AB2885">
        <w:rPr>
          <w:rFonts w:ascii="Arial" w:eastAsia="Times New Roman" w:hAnsi="Arial" w:cs="Arial"/>
          <w:b/>
          <w:bCs/>
          <w:color w:val="2B2B2B"/>
          <w:sz w:val="24"/>
          <w:szCs w:val="24"/>
          <w:lang w:eastAsia="ru-RU"/>
        </w:rPr>
        <w:br/>
        <w:t>Публичное обещание награды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989. Обязанность выплатить награду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объявившее публично о выплате денежного вознаграждения или о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Обязанность выплатить награду возникает при условии, что обещание награды позволяет установить, кем обещана награда.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публичном обещании награды не указан ее размер, он определяется по соглашению с лицом, обещавшим награду, а в случае спора судом.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случаях, когда действие, указанное в объявлении, совершили несколько лиц, право на получение награды приобретает тот из них, кто совершил соответствующее действие первым.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действие, указанное в объявлении, совершено двумя или более лицами одновременно, награда между ними делится поровну или в ином предусмотренном соглашением между ними размере.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990. Отмена публичного обещания награды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50</w:t>
      </w:r>
      <w:r w:rsidRPr="00AB2885">
        <w:rPr>
          <w:rFonts w:ascii="Arial" w:eastAsia="Times New Roman" w:hAnsi="Arial" w:cs="Arial"/>
          <w:b/>
          <w:bCs/>
          <w:color w:val="2B2B2B"/>
          <w:sz w:val="24"/>
          <w:szCs w:val="24"/>
          <w:lang w:eastAsia="ru-RU"/>
        </w:rPr>
        <w:br/>
        <w:t>Проведение игр и пари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991. Требования, связанные с организацией игр и пари и участием в них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Требования граждан и юридических лиц, связанные с организацией или участием в играх и пари,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4 статьи 992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1" w:name="st_992"/>
      <w:bookmarkEnd w:id="141"/>
      <w:r w:rsidRPr="00AB2885">
        <w:rPr>
          <w:rFonts w:ascii="Arial" w:eastAsia="Times New Roman" w:hAnsi="Arial" w:cs="Arial"/>
          <w:color w:val="2B2B2B"/>
          <w:sz w:val="24"/>
          <w:szCs w:val="24"/>
          <w:lang w:eastAsia="ru-RU"/>
        </w:rPr>
        <w:t>Статья 992. Проведение лотерей государством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Отношения между государством, лицами, получившими от уполномоченного государственного органа разрешение (лицензию) на проведение лотерей, и участниками лотерей регулируются договором между организатором и участником лотереи. Такой договор оформляется выдачей лотерейного билета, квитанции или иного документа и признается заключенным с момента оплаты участником стоимости лотерейного билета.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Предложение о заключении договора, предусмотренного пунктом 1 настоящей статьи, должно включать условия о сроке проведения лотереи, порядке определения выигрыша и его размере.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Лицам, которые в соответствии с условиями проведения лотереи признаются выигравшими, организатором лотереи должен быть выплачен выигрыш в предусмотренных условиями проведения лотереи размере, форме (денежной или в натуре) и срок, а если срок в этих условиях не был указан - не позднее десяти дней с момента определения результатов лотереи.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неисполнения организатором лотереи указанной в пункте 3 настоящей статьи обязанности участник, выигравший в лотерее, вправе требовать от организатора лотереи выплаты выигрыша, а также возмещения убытков, причиненных нарушением договора со стороны организатора.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00" w:history="1">
        <w:r w:rsidRPr="00AB2885">
          <w:rPr>
            <w:rFonts w:ascii="Arial" w:eastAsia="Times New Roman" w:hAnsi="Arial" w:cs="Arial"/>
            <w:i/>
            <w:iCs/>
            <w:color w:val="0000FF"/>
            <w:sz w:val="24"/>
            <w:szCs w:val="24"/>
            <w:u w:val="single"/>
            <w:lang w:eastAsia="ru-RU"/>
          </w:rPr>
          <w:t>10 мая 2017 года №</w:t>
        </w:r>
        <w:r w:rsidRPr="00AB2885">
          <w:rPr>
            <w:rFonts w:ascii="Arial" w:eastAsia="Times New Roman" w:hAnsi="Arial" w:cs="Arial"/>
            <w:color w:val="0000FF"/>
            <w:sz w:val="24"/>
            <w:szCs w:val="24"/>
            <w:u w:val="single"/>
            <w:lang w:eastAsia="ru-RU"/>
          </w:rPr>
          <w:t> </w:t>
        </w:r>
        <w:r w:rsidRPr="00AB2885">
          <w:rPr>
            <w:rFonts w:ascii="Arial" w:eastAsia="Times New Roman" w:hAnsi="Arial" w:cs="Arial"/>
            <w:i/>
            <w:iCs/>
            <w:color w:val="0000FF"/>
            <w:sz w:val="24"/>
            <w:szCs w:val="24"/>
            <w:u w:val="single"/>
            <w:lang w:eastAsia="ru-RU"/>
          </w:rPr>
          <w:t>79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51</w:t>
      </w:r>
      <w:r w:rsidRPr="00AB2885">
        <w:rPr>
          <w:rFonts w:ascii="Arial" w:eastAsia="Times New Roman" w:hAnsi="Arial" w:cs="Arial"/>
          <w:b/>
          <w:bCs/>
          <w:color w:val="2B2B2B"/>
          <w:sz w:val="24"/>
          <w:szCs w:val="24"/>
          <w:lang w:eastAsia="ru-RU"/>
        </w:rPr>
        <w:br/>
        <w:t>Обязательства вследствие причинения вреда</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Общие положения о возмещении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993. Общие основания ответственности за причинение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Вред, причиненный личности или имуществу гражданина, а также вред, причиненный юридическому лицу, подлежит возмещению лицом, причинившим вред, в полном объеме.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может быть возложена обязанность возмещения вреда на лицо, не являющееся причинителем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или договором может быть установлена обязанность причинителя вреда выплатить потерпевшим компенсацию сверх возмещения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Вред, причиненный правомерными действиями, подлежит возмещению в случаях,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994. Предупреждение причинения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Опасность причинения вреда в будущем может явиться основанием к иску о запрещении деятельности, создающей такую опасность.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995. Причинение вреда в состоянии необходимой обороны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 подлежит возмещению вред, причиненный в состоянии необходимой обороны, если при этом не были превышены ее пределы.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996. Причинение вреда в состоянии крайней необходимости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997. Ответственность юридического лица или гражданина за вред, причиненный его работником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Юридическое лицо либо гражданин возмещает вред, причиненный его работником при исполнении им трудовых (служебных, должностных) обязанностей.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998. Ответственность за вред, причиненный государственными органами, органами местного самоуправления, а также их должностными лицами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соответствующей государственной казны (пункт 2 статьи 225), казны местного сообщества (пункт 2 статьи 227).</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2" w:name="р999"/>
      <w:r w:rsidRPr="00AB2885">
        <w:rPr>
          <w:rFonts w:ascii="Arial" w:eastAsia="Times New Roman" w:hAnsi="Arial" w:cs="Arial"/>
          <w:color w:val="0000FF"/>
          <w:sz w:val="24"/>
          <w:szCs w:val="24"/>
          <w:lang w:eastAsia="ru-RU"/>
        </w:rPr>
        <w:t>Статья 999</w:t>
      </w:r>
      <w:bookmarkEnd w:id="142"/>
      <w:r w:rsidRPr="00AB2885">
        <w:rPr>
          <w:rFonts w:ascii="Arial" w:eastAsia="Times New Roman" w:hAnsi="Arial" w:cs="Arial"/>
          <w:color w:val="2B2B2B"/>
          <w:sz w:val="24"/>
          <w:szCs w:val="24"/>
          <w:lang w:eastAsia="ru-RU"/>
        </w:rPr>
        <w:t>. Ответственность за вред, причиненный незаконными действиями органов дознания, предварительного следствия, прокуратуры и 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Вред, причиненный гражданину или юридическому лицу в результате незаконной деятельности органов дознания, предварительного следствия, прокуратуры и суда, не повлекший последствий, предусмотренных пунктом 1 настоящей статьи, возмещается по основаниям и в порядке, которые предусмотрены статьей 998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01" w:history="1">
        <w:r w:rsidRPr="00AB2885">
          <w:rPr>
            <w:rFonts w:ascii="Arial" w:eastAsia="Times New Roman" w:hAnsi="Arial" w:cs="Arial"/>
            <w:i/>
            <w:iCs/>
            <w:color w:val="0000FF"/>
            <w:sz w:val="24"/>
            <w:szCs w:val="24"/>
            <w:u w:val="single"/>
            <w:lang w:eastAsia="ru-RU"/>
          </w:rPr>
          <w:t>14 марта 2014 года № 49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1000. Возмещение вреда лицом, застраховавшим свою ответственность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925, пункт 1 статьи 928),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1001. Ответственность за вред, причиненный несовершеннолетними в возрасте до четырнадцати лет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опекуном (статья 70), это учреждение обязано возместить вред, причиненный малолетним, если не докажет, что вред возник не по вине учреждения.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осуществлявшего надзор на основании договора, это учреждение или лицо отвечает за вред, если не докажет, что вред возник не по их вине в осуществлении надзора.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Обязанность родителей (усыновителей), опекунов, учебных заведений, воспитательных, лечебных и иных учреждений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родители (усыновители), опекуны умерли или они, а также другие граждане, указанные в пункте 3 настоящей статьи,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1002. Ответственность за вред, причиненный несовершеннолетними в возрасте от четырнадцати до восемнадцати лет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(статья 70), это учреждение обязано возместить вред полностью или в недостающей части, если не докажет, что вред возник не по его вине.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Обязанность родителей (усыновителей), попечителя и соответствующего учреждения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когда у него до достижения совершеннолетия появились источники доходов или иное имущество, достаточные для возмещения вреда, либо когда он до достижения совершеннолетия приобрел дееспособность.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1003. Ответственность родителей, лишенных родительских прав, за вред, причиненный несовершеннолетними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по воспитанию ребенка.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1004. Ответственность за вред, причиненный гражданином, признанным недееспособным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причиненного жизни и здоровью потерпевшего, полностью или частично за счет имущества самого причинителя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1005. Ответственность за вред, причиненный гражданином, признанным ограниченно дееспособным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гражданином, ограниченным в дееспособности вследствие патологического влечения к азартным играм, злоупотребления спиртными напитками или наркотическими средствами (статья 65), возмещается самим причинителем вреда на общих основаниях.</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lastRenderedPageBreak/>
        <w:t>(В редакции Закона КР от </w:t>
      </w:r>
      <w:hyperlink r:id="rId202" w:history="1">
        <w:r w:rsidRPr="00AB2885">
          <w:rPr>
            <w:rFonts w:ascii="Arial" w:eastAsia="Times New Roman" w:hAnsi="Arial" w:cs="Arial"/>
            <w:i/>
            <w:iCs/>
            <w:color w:val="0000FF"/>
            <w:sz w:val="24"/>
            <w:szCs w:val="24"/>
            <w:u w:val="single"/>
            <w:lang w:eastAsia="ru-RU"/>
          </w:rPr>
          <w:t>17 июля 2009 года № 233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1006. Ответственность за вред, причиненный гражданином, не способным понимать значения своих действий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самого причинителя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вред причинен лицом, который не мог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об учреждении над ним опеки.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1007. Ответственность за вред, причиненный деятельностью, создающей повышенную опасность для окружающих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взрывчатых веществ, сильнодействующих ядов и т.п.; осуществление строительной и иной, связанной с нею деятельностью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(договоре имущественного найма,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w:t>
      </w:r>
      <w:r w:rsidRPr="00AB2885">
        <w:rPr>
          <w:rFonts w:ascii="Arial" w:eastAsia="Times New Roman" w:hAnsi="Arial" w:cs="Arial"/>
          <w:color w:val="2B2B2B"/>
          <w:sz w:val="24"/>
          <w:szCs w:val="24"/>
          <w:lang w:eastAsia="ru-RU"/>
        </w:rPr>
        <w:lastRenderedPageBreak/>
        <w:t>повышенной ответственности в противоправном изъятии из его обладания этого источника ответственность может быть возложена как на владельца, так и на лицо, противоправно завладевшее источником повышенной опасности.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в результате взаимодействия источников повышенной опасности их владельцам, возмещается на общих основаниях. При этом: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по вине одной стороны, возмещается в полном объеме этой стороной;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по вине обеих или нескольких сторон, возмещается соразмерно степени вины каждой из них.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невозможности установить степень вины каждой из сторон ответственность распределяется между ними поровну.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1008. Ответственность за совместно причиненный вред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Лица, совместно причинившие вред, отвечают перед потерпевшим солидарно.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заявлению потерпевшего и в его интересах суд вправе возложить на лиц, совместно причинивших вред, долевую ответственность.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1009. Право регресса к лицу, причинившему вред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Государство, возместившее вред, причиненный должностными лицами органов дознания, предварительного следствия, прокуратуры и суда (пункт 1 статьи 900), имеет право регресса к этим лицам, если их вина установлена приговором суда, вступившим в законную силу.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Лица, возместившие вред по основаниям, указанным в статьях 1001-1004 настоящего Кодекса, не имеют права регресса к лицу, причинившему вред.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1010. Способы возмещения имущественного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Присуждая возмещение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14).</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1011. Учет вины потерпевшего и имущественного положения лица, причинившего вред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Вред, возникший вследствие умысла потерпевшего, возмещению не подлежит.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 здоровью гражданина отказ в возмещении вреда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Вина потерпевшего не учитывается при возмещении дополнительных расходов (пункт 1 статьи 1013), при возмещении вреда в связи со смертью кормильца (статья 1017), а также при возмещении расходов на погребение (статья 1022).</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Возмещение вреда, причиненного здоровью, и лицам, понесшим</w:t>
      </w:r>
      <w:r w:rsidRPr="00AB2885">
        <w:rPr>
          <w:rFonts w:ascii="Arial" w:eastAsia="Times New Roman" w:hAnsi="Arial" w:cs="Arial"/>
          <w:b/>
          <w:bCs/>
          <w:color w:val="2B2B2B"/>
          <w:sz w:val="24"/>
          <w:szCs w:val="24"/>
          <w:lang w:eastAsia="ru-RU"/>
        </w:rPr>
        <w:br/>
        <w:t>ущерб в результате смерти гражданина</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1012. Возмещение вреда, причиненного здоровью, и лицам,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понесшим ущерб в результате смерти гражданина при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исполнении договорных либо иных обязательств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1013. Объем и характер возмещения вреда, причиненного повреждением здоровья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санитарно-курортное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3" w:name="р1014"/>
      <w:r w:rsidRPr="00AB2885">
        <w:rPr>
          <w:rFonts w:ascii="Arial" w:eastAsia="Times New Roman" w:hAnsi="Arial" w:cs="Arial"/>
          <w:color w:val="0000FF"/>
          <w:sz w:val="24"/>
          <w:szCs w:val="24"/>
          <w:lang w:eastAsia="ru-RU"/>
        </w:rPr>
        <w:t>Статья 1014</w:t>
      </w:r>
      <w:bookmarkEnd w:id="143"/>
      <w:r w:rsidRPr="00AB2885">
        <w:rPr>
          <w:rFonts w:ascii="Arial" w:eastAsia="Times New Roman" w:hAnsi="Arial" w:cs="Arial"/>
          <w:color w:val="2B2B2B"/>
          <w:sz w:val="24"/>
          <w:szCs w:val="24"/>
          <w:lang w:eastAsia="ru-RU"/>
        </w:rPr>
        <w:t>. Определение заработка (дохода), утраченного в результате повреждения здоровья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Размер подлежащего возмещению утраченного потерпевшим заработка (дохода) определяется в процентах к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налоговых органов.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Все виды заработка (дохода) учитываются в суммах, начисленных до удержания налогов.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w:t>
      </w:r>
      <w:r w:rsidRPr="00AB2885">
        <w:rPr>
          <w:rFonts w:ascii="Arial" w:eastAsia="Times New Roman" w:hAnsi="Arial" w:cs="Arial"/>
          <w:color w:val="2B2B2B"/>
          <w:sz w:val="24"/>
          <w:szCs w:val="24"/>
          <w:lang w:eastAsia="ru-RU"/>
        </w:rPr>
        <w:lastRenderedPageBreak/>
        <w:t>заработка (дохода) за фактически проработанное число месяцев, предшествовавших повреждению здоровья, на число этих месяцев.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 полностью проработанные потерпевшим месяцы учитываются как полные, если фактически проработанное в этом месяце время превышает 15 календарных дней.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пятикратного размера расчетного показателя.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по очной форме обучения) и в других случаях, когда доказана устойчивость изменения или возможности изменения оплаты труда, при определении среднемесячного заработка учитывается только заработок (доход), который он получил или должен был получить после соответствующего изменения.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03" w:history="1">
        <w:r w:rsidRPr="00AB2885">
          <w:rPr>
            <w:rFonts w:ascii="Arial" w:eastAsia="Times New Roman" w:hAnsi="Arial" w:cs="Arial"/>
            <w:i/>
            <w:iCs/>
            <w:color w:val="0000FF"/>
            <w:sz w:val="24"/>
            <w:szCs w:val="24"/>
            <w:u w:val="single"/>
            <w:lang w:eastAsia="ru-RU"/>
          </w:rPr>
          <w:t>18 января 2000 года № 24</w:t>
        </w:r>
      </w:hyperlink>
      <w:r w:rsidRPr="00AB2885">
        <w:rPr>
          <w:rFonts w:ascii="Arial" w:eastAsia="Times New Roman" w:hAnsi="Arial" w:cs="Arial"/>
          <w:i/>
          <w:iCs/>
          <w:color w:val="2B2B2B"/>
          <w:sz w:val="24"/>
          <w:szCs w:val="24"/>
          <w:lang w:eastAsia="ru-RU"/>
        </w:rPr>
        <w:t>, </w:t>
      </w:r>
      <w:hyperlink r:id="rId204" w:history="1">
        <w:r w:rsidRPr="00AB2885">
          <w:rPr>
            <w:rFonts w:ascii="Arial" w:eastAsia="Times New Roman" w:hAnsi="Arial" w:cs="Arial"/>
            <w:i/>
            <w:iCs/>
            <w:color w:val="0000FF"/>
            <w:sz w:val="24"/>
            <w:szCs w:val="24"/>
            <w:u w:val="single"/>
            <w:lang w:eastAsia="ru-RU"/>
          </w:rPr>
          <w:t>14 марта 2014 года № 49)</w:t>
        </w:r>
      </w:hyperlink>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1015. Возмещение вреда при повреждении здоровья лица, не достигшего совершеннолетия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вред, обязано возместить расходы, связанные с повреждением здоровья.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достижении малолетним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пятикратного размера расчетного показателя.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ко времени повреждения его здоровья несовершеннолетний имел заработок, то вред возмещается исходя из размера этого заработка, но не ниже пятикратного размера расчетного показателя.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После начала трудовой деятельности несовершеннолетний, здоровью которого ранее был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05" w:history="1">
        <w:r w:rsidRPr="00AB2885">
          <w:rPr>
            <w:rFonts w:ascii="Arial" w:eastAsia="Times New Roman" w:hAnsi="Arial" w:cs="Arial"/>
            <w:i/>
            <w:iCs/>
            <w:color w:val="0000FF"/>
            <w:sz w:val="24"/>
            <w:szCs w:val="24"/>
            <w:u w:val="single"/>
            <w:lang w:eastAsia="ru-RU"/>
          </w:rPr>
          <w:t>18 января 2000 года № 24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4" w:name="р1016"/>
      <w:r w:rsidRPr="00AB2885">
        <w:rPr>
          <w:rFonts w:ascii="Arial" w:eastAsia="Times New Roman" w:hAnsi="Arial" w:cs="Arial"/>
          <w:color w:val="0000FF"/>
          <w:sz w:val="24"/>
          <w:szCs w:val="24"/>
          <w:lang w:eastAsia="ru-RU"/>
        </w:rPr>
        <w:lastRenderedPageBreak/>
        <w:t>Статья 1016</w:t>
      </w:r>
      <w:bookmarkEnd w:id="144"/>
      <w:r w:rsidRPr="00AB2885">
        <w:rPr>
          <w:rFonts w:ascii="Arial" w:eastAsia="Times New Roman" w:hAnsi="Arial" w:cs="Arial"/>
          <w:color w:val="2B2B2B"/>
          <w:sz w:val="24"/>
          <w:szCs w:val="24"/>
          <w:lang w:eastAsia="ru-RU"/>
        </w:rPr>
        <w:t>. Возмещение вреда лицам, понесшим ущерб в результате смерти гражданина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смерти гражданина право на возмещение вреда имеют: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нетрудоспособные лица, состоявшие на иждивении умершего или имевшие ко дню его смерти право на получение от него содержания;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ребенок умершего, родившийся после его смерти;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лица, состоявшие на иждивении умершего и ставшие нетрудоспособными в течение пяти лет после его смерти.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Вред возмещается: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несовершеннолетним - до достижения восемнадцати лет;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учащимся старше восемнадцати лет - до окончания учебы в учебных учреждениях по очной форме обучения, но не более чем до двадцати трех лет;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женщинам старше пятидесяти пяти лет и мужчинам старше шестидесяти лет - пожизненно;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лицам с ограниченными возможностями здоровья - на срок инвалидности;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06" w:history="1">
        <w:r w:rsidRPr="00AB2885">
          <w:rPr>
            <w:rFonts w:ascii="Arial" w:eastAsia="Times New Roman" w:hAnsi="Arial" w:cs="Arial"/>
            <w:i/>
            <w:iCs/>
            <w:color w:val="0000FF"/>
            <w:sz w:val="24"/>
            <w:szCs w:val="24"/>
            <w:u w:val="single"/>
            <w:lang w:eastAsia="ru-RU"/>
          </w:rPr>
          <w:t>14 марта 2014 года № 49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1017. Размер возмещения вреда, понесенного в случае смерти кормильца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1014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w:t>
      </w:r>
      <w:r w:rsidRPr="00AB2885">
        <w:rPr>
          <w:rFonts w:ascii="Arial" w:eastAsia="Times New Roman" w:hAnsi="Arial" w:cs="Arial"/>
          <w:color w:val="2B2B2B"/>
          <w:sz w:val="24"/>
          <w:szCs w:val="24"/>
          <w:lang w:eastAsia="ru-RU"/>
        </w:rPr>
        <w:lastRenderedPageBreak/>
        <w:t>и после смерти кормильца, а также заработок (доход) и стипендия, получаемые этими лицами, в счет возмещения им вреда не засчитываются.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рождения ребенка после смерти кормильца;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назначения или прекращения выплаты возмещения лицам, занятым уходом за детьми, внуками, братьями и сестрами умершего кормильца.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или договором может быть увеличен размер возмещения.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1018. Последующее изменение размера возмещения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осталась у него к моменту присуждения ему возмещения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5 статьи 1011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1019. Увеличение размера возмещения вреда в связи с повышением стоимости жизни и увеличением размера расчетного показателя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Сумма возмещения вреда, выплачиваемого гражданам в связи с повреждением здоровья или смертью потерпевшего, при повышении стоимости жизни подлежит индексации в установленном законом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повышении Жогорку Кенешем Кыргызской Республики размера расчетного показателя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повышению установленного законом размера расчетного показателя (статья 308).</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07" w:history="1">
        <w:r w:rsidRPr="00AB2885">
          <w:rPr>
            <w:rFonts w:ascii="Arial" w:eastAsia="Times New Roman" w:hAnsi="Arial" w:cs="Arial"/>
            <w:i/>
            <w:iCs/>
            <w:color w:val="0000FF"/>
            <w:sz w:val="24"/>
            <w:szCs w:val="24"/>
            <w:u w:val="single"/>
            <w:lang w:eastAsia="ru-RU"/>
          </w:rPr>
          <w:t>18 января 2000 года № 24</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1020. Платежи по возмещению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Возмещение вреда, связанного со снижением трудоспособности или смертью потерпевшего, производится ежемесячными платежами.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Суммы в возмещение дополнительных расходов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(приобретения путевки, оплаты проезда, оплаты специальных транспортных средств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когда потерпевший в соответствии с законом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1021. Возмещение вреда в случае прекращения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нормативными правовыми актами.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1022. Возмещение расходов на погребение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Пособие на погребение, полученное гражданами, понесшими эти расходы, в счет возмещения вреда не засчитывается.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Возмещение вреда, причиненного вследствие недостатков товаров, работ или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1023. Основания возмещения вреда, причиненного вследствие недостатков товара, работы или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 Настоящее правило применяется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1024. Лица, ответственные за вред, причиненный вследствие недостатков товара, работы или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Вред, причиненный вследствие недостатков товара, подлежит возмещению по выбору потерпевшего продавцом или изготовителем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1025. Сроки возмещения вреда, причиненного в результате недостатков товара, работы или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Вред, причиненный недостатками товара, работы или услуги, подлежит возмещению, если он причинен в течение установленных сроков годности товара (работы, услуги), а если срок годности не установлен - в течение десяти лет со дня производства товара (работы,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 пределами сроков, указанных в пункте 1 настоящей статьи, вред подлежит возмещению, если: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нарушение требований закона срок годности не установлен;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 возможных последствиях при невыполнении указанных действий.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1026. Основания освобождения от ответственности за вред, причиненный вследствие недостатков товара, работы или услуги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4</w:t>
      </w:r>
      <w:r w:rsidRPr="00AB2885">
        <w:rPr>
          <w:rFonts w:ascii="Arial" w:eastAsia="Times New Roman" w:hAnsi="Arial" w:cs="Arial"/>
          <w:b/>
          <w:bCs/>
          <w:color w:val="2B2B2B"/>
          <w:sz w:val="24"/>
          <w:szCs w:val="24"/>
          <w:lang w:eastAsia="ru-RU"/>
        </w:rPr>
        <w:br/>
        <w:t>Возмещение морального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 некоторых вопросах судебной практики применения законодательства о возмещении морального вреда см. также постановление Пленума Верховного суда КР от 4 ноября 2004 года № 11</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1027. Возмещение морального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Моральный вред возмещается причинителем при наличии вины причинителя, за исключением случаев, предусмотренных пунктом 2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Моральный вред возмещается независимо от вины причинителя вреда в случаях, если: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 жизни и здоровью гражданина источником повышенной опасности;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вред причинен распространением сведений, порочащих честь, достоинство и деловую репутацию;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 также в иных случаях,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1028. Размер возмещения морального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Моральный вред возмещается в денежной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Размер возмещения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 случаях, когда вина является основанием возмещения. При определении размера возмещения вреда должны учитываться требования разумности и справедливости.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Моральный вред возмещается независимо от подлежащего возмещению имущественного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52</w:t>
      </w:r>
      <w:r w:rsidRPr="00AB2885">
        <w:rPr>
          <w:rFonts w:ascii="Arial" w:eastAsia="Times New Roman" w:hAnsi="Arial" w:cs="Arial"/>
          <w:b/>
          <w:bCs/>
          <w:color w:val="2B2B2B"/>
          <w:sz w:val="24"/>
          <w:szCs w:val="24"/>
          <w:lang w:eastAsia="ru-RU"/>
        </w:rPr>
        <w:br/>
        <w:t>Обязательства вследствие неосновательного обогащения</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1029. Обязанность возвратить неосновательное обогащение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которое без установленных законом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1036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1030. Соотношение требований о возврате неосновательного обогащения с другими требованиями о защите гражданских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Поскольку иное не установлено настоящим Кодексом, другими законами и не вытекает из существа соответствующих отношений, правила предусмотренные настоящей главой, подлежат применению также к требованиям: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 возврате исполненного по недействительной сделке;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 истребовании имущества собственником из чужого незаконного владения;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одной стороны в обязательстве к другой о возврате исполненного в связи с этим обязательством;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 возмещении вреда, в том числе причиненного недобросовестным поведением обогатившегося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1031. Возвращение неосновательного обогащения в натуре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Имущество, составляющее неосновательное обогащение приобретателя, должно быть возвращено потерпевшему в натуре.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происшедшее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1032. Возмещение стоимости неосновательного обогащения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1033. Последствия неосновательной передачи права другому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1034. Возмещение потерпевшему недополученных доходов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 сумму неосновательного денежного обогащения подлежат начислению проценты за пользование чужими средствами (статья 360) с того времени, когда приобретатель узнал или должен был узнать о неосновательности получения или сбережения денежных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1035. Возмещение затрат на имущество, подлежащее возврату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возврате неосновательно полученного или сбереженного имущества (статья 1031) или возмещении его стоимости (статья 1032)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1034)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1036. Неосновательное обогащение, не подлежащее возврату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Не подлежит возврату в качестве неосновательного обогащения: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имущество, переданное во исполнение обязательства до наступления срока исполнения, если обязательством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имущество, переданное во исполнение обязательства по истечении срока исковой давности;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V</w:t>
      </w:r>
      <w:r w:rsidRPr="00AB2885">
        <w:rPr>
          <w:rFonts w:ascii="Arial" w:eastAsia="Times New Roman" w:hAnsi="Arial" w:cs="Arial"/>
          <w:b/>
          <w:bCs/>
          <w:color w:val="2B2B2B"/>
          <w:sz w:val="24"/>
          <w:szCs w:val="24"/>
          <w:lang w:eastAsia="ru-RU"/>
        </w:rPr>
        <w:br/>
        <w:t>ИНТЕЛЛЕКТУАЛЬНАЯ СОБСТВЕННОСТЬ</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53</w:t>
      </w:r>
      <w:r w:rsidRPr="00AB2885">
        <w:rPr>
          <w:rFonts w:ascii="Arial" w:eastAsia="Times New Roman" w:hAnsi="Arial" w:cs="Arial"/>
          <w:b/>
          <w:bCs/>
          <w:color w:val="2B2B2B"/>
          <w:sz w:val="24"/>
          <w:szCs w:val="24"/>
          <w:lang w:eastAsia="ru-RU"/>
        </w:rPr>
        <w:br/>
        <w:t>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1037. Объекты интеллектуальной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объектам интеллектуальной собственности относятся: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результаты интеллектуальной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произведения науки, литературы и искусства;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исполнения, фонограммы и передачи организации 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программы для электронных вычислительных машин и базы данных;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топологии интегральных микросхем;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изобретения, полезные модели, промышленные образцы;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селекционные достижения;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нераскрытая информация (коммерческая тайна), в том числе секреты производства (ноу-хау);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средства индивидуализации участников гражданского оборота, товаров, работ и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фирменные наименования;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товарные знаки (знаки обслуживания);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наименования мест происхождения товаров;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другие результаты интеллектуальной деятельности и средства индивидуализации участников гражданского оборота, товаров, работ и услуг в случаях, предусмотренных настоящим Кодексом или иными законами.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lastRenderedPageBreak/>
        <w:t>(В редакции Закона КР от </w:t>
      </w:r>
      <w:hyperlink r:id="rId208"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1038. Правовая охрана объектов интеллектуальной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Правовая охрана объектов интеллектуальной собственности возникает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или другими законами.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1039. Личные неимущественные и имущественные права на объекты интеллектуальной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Авторам результатов интеллектуальной деятельности принадлежат в отношении этих результатов личные неимущественные и имущественные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деятельности к другому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Обладателям права на средства индивидуализации участников гражданского оборота, товаров, работ или услуг (далее - средства индивидуализации) принадлежат в отношении этих средств имущественные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Право авторства (право признаваться автором результата интеллектуальной деятельности) является личным неимущественным правом и может принадлежать только лицу, творческим трудом которого создан результат интеллектуальной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авторства неотчуждаемо и непередаваемо.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результат создан совместным творческим трудом двух или более лиц, они признаются соавторами.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09"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1039,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1040. Исключительные права на объекты интеллектуальной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Обладателю имущественных прав на результат интеллектуальной деятельности или средство индивидуализации принадлежит исключительное право правомерного использования этого объекта интеллектуальной собственности по своему усмотрению в любой форме и любым способом.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Использование другими лицами объектов интеллектуальной собственности, в отношении которых их правообладателю принадлежит исключительное право, допускается только с согласия правообладателя.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другому лицу использовать объект интеллектуальной собственности и вправе распорядиться им иным образом, если это не противоречит правилам настоящего Кодекса и других законов.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Ограничения исключительных прав, в том числе путем предоставления возможности использования объекта интеллектуальной собственности другим лицам, признание этих прав недействительными и их прекращение (аннулирование) допускаются в случаях, пределах и порядке, установленных настоящим Кодексом и другими законами.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Ограничения исключительных прав допускаются при условии, что такое ограничение не наносит ущерба нормальному использованию объекта интеллектуальной собственности и не ущемляет законных интересов правообладателей.</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10"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1040,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1041. Переход исключительных прав к другому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Имущественные права, принадлежащие обладателю исключительных прав на объект интеллектуальной собственности, если иное не предусмотрено настоящим Кодексом или другим законом, могут быть переданы правообладателем полностью или частично другому лицу по договору, а также переходят по наследству и в порядке правопреемства при реорганизации юридического лица - правообладателя.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Передача имущественных прав по договору либо их переход в порядке универсального правопреемства не влечет передачу или ограничение права авторства и других личных неимущественных прав. Условия договора о передаче или ограничении таких прав ничтожны.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Исключительные права, которые передаются по договору, должны быть в нем определены. Права, которые не указаны в договоре в качестве отчуждаемых, считаются непереданными.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11"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1042. Лицензионный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лицензионному договору сторона, обладающая исключительным правом на результат интеллектуальной деятельности или на средство индивидуализации (лицензиар) предоставляет другой стороне (лицензиату) разрешение использовать соответствующий объект интеллектуальной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Лицензионный договор предполагается возмездным.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Лицензионный договор может предусматривать предоставление лицензиату: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права использования объекта интеллектуальной собственности с сохранением за лицензиаром права его использования и права выдачи лицензии другим лицам (неисключительная лицензия);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права использования объекта интеллектуальной собственности с сохранением за лицензиаром права его использования в части, не передаваемой лицензиару (исключительная лицензия);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других видов лицензии, допускаемых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лицензионном договоре не предусмотрено иное, лицензия считается неисключительной.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заключать сублицензионный договор лиц в случаях, предусмотренных лицензионным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Ответственность перед лицензиаром за действия сублицензиата несет лицензиат, если лицензионным договором не предусмотрено иное.</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12"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1043. Договор о создании и использовании результатов интеллектуальной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 может принять на себя по договору о создании и использовании результатов интеллектуальной деятельности обязательство создать в будущем произведение, изобретение или иной результат интеллектуальной деятельности и предоставить заказчику, не являющемуся его работодателем, исключительные права на использование этого результата.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Такой договор должен определять характер подлежащего созданию результата интеллектуальной деятельности, а также цели либо способы его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 обязывающий автора предоставить какому-либо лицу исключительные права на использование любых результатов интеллектуальной деятельности, которые этот автор создаст в будущем, ничтожен.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Условия договора о создании и использовании результатов интеллектуальной деятельности, ограничивающие автора в создании в будущем результатов интеллектуальной деятельности определенного рода либо в определенной области, ничтожны.</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13"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1043,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1044. Исключительное право и право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Исключительное право на результат интеллектуальной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14"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1044,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1045. Срок действия исключительного права на объекты интеллектуальной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Исключительное право на объекты интеллектуальной собственности действует в течение срока, предусмотренного настоящим Кодексом или другими законами.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Личные неимущественные права в отношении объектов интеллектуальной собственности действуют бессрочно.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предусмотренных законом, действие исключительного права на объекты интеллектуальной собственности может прекращаться вследствие неиспользования его в течение определенного времени.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1046. Способы защиты исключительных прав на объекты интеллектуальной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Защита исключительных прав на объекты интеллектуальной собственности осуществляется способами, предусмотренными статьей 11 настоящего Кодекса. Защита исключительных прав может осуществляться также: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изъятием материальных объектов, с помощью которых нарушены исключительные права, и материальных объектов, созданных в результате такого нарушения;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обязательной публикацией о допущенном нарушении, с включением в нее сведений о том, кому принадлежит нарушенное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иными способами, предусмотренными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нарушении договора о создании и использовании результатов интеллектуальной деятельности и средств индивидуализации применяются общие правила об ответственности за нарушения обязательств.</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15"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1046, изложенную на государственном языке</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54</w:t>
      </w:r>
      <w:r w:rsidRPr="00AB2885">
        <w:rPr>
          <w:rFonts w:ascii="Arial" w:eastAsia="Times New Roman" w:hAnsi="Arial" w:cs="Arial"/>
          <w:b/>
          <w:bCs/>
          <w:color w:val="2B2B2B"/>
          <w:sz w:val="24"/>
          <w:szCs w:val="24"/>
          <w:lang w:eastAsia="ru-RU"/>
        </w:rPr>
        <w:br/>
        <w:t>Авторское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1047. Произведения, охраняемые авторским правом (объекты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 а также способа их выражения.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Произведение должно быть выражено в устной, письменной или иной объективной форме, допускающей возможность его восприятия.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Произведение, в письменной форме или иным способом выраженное на материальном носителе (рукопись, машинопись, нотная запись, запись с помощью технических средств, в том числе аудио- или видеозапись, фиксация изображения в двухмерной или объемно-пространственной форме и т.д.), считается имеющим объективную форму, независимо от его доступности для третьих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Устное или иное произведение, не выраженное на материальном носителе, считается имеющим объективную форму, если оно стало доступным для </w:t>
      </w:r>
      <w:r w:rsidRPr="00AB2885">
        <w:rPr>
          <w:rFonts w:ascii="Arial" w:eastAsia="Times New Roman" w:hAnsi="Arial" w:cs="Arial"/>
          <w:color w:val="2B2B2B"/>
          <w:sz w:val="24"/>
          <w:szCs w:val="24"/>
          <w:lang w:eastAsia="ru-RU"/>
        </w:rPr>
        <w:lastRenderedPageBreak/>
        <w:t>восприятия третьими лицами (публичное произнесение, публичное исполнение и т.д.).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Авторское право распространяется как на обнародованные, так и на необнародованные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Авторское право не распространяется на идеи, процедуры, методы, концепции, принципы, системы, предлагаемые решения, открытия объективно существующих явлений.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Для возникновения авторского права не требуется регистрации произведения или соблюдения каких-либо иных формальностей.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1048. Виды объектов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объектам авторского права относятся: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литературные произведения (литературно-художественные, научные, учебные, публицистические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драматические и сценарные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музыкальные произведения с текстом и без текста;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музыкально-драматические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хореографические произведения и пантомимы;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аудиовизуальные произведения (кино-, теле- и видеофильмы, слайдфильмы и другие кино-, теле- и видеопроизведения);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произведения живописи, скульптуры, графики, дизайна и другие произведения изобразительного искусства;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произведения декоративно-прикладного и сценографического искусства;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произведения архитектуры, градостроительства и садово-паркового искусства;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фотографические произведения и произведения, полученные способами, аналогичными фотографии;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географические, геологические и другие карты, планы, эскизы и произведения, относящиеся к географии, топографии и другим наукам;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программы для электронно-вычислительных машин (ЭВМ) всех видов, включая прикладные программы и операционные системы;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другие произведения, отвечающие требованиям, установленным статьей 1047 настоящего Кодекса.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16" w:history="1">
        <w:r w:rsidRPr="00AB2885">
          <w:rPr>
            <w:rFonts w:ascii="Arial" w:eastAsia="Times New Roman" w:hAnsi="Arial" w:cs="Arial"/>
            <w:i/>
            <w:iCs/>
            <w:color w:val="0000FF"/>
            <w:sz w:val="24"/>
            <w:szCs w:val="24"/>
            <w:u w:val="single"/>
            <w:lang w:eastAsia="ru-RU"/>
          </w:rPr>
          <w:t>17 февраля 2003 года № 39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1049. Части произведения, производные и составные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Объектами авторского права являются удовлетворяющие требованиям, установленным статьей 1047 настоящего Кодекса, части произведений, их наименования и производные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К производным произведениям относятся произведения, представляющие собой переработку других произведений (переводы, обработки, аннотации, </w:t>
      </w:r>
      <w:r w:rsidRPr="00AB2885">
        <w:rPr>
          <w:rFonts w:ascii="Arial" w:eastAsia="Times New Roman" w:hAnsi="Arial" w:cs="Arial"/>
          <w:color w:val="2B2B2B"/>
          <w:sz w:val="24"/>
          <w:szCs w:val="24"/>
          <w:lang w:eastAsia="ru-RU"/>
        </w:rPr>
        <w:lastRenderedPageBreak/>
        <w:t>рефераты, резюме, обзоры, инсценировки, аранжировки и другие подобные произведения науки, литературы и искусства).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составным произведениям относятся сборники (энциклопедии, антологии, базы данных) и другие составные произведения, представляющие собой по подбору или расположению материалов результат творческого труда.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Производные и составные произведения охраняются авторским правом независимо от того, являются ли произведения, на которых они основаны или которые они включают, объектами авторского права.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17"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1050. Произведения и подобные им результаты деятельности, не являющиеся объектами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 являются объектами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официальные документы (законы, постановления, решения и т.п.), а также их официальные переводы;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официальные символы и знаки (флаги, гербы, гимны, ордена, денежные знаки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произведения народного творчества;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сообщения о новостях дня или сообщения о текущих событиях, имеющих характер обычной пресс-информации;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 (абзац шестой утратил силу в соответствии с Законом КР от </w:t>
      </w:r>
      <w:hyperlink r:id="rId218"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19"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1051. Права на проекты официальных документов, символов и знаков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авторства на проект официального документа, символа или знака принадлежит лицу, создавшему проект (разработчику).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Разработчики проектов официальных документов, символов и знаков вправе публиковать такие проекты, если это не запрещено органом, по поручению которого разрабатывался проект. При публикации проекта разработчики вправе указывать свое имя.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Проект может быть использован компетентным органом для подготовки официального документа без согласия разработчика, если проект им опубликован или направлен соответствующему органу.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подготовке официальных документов, символов и знаков на основе проекта в него могут вноситься дополнения и изменения по усмотрению органа, осуществляющего подготовку официального документа, символа или знака.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После одобрения проекта компетентным органом он может использоваться без указания имени разработчика.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20"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1051,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1052. Автор произведения. Презумпция авторства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Автором произведения признается гражданин, творческим трудом которого оно создано.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обозначенное в качестве автора при первом опубликовании произведения, считается его автором, если не доказано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обозначено на произведении, при отсутствии доказательств иного считается представителем автора и имеет право защищать права автора и обеспечивать их осуществление. Это положение действует до тех пор, пока автор такого произведения не раскрывает свою личность и не заявит о своем авторстве.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1053. Соавторство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Авторское право на произведение, созданное совместным творческим трудом двух или более граждан, принадлежит соавторам совместно независимо от того, образует ли такое произведение одно неразрывное целое или состоит из частей, каждая из которых имеет также самостоятельное значение.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Часть произведения признается имеющей самостоятельное значение, если она может быть использована независимо от других частей этого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соглашением между ними.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Отношения между соавторами определяются, как правило, на основе соглашения. При отсутствии такого соглашения авторское право на произведение осуществляется всеми авторами совместно, а вознаграждение распределяется между ними поровну.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произведение соавторов образует одно неразрывное целое, то ни один из соавторов не вправе без достаточных к тому оснований запретить использование произведения.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21"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1053,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1054. Авторы производных и составных произведений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Авторами производных и составных произведений признаются соответственно лица, осуществившие переработку других произведений, переводчики, составители сборников и других составных произведений, представляющих собой по подбору или расположению материалов результат творческого труда.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Автор производного и составного произведения пользуется авторским правом на такое произведение при условии соблюдения им прав автора произведения, подвергшегося переработке, переводу или включению в составное произведение.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Авторское право создателей производных и составных произведений не препятствует иным лицам создавать свои производные произведения на основе уже использованных ранее произведений.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1055. Права лиц, организующих создание произведений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Лица, организующие создание произведений (издатели энциклопедий, изготовители фильмов, продюсеры и т.п.) не признаются авторами соответствующих произведений. Однако в случаях, предусмотренных настоящим Кодексом или иными законами, такие лица приобретают исключительные права на использование этих произведений.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Издателям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принадлежат исключительные права на использование таких изданий. Издатель вправе при любом использовании такого издания указывать свое наименование либо требовать такого указания.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Авторы произведений, включенных в такие издания, сохраняют исключительные права на использование своих произведений независимо от издания в целом, если иное не предусмотрено договором на создание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Заключение договора на создание аудиовизуального произведения влечет за собой передачу авторами этого произведения изготовителю аудиовизуального произведения исключительных прав на воспроизведение, распространение, публичное исполнение, сообщение по кабелю для всеобщего сведения, передачу в эфир или любое другое публичное сообщение аудиовизуального произведения, а также на субтитрирование и дублирование текста аудиовизуального произведения, если иное не предусмотрено в договоре. Указанные права действуют в течение срока действия авторского права на аудиовизуальное произведение.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Изготовитель аудиовизуального произведения вправе при любом использовании этого произведения указывать свое имя или наименование либо требовать такого указания.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публичном показе аудиовизуального произведения автор музыкального произведения (с текстом или без текста) сохраняет право на вознаграждение за публичное исполнение его музыкального произведения, если иное не предусмотрено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Без согласия автора и других обладателей имущественных прав на фильм запрещается уничтожение окончательного варианта фильма (оригинала, негатива).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22"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1056. Знак охраны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латинской буквы "С" в окружности;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имени (наименования) обладателя исключительных авторских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года первого опубликования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не доказано иное, правообладателем считается лицо, обозначенное в знаке охраны авторского права.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23"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название статьи 1056, изложенной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1057. Личные неимущественные права автора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Автору произведения принадлежат следующие личные неимущественные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авторства;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имя;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обнародование, включая право на отзыв;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неприкосновенность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Соглашение автора с кем-либо и заявление автора об отказе осуществления личных неимущественных прав ничтожны.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1058. Право авторства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Принадлежащее автору (соавторам) право авторства на созданное им произведение исключает признание авторства других лиц на это же произведение.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1059. Право на имя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Автору принадлежит исключительное право использовать или разрешать использовать произведение под своим именем, под псевдонимом или анонимно (право на имя).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1060. Право на неприкосновенность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Автору принадлежит исключительное право на внесение изменений и дополнений в свое произведение и на защиту произведения от внесения в него кем-либо без согласия автора изменений или дополнений (право на неприкосновенность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издании, публичном исполнении или ином использовании произведения внесение каких бы то ни было изменений как в само произведение, так и в его название и в обозначение имени автора допускается только с согласия автора.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сопроводительными материалами.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После смерти автора защита неприкосновенности произведения осуществляется лицом, указанным в завещании, а при отсутствии таких указаний - </w:t>
      </w:r>
      <w:r w:rsidRPr="00AB2885">
        <w:rPr>
          <w:rFonts w:ascii="Arial" w:eastAsia="Times New Roman" w:hAnsi="Arial" w:cs="Arial"/>
          <w:color w:val="2B2B2B"/>
          <w:sz w:val="24"/>
          <w:szCs w:val="24"/>
          <w:lang w:eastAsia="ru-RU"/>
        </w:rPr>
        <w:lastRenderedPageBreak/>
        <w:t>наследниками автора, а также лицами, на которых в соответствии с законом возложена охрана авторских прав.</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24"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1060,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1061. Право на обнародование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Автору принадлежит право открыть доступ к произведению неопределенному кругу лиц (право на обнародование).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Произведение считается обнародованным, когда автором или с его согласия впервые открыт доступ к произведению неопределенному кругу лиц путем издания, публичного исполнения, публичного показа произведения или его выпуска в свет иным образом.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Автор имеет право отказаться от ранее принятого решения об обнародовании произведения (право на отзыв) при условии возмещения лицам, получившим право использовать произведение, причиненных таким решением убытков, включая упущенную выгоду. Если произведение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Для произведений, созданных в порядке служебного задания, положения настоящего пункта не применяются.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25"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1062. Имущественные права автора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Автору в отношении его произведения принадлежат исключительные права на использование произведения в любой форме и любым способом.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Использованием произведения считается: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воспроизведение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распространение экземпляров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импорт экземпляров произведения в целях распространения, включая экземпляры, изготовленные с разрешения обладателя исключительных авторских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публичный показ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публичное исполнение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сообщение произведения для всеобщего сведения путем передачи в эфир и (или) последующей передачи в эфир;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сообщение произведения для всеобщего сведения по кабелю, проводам или с помощью иных аналогичных средств;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8) перевод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9) переработка произведения (переделка, аранжировка или иная переработка);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10) 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11) практическая реализация дизайнерского, архитектурного, градостроительного и садово-паркового проектов. Автор принятого архитектурного проекта вправе требовать от заказчика предоставления права на участие в реализации своего проекта при разработке документации для строительства и при строительстве здания или сооружения, если иное не предусмотрено в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Воспроизведением является повторное придание произведению объективной формы, хотя бы и той, какую оно имело в оригинале (издание произведения, тиражирование аудио- или видеозаписей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Распространением произведения считаются продажа, мена, сдача в прокат или иные операции с экземплярами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экземпляры произведения правомерно отчуждены, то их дальнейшее распространение допускается без согласия автора и без выплаты вознаграждения, за исключением случаев,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Произведение считается использованным независимо от того, использовано оно с целью извлечения дохода (прибыли) либо его использование не направлено на это.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Практическое применение положений, составляющих содержание произведения (изобретений, иных технических, экономических, организационных и тому подобных решений), не составляет использования произведения в смысле авторского права.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26"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1063. Распоряжение правом на использование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 или другой правообладатель может по договору, в том числе заключенному на публичных торгах, передать все права на использование произведения другому лицу (отчуждение права на использование).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Право на использование произведения переходит в порядке универсального правопреемства.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Правообладатель может выдать другому лицу разрешение (лицензию) на использование произведения в определенных пределах. Разрешение требуется для использования произведения как в первоначальном, так и в переработанном виде, в частности, в виде перевода, аранжировки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Каждый способ использования произведения требует специального разрешения правообладателя.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1064. Ограничения авторских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Ограничение исключительных прав автора и других лиц на использование произведения допускается только в случаях, предусмотренных статьями 1065-1068 настоящего Кодекса или другими законами.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Указанные ограничения применяются при условии, что это не наносит неоправданного ущерба нормальному использованию произведения и не ущемляет законные интересы автора.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27"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1065. Воспроизведение чужого произведения в личных целях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Допускается без согласия автора и без выплаты авторского вознаграждения использование чужого выпущенного в свет произведения в личных целях, если при этом не наносится ущерб нормальному использованию произведения и не ущемляются законные интересы автора.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Положения пункта 1 настоящей статьи не применяются в отношении: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воспроизведения произведений архитектуры в форме зданий и аналогичных сооружений;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воспроизведения баз данных или существенных частей из них;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воспроизведения программ для ЭВМ, за исключением случаев,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репродуцирования книг (полностью) и нотных текстов;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любого неразрешенного воспроизведения произведений, доведенных до всеобщего сведения;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любого другого воспроизведения, которое могло бы наносить ущерб нормальному использованию произведения и необоснованным образом ущемлять законные интересы автора.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изъятие из пункта первого настоящей статьи законом может быть установлено, что в случае использования в личных целях аудиовизуального произведения или произведения, зафиксированного в фонограмме, автор, исполнитель и производитель соответствующей записи имеют право на получение соответствующего вознаграждения.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Вознаграждение за воспроизведение выплачивается в форме отчислений (процентов) производителями или импортерами оборудования (аудиоаппаратуры, видеомагнитофонов и т.п.) и материальных носителей (аудио- и (или) видеопленки, кассет, лазерных дисков, компакт-дисков и т.п.), которые используются для такого воспроизведения.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28"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1066. Свободное публичное исполнение произведений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Допускается без согласия автора и без выплаты авторского вознаграждения публичное исполнение правомерно опубликованных музыкальных произведений во время официальных, религиозных и погребальных церемоний в объеме, оправданном характером таких церемоний.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1067. Свободное воспроизведение произведений для судебных целей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Допускается без согласия автора и без выплаты авторского вознаграждения воспроизведение произведений для целей судебного и административного производства в объеме, оправданном целью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1068. Право на служебное произведение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Личные неимущественные права на произведение, созданное в порядке выполнения служебного задания (служебное произведение), принадлежат автору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Право использования служебного произведения способом, обусловленным целью задания и в вытекающих из него пределах, принадлежит лицу, по заданию которого создано произведение и с которым автор состоит в трудовых отношениях (работодателю), если в договоре между ним и автором не предусмотрено иное. Работодатель вправе передать такое право использования другому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работодателя с автором может предусматривать выплату автору вознаграждения за использование служебного произведения и содержать другие условия его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 истечении десяти лет с момента представления произведения, а при согласии работодателя - и ранее автор приобретает в полном объеме право на использование произведения и получение авторского вознаграждения, независимо от договора, заключенного с работодателем.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Право автора использовать служебное произведение способом, не обусловленным целью задания, не ограничивается.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На создание в порядке выполнения служебных обязанностей или служебного задания работодателей энциклопедий, энциклопедических словарей, периодических изданий положения настоящей статьи не распространяются.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29"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1069. Действие авторского права на территории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Авторское право на произведение, обнародованное на территории Кыргызской Республики либо не обнародованное, но такое, оригинал которого находится на его территории в какой-либо объективной форме, действует на территории Кыргызской Республики. В этом случае авторское право признается за автором и его наследниками, а также за иными правопреемниками автора независимо от их гражданства.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Авторское право признается также за гражданами Кыргызской Республики, произведения которых обнародованы или находятся в какой-либо объективной форме на территории иностранного государства, а равно за их наследниками и другими правопреемниками.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предоставлении автору правовой охраны в соответствии с международными договорами факт обнародования на территории иностранного государства определяется согласно положениям соответствующего международного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целях охраны произведения на территории Кыргызской Республики лицо, признаваемое автором произведения, определяется по законам государства, на территории которого произведение стало впервые охраняться.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1070. Начало действия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Авторское право на произведение начинает действовать с момента придания произведению объективной формы, доступной для восприятия третьими лицами, независимо от обнародования. Авторское право на устное произведение действует с момента его сообщения третьим лицам.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произведение не подпадает под действие статьи 1069 настоящего Кодекса, авторское право на такое произведение охраняется с момента обнародования произведения, если оно осуществлено в Кыргызской Республике.</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Законом КР от </w:t>
      </w:r>
      <w:hyperlink r:id="rId230"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 внесены изменения в статью 1070,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1071. Срок действия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Авторское право действует в течение всей жизни автора и пятидесяти лет после его смерти, считая с первого января года, следующего за годом смерти автора.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Авторское право на произведение, созданное в соавторстве, действует в течение всей жизни соавторов и пятидесяти лет после смерти последнего из авторов, пережившего других соавторов.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Авторское право на произведение, впервые выпущенное в свет под псевдонимом или анонимно, действует в течение пятидесяти лет, считая с первого января года, следующего за годом выпуска произведения в свет.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течение указанного срока аноним или псевдоним будут раскрыты, то применяются сроки, указанные в пункте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 течение сроков, указанных в пункте 1 настоящей статьи, авторское право принадлежит наследникам автора и переходит по наследству. В течение этих же сроков авторское право принадлежит правопреемникам, получившим это право по договору с автором, его наследниками и последующими правопреемниками.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Авторское право на произведение, впервые выпущенное в свет в течение пятидесяти лет после смерти автора, действует в течение пятидесяти лет после его выпуска в свет, считая с первого января года, следующего за годом выпуска произведения в свет.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Авторство, имя автора и неприкосновенность произведения охраняются бессрочно.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1072. Переход произведения в общественное достояние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По истечении срока действия авторского права на произведение оно становится общественным достоянием.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Произведения, охрана которым на территории Кыргызской Республики никогда не предоставлялась, считаются общественным достоянием.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Произведения, являющиеся общественным достоянием, могут свободно использоваться любым лицом без выплаты авторского вознаграждения. При этом </w:t>
      </w:r>
      <w:r w:rsidRPr="00AB2885">
        <w:rPr>
          <w:rFonts w:ascii="Arial" w:eastAsia="Times New Roman" w:hAnsi="Arial" w:cs="Arial"/>
          <w:color w:val="2B2B2B"/>
          <w:sz w:val="24"/>
          <w:szCs w:val="24"/>
          <w:lang w:eastAsia="ru-RU"/>
        </w:rPr>
        <w:lastRenderedPageBreak/>
        <w:t>должны соблюдаться право авторства, право на имя и право на неприкосновенность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5" w:name="st_1073"/>
      <w:bookmarkEnd w:id="145"/>
      <w:r w:rsidRPr="00AB2885">
        <w:rPr>
          <w:rFonts w:ascii="Arial" w:eastAsia="Times New Roman" w:hAnsi="Arial" w:cs="Arial"/>
          <w:color w:val="2B2B2B"/>
          <w:sz w:val="24"/>
          <w:szCs w:val="24"/>
          <w:lang w:eastAsia="ru-RU"/>
        </w:rPr>
        <w:t>Статья 1073. Авторский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 или его наследник может передать право использования своего произведения другому лицу путем заключения авторского договора. Авторский договор предполагается возмездным.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Авторский договор может заключаться на готовое произведение или на произведение, которое автор обязуется создать (договор заказа). Авторским договором является также заключаемый автором или его наследниками договор о разрешении использовать произведение в тех или иных пределах (авторский лицензионный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Автор может сделать публичное заявление о предоставлении любым лицам возможности безвозмездно использовать принадлежащее ему произведение на определяемых им условиях и сроках. Любое лицо вправе использовать данное произведение на определяемых автором условиях и сроках.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течение срока действия заявление не может быть отозвано, а предусмотренные в нем условия использования произведения не могут быть изменены.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31" w:history="1">
        <w:r w:rsidRPr="00AB2885">
          <w:rPr>
            <w:rFonts w:ascii="Arial" w:eastAsia="Times New Roman" w:hAnsi="Arial" w:cs="Arial"/>
            <w:i/>
            <w:iCs/>
            <w:color w:val="0000FF"/>
            <w:sz w:val="24"/>
            <w:szCs w:val="24"/>
            <w:u w:val="single"/>
            <w:lang w:eastAsia="ru-RU"/>
          </w:rPr>
          <w:t>9 марта 2017 года № 42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1074. Условия авторского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Авторский договор должен предусматривать: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способы использования произведения (конкретные права, передаваемые по данному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срок и территорию, на которые передается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размер вознаграждения и (или) порядок определения размера вознаграждения за каждый способ использования произведения, порядок и сроки его выплаты.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в авторском договоре условия о сроке, на который передается право использования произведения, договор может быть расторгнут автором по истечении пяти лет с даты его заключения, если пользователь будет письменно уведомлен об этом за шесть месяцев до расторжения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отсутствии в авторском договоре условия о территории, в пределах которой действует право использования произведения, действие передаваемого по договору права ограничивается территорией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Предметом авторского договора не могут быть права на использование произведения, не известные на момент заключения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Размер вознаграждения за использование произведения определяется в авторском договоре по соглашению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в авторском договоре об издании или об ином воспроизведении произведения вознаграждение определяется в виде фиксированной суммы, то в договоре должен быть установлен максимальный тираж произведения.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lastRenderedPageBreak/>
        <w:t>(Абзац третий утратил силу в соответствии с Законом КР от </w:t>
      </w:r>
      <w:hyperlink r:id="rId232"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Права, переданные по авторскому договору, могут передаваться любой стороной договора полностью или частично другим лицам лишь в случае, когда это прямо предусмотрено таким договором.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33"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1075. Форма авторского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Авторский договор должен быть заключен в письменной форме, за исключением случаев, предусмотренных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1076. Ответственность по авторскому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Сторона, не исполнившая или ненадлежащим образом исполнившая обязательства по авторскому договору, обязана возместить убытки, причиненные другой стороне, включая упущенную выгоду.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1077. Срок действия авторского лицензионного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Авторский лицензионный договор действует в течение предусмотренного им срока, но не более срока действия авторского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Автор произведения или его наследники независимо от включения в авторский лицензионный договор условия о сроке вправе по истечении десяти лет с даты заключения договора односторонне расторгнуть его, письменно уведомив об этом своего контрагента за шесть месяцев до расторжения договора. Такое право возникает у автора или его наследников каждые десять лет.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Договор может предусматривать сроки использования произведения, нарушение которых влечет за собой право правообладателя расторгнуть договор.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1078. Ответственность за неправомерное использование произведения без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использовании произведения без договора с правообладателем нарушитель обязан возместить правообладателю понесенные им убытки, включая упущенную выгоду. Правообладатель вправе взыскать с нарушителя вместо убытков полученные им вследствие нарушения доходы.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Использование произведения способом, не предусмотренным авторским договором, или по прекращении действия такого договора считается использованием произведения без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Изъятые по решению суда контрафактные экземпляры произведений подлежат уничтожению, за исключением случаев их передачи обладателю авторских прав по его просьбе.</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lastRenderedPageBreak/>
        <w:t>(В редакции Закона КР от </w:t>
      </w:r>
      <w:hyperlink r:id="rId234"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1079. Правовое регулирование авторских отношений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Авторские отношения регулируются настоящим Кодексом и другим законодательством.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55</w:t>
      </w:r>
      <w:r w:rsidRPr="00AB2885">
        <w:rPr>
          <w:rFonts w:ascii="Arial" w:eastAsia="Times New Roman" w:hAnsi="Arial" w:cs="Arial"/>
          <w:b/>
          <w:bCs/>
          <w:color w:val="2B2B2B"/>
          <w:sz w:val="24"/>
          <w:szCs w:val="24"/>
          <w:lang w:eastAsia="ru-RU"/>
        </w:rPr>
        <w:br/>
        <w:t>Смежные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1080. Объекты смежных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Смежные права распространяются на исполнения (постановки), фонограммы, передачи организаций эфирного и кабельного вещания.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35"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1081. Субъекты смежных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Субъектами смежных прав являются исполнители, производители фонограмм, организации эфирного или кабельного вещания.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36"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1082. Знак охраны смежных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Производитель фонограммы и исполнитель могут для оповещения о своих правах использовать знак охраны смежных прав, который помещается на каждом экземпляре фонограммы и (или) на каждом содержащем ее футляре и состоит из трех элементов: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латинской буквы "Р" в окружности;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имени (наименования) обладателя исключительных смежных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года первого опубликования записи.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1083. Права исполнителя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Исполнителю принадлежит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 указание его имени (право на имя);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 защиту исполнения от всякого искажения или иного посягательства, способного нанести ущерб чести и достоинству исполнителя;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 использование исполнения в любой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Право использования исполнения включает в себя право осуществлять или разрешать следующие действия: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передачу в эфир или сообщать для всеобщего сведения по кабелю исполнение, если используемое для такой передачи исполнение не было ранее передано в эфир или не осуществляется с использованием записи;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запись ранее не записанных исполнений;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воспроизведение записи исполнения;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передачу в эфир или по кабелю записи исполнения, если первоначально эта запись была произведена не для коммерческих целей;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сдачу в прокат опубликованную в коммерческих целях фонограмму, на которой записано исполнение с участием исполнителя. Это право при заключении договора на запись исполнения на фонограмму переходит к производителю фонограммы; при этом исполнитель сохраняет право на вознаграждение за сдачу в прокат экземпляров такой фонограммы;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сообщение записи исполнения для всеобщего сведения таким образом, при котором любое лицо может иметь доступ к ней из любого места и в любое время по своему выбору.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Исполнители осуществляют свои права с соблюдением прав авторов исполняемых произведений.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Ограничения права на использование исполнения устанавливаются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К праву на исполнение, осуществленное в порядке выполнения служебного задания (служебное исполнение или постановка), соответственно применяются положения статьи 1068 настоящего Кодекса.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37"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1084. Права производителя фонограммы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Производителю фонограммы в отношении его фонограммы принадлежат исключительные права на использование фонограммы в любой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Исключительное право на использование фонограммы означает право осуществлять или разрешать осуществлять следующие действия: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воспроизводить фонограмму;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переделывать или любым способом перерабатывать фонограмму;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распространять экземпляры фонограммы, то есть продавать, сдавать их в прокат;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импортировать экземпляры фонограммы в целях распространения, включая экземпляры, изготовленные с разрешения производителя этой фонограммы;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сообщать фонограмму для всеобщего сведения таким образом, при котором любое лицо может иметь доступ к ней из любого места и в любое время по своему выбору (право на доведение до всеобщего сведения).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право собственности на экземпляр записи исполнения принадлежит не ее создателю, исключительное право использования записи, в том числе ее коммерческого проката, сохраняется за лицом, создавшим запись.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Ограничения прав производителя исполнения устанавливаются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5. Обладатели права на фонограмму осуществляют свои права с учетом прав авторов произведений и прав исполнителей.</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38"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1085. Права организации эфирного 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Предприятию кабельного вещания в отношении его передачи принадлежат исключительные права использовать передачу в любой форме и давать разрешение на использование передачи, включая право на получение вознаграждения за предоставление такого разрешения.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Исключительное право давать разрешение на использование передачи означает право предприятия кабельного вещания разрешать осуществление следующих действий: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одновременно сообщать для всеобщего сведения по кабелю его передачу другому предприятию кабельного 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передавать передачу в эфир;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записывать передачу;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воспроизводить запись передачи;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сообщать передачу для всеобщего сведения в местах с платным входом.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Ограничения прав предприятий эфирного вещания устанавливаются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Предприятие эфирного вещания осуществляет свои права с учетом прав авторов произведений и прав исполнителей, а в надлежащих случаях обладателей прав на запись исполнения и других предприятий эфирного вещания.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39"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1086. Права организации кабельного 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Права организации кабельного вещания устанавливаются применительно к правам организации эфирного вещания, установленным настоящим Кодексом и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1087. Ответственность за неисполнение или ненадлежащее исполнение договора об использовании смежных прав и за неправомерное использование произведения без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не исполнившее или ненадлежащим образом исполнившее договор об использовании смежных прав либо без договора неправомерно использовавшее произведение, несет ответственность по общим правилам об ответственности за неисполнение или ненадлежащее исполнение договора либо соответственно об ответственности за причинение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56</w:t>
      </w:r>
      <w:r w:rsidRPr="00AB2885">
        <w:rPr>
          <w:rFonts w:ascii="Arial" w:eastAsia="Times New Roman" w:hAnsi="Arial" w:cs="Arial"/>
          <w:b/>
          <w:bCs/>
          <w:color w:val="2B2B2B"/>
          <w:sz w:val="24"/>
          <w:szCs w:val="24"/>
          <w:lang w:eastAsia="ru-RU"/>
        </w:rPr>
        <w:br/>
        <w:t>Право на промышленную собственность (право на изобретение, полезную модель,</w:t>
      </w:r>
      <w:r w:rsidRPr="00AB2885">
        <w:rPr>
          <w:rFonts w:ascii="Arial" w:eastAsia="Times New Roman" w:hAnsi="Arial" w:cs="Arial"/>
          <w:b/>
          <w:bCs/>
          <w:color w:val="2B2B2B"/>
          <w:sz w:val="24"/>
          <w:szCs w:val="24"/>
          <w:lang w:eastAsia="ru-RU"/>
        </w:rPr>
        <w:br/>
        <w:t>промышленный образец)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1088. Правовая охрана изобретения, полезной модели, промышленного образца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на изобретение, полезную модель и промышленный образец охраняется при условии выдачи патента.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Требования, предъявляемые к изобретению, полезной модели, промышленному образцу, при которых возникает право на получение патента, порядок его выдачи патентным ведомством устанавливаются Законом.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0" w:history="1">
        <w:r w:rsidRPr="00AB2885">
          <w:rPr>
            <w:rFonts w:ascii="Arial" w:eastAsia="Times New Roman" w:hAnsi="Arial" w:cs="Arial"/>
            <w:i/>
            <w:iCs/>
            <w:color w:val="0000FF"/>
            <w:sz w:val="24"/>
            <w:szCs w:val="24"/>
            <w:u w:val="single"/>
            <w:lang w:eastAsia="ru-RU"/>
          </w:rPr>
          <w:t>17 февраля 2003 года № 39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1089. Право использования изобретения, полезной модели, промышленного образца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Владельцу патента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продукты, содержащие защищенные решения, импортировать соответствующие продукты.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Другие лица, иные, чем владелец патента, не вправе использовать изобретение, полезную модель, промышленный образец без его разрешения, за исключением случаев, когда такое использование в соответствии с настоящим Кодексом или другим законом не является нарушением прав владельца патента.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Нарушением исключительного права владельца патента признаются несанкционированное изготовление, применение, импорт, предложение к продаже, продажа, иное введение в хозяйственный оборот или хранение с этой целью продукта, содержащего запатентованное изобретение, полезную модель или промышленный образец, а также применение способа, охраняемого патентом на изобретение, или введение в хозяйственный оборот либо хранение с этой целью продукта, изготовленного непосредственно способом, охраняемым патентом на изобретение, устройство, при функционировании или эксплуатации которого в соответствии с его назначением автоматически осуществляется данный способ.</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Продукт считается изготовленным запатентованным способом, пока не доказано иное.</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Законов КР от </w:t>
      </w:r>
      <w:hyperlink r:id="rId241" w:history="1">
        <w:r w:rsidRPr="00AB2885">
          <w:rPr>
            <w:rFonts w:ascii="Arial" w:eastAsia="Times New Roman" w:hAnsi="Arial" w:cs="Arial"/>
            <w:i/>
            <w:iCs/>
            <w:color w:val="0000FF"/>
            <w:sz w:val="24"/>
            <w:szCs w:val="24"/>
            <w:u w:val="single"/>
            <w:lang w:eastAsia="ru-RU"/>
          </w:rPr>
          <w:t>17 февраля 2003 года № 39</w:t>
        </w:r>
      </w:hyperlink>
      <w:r w:rsidRPr="00AB2885">
        <w:rPr>
          <w:rFonts w:ascii="Arial" w:eastAsia="Times New Roman" w:hAnsi="Arial" w:cs="Arial"/>
          <w:i/>
          <w:iCs/>
          <w:color w:val="2B2B2B"/>
          <w:sz w:val="24"/>
          <w:szCs w:val="24"/>
          <w:lang w:eastAsia="ru-RU"/>
        </w:rPr>
        <w:t>, </w:t>
      </w:r>
      <w:hyperlink r:id="rId242"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1090. Распоряжение правом на патент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1091. Право авторства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Автору изобретения, полезной модели, промышленного образца принадлежат право авторства и право присвоения изобретению, полезной модели, промышленному образцу специального наименования.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авторства, и другие личные права на изобретение, полезную модель, промышленный образец возникают с момента возникновения прав, основанных на патенте.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 автором изобретения, полезной модели, промышленного образца закон может закреплять специальные права, льготы и преимущества социального характера.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1092. Соавторы изобретения, полезной модели, промышленного образца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Взаимоотношения соавторов изобретения, полезной модели промышленного образца определяются соглашением между ними.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Нетворческое содействие созданию изобретения, полезной модели, промышленного образца (техническая, организационная или математическая помощь, содействие оформлению прав и т.п.) не влечет за собой соавторства.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1093. Служебные изобретения, полезные модели, промышленные образцы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на получение патента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(служебное изобретение), принадлежит работодателю, если это предусмотрено в договоре между ними.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2. Размер, условия и порядок выплаты вознаграждения автору за служебное изобретение, полезную модель, промышленный образец определяются соглашением между ним и работодателем. В случае недостижения соглашения решение принимается судом. Если невозможно соразмерить вклад автора и работодателя в создание служебного изобретения, полезной модели или </w:t>
      </w:r>
      <w:r w:rsidRPr="00AB2885">
        <w:rPr>
          <w:rFonts w:ascii="Arial" w:eastAsia="Times New Roman" w:hAnsi="Arial" w:cs="Arial"/>
          <w:color w:val="2B2B2B"/>
          <w:sz w:val="24"/>
          <w:szCs w:val="24"/>
          <w:lang w:eastAsia="ru-RU"/>
        </w:rPr>
        <w:lastRenderedPageBreak/>
        <w:t>промышленного образца, за автором признается право на половину выгоды, которую получил или должен был получить работодатель.</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3" w:history="1">
        <w:r w:rsidRPr="00AB2885">
          <w:rPr>
            <w:rFonts w:ascii="Arial" w:eastAsia="Times New Roman" w:hAnsi="Arial" w:cs="Arial"/>
            <w:i/>
            <w:iCs/>
            <w:color w:val="0000FF"/>
            <w:sz w:val="24"/>
            <w:szCs w:val="24"/>
            <w:u w:val="single"/>
            <w:lang w:eastAsia="ru-RU"/>
          </w:rPr>
          <w:t>17 февраля 2003 года № 39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1094. Форма договора о передаче права на патент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о передаче прав на патент (об уступке патента) должен быть заключен в письменной форме и подлежит регистрации в патентном ведомстве. Несоблюдение письменной формы или требования о регистрации влечет недействительность договора.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4" w:history="1">
        <w:r w:rsidRPr="00AB2885">
          <w:rPr>
            <w:rFonts w:ascii="Arial" w:eastAsia="Times New Roman" w:hAnsi="Arial" w:cs="Arial"/>
            <w:i/>
            <w:iCs/>
            <w:color w:val="0000FF"/>
            <w:sz w:val="24"/>
            <w:szCs w:val="24"/>
            <w:u w:val="single"/>
            <w:lang w:eastAsia="ru-RU"/>
          </w:rPr>
          <w:t>17 февраля 2003 года № 39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1095. Форма разрешения (лицензии) на использование изобретения, полезной модели, промышленного образца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Лицензионный договор и сублицензионный договор заключаются в письменной форме и подлежат регистрации в патентном ведомстве. Несоблюдение письменной формы или требования о регистрации влечет недействительность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1096. Ответственность за нарушение патента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требованию владельца патента нарушение патента должно быть прекращено, а нарушитель обязан возместить владельцу патента понесенные им убытки. Вместо убытков владелец патента вправе взыскать с нарушителя полученные им вследствие нарушения доходы.</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5" w:history="1">
        <w:r w:rsidRPr="00AB2885">
          <w:rPr>
            <w:rFonts w:ascii="Arial" w:eastAsia="Times New Roman" w:hAnsi="Arial" w:cs="Arial"/>
            <w:i/>
            <w:iCs/>
            <w:color w:val="0000FF"/>
            <w:sz w:val="24"/>
            <w:szCs w:val="24"/>
            <w:u w:val="single"/>
            <w:lang w:eastAsia="ru-RU"/>
          </w:rPr>
          <w:t>17 февраля 2003 года № 39</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57</w:t>
      </w:r>
      <w:r w:rsidRPr="00AB2885">
        <w:rPr>
          <w:rFonts w:ascii="Arial" w:eastAsia="Times New Roman" w:hAnsi="Arial" w:cs="Arial"/>
          <w:b/>
          <w:bCs/>
          <w:color w:val="2B2B2B"/>
          <w:sz w:val="24"/>
          <w:szCs w:val="24"/>
          <w:lang w:eastAsia="ru-RU"/>
        </w:rPr>
        <w:br/>
        <w:t>Права на новые сорта растений и новые породы животных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1097. Охрана прав на новые сорта растений и новые породы животных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Права на новые сорта растений и новые породы животных (селекционные достижения) охраняются при условии выдачи патента.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Требования, при которых возникает право на получение патента, и порядок выдачи патента на селекционные достижения устанавливаются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отношениям, связанным с правами на селекционные достижения и охраной этих прав, соответственно применяются правила статей 1090-1096 настоящего Кодекса, если правилами настоящей главы и законом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1098. Права автора селекционного достижения на вознаграждение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Автор селекционного достижения, не являющий владельцем патента, имеет в течение срока действия патента право на получение вознаграждения от владельца патента за использование селекционного достижения.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Размер и условия выплаты вознаграждения автору селекционного достижения определяются договором, заключенным между ним и владельцем патента.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1099. Права владельца патента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Обладателю патента на селекционное достижение принадлежит исключительное право на использование этого достижения в пределах, установленных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1100. Обязанности владельца патента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Обладатель патента на селекционное достижение обязан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описании сорта или породы, составленном при их регистрации.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58</w:t>
      </w:r>
      <w:r w:rsidRPr="00AB2885">
        <w:rPr>
          <w:rFonts w:ascii="Arial" w:eastAsia="Times New Roman" w:hAnsi="Arial" w:cs="Arial"/>
          <w:b/>
          <w:bCs/>
          <w:color w:val="2B2B2B"/>
          <w:sz w:val="24"/>
          <w:szCs w:val="24"/>
          <w:lang w:eastAsia="ru-RU"/>
        </w:rPr>
        <w:br/>
        <w:t>Защита нераскрытой информации от незаконного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1101. Право на защиту нераскрытой информации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статьей 34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Правила о защите нераскрытой информации не применяются в отношении сведений, которые в соответствии с законом не могут составлять служебную или коммерческую тайну (сведения о юридических лицах, правах на имущество и сделках с ним, подлежащие государственной регистрации, сведения, подлежащие представлению в качестве государственной статистической отчетности и др.).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на защиту нераскрытой информации действует до тех пор, пока сохраняются условия, предусмотренные статьей 34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1102. Ответственность за незаконное использование нераскрытой информации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получившее или распространившее нераскрытую информацию либо использующее ее без законных оснований, обязано возместить тому, кто правомерно обладает этой информацией, убытки, причиненные ее незаконным использованием.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1103. Переход права на защиту нераскрытой информации от незаконного 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Поскольку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6" w:name="st_1103_1"/>
      <w:bookmarkEnd w:id="146"/>
      <w:r w:rsidRPr="00AB2885">
        <w:rPr>
          <w:rFonts w:ascii="Arial" w:eastAsia="Times New Roman" w:hAnsi="Arial" w:cs="Arial"/>
          <w:color w:val="2B2B2B"/>
          <w:sz w:val="24"/>
          <w:szCs w:val="24"/>
          <w:lang w:eastAsia="ru-RU"/>
        </w:rPr>
        <w:t>Статья 1103</w:t>
      </w:r>
      <w:r w:rsidRPr="00AB2885">
        <w:rPr>
          <w:rFonts w:ascii="Arial" w:eastAsia="Times New Roman" w:hAnsi="Arial" w:cs="Arial"/>
          <w:color w:val="2B2B2B"/>
          <w:sz w:val="24"/>
          <w:szCs w:val="24"/>
          <w:vertAlign w:val="superscript"/>
          <w:lang w:eastAsia="ru-RU"/>
        </w:rPr>
        <w:t>1</w:t>
      </w:r>
      <w:r w:rsidRPr="00AB2885">
        <w:rPr>
          <w:rFonts w:ascii="Arial" w:eastAsia="Times New Roman" w:hAnsi="Arial" w:cs="Arial"/>
          <w:color w:val="2B2B2B"/>
          <w:sz w:val="24"/>
          <w:szCs w:val="24"/>
          <w:lang w:eastAsia="ru-RU"/>
        </w:rPr>
        <w:t>. Фирменное наименование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Фирменное наименование - полное наименование юридического лица, под которым оно осуществляет свою деятельность и которое отличает его от другого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Юридическое лицо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филиалов (представительств) при государственной регистрации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может состоять не только из слов, обозначающих род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Юридическое лицо должно иметь одно полное фирменное наименование и вправе иметь одно сокращенное наименование.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Фирменное наименование юридического лица на государственном и официальном языках Кыргызской Республики, соответственно, должно содержать только буквы кыргызского и русского алфавитов, а на английском языке - буквы латинского алфавита.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фирменное наименование юридического лица не могут включаться: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аналогичные полные или сокращенные наименования зарегистрированного (перерегистрированного) юридического лица, филиала (представительства);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элементы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некорректные и нецензурные слова.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Фирменное наименование государственного предприятия может содержать указание на принадлежность такого предприятия Кыргызской Республике.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Включение в фирменное наименование юридического лица официального полного или сокращенного названия Кыргызской Республики, а также слов, производных от этого наименования, и слов "Национальный" и "Манас" в любых их сочетаниях допускается в порядке, определяемом Правительством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6"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59</w:t>
      </w:r>
      <w:r w:rsidRPr="00AB2885">
        <w:rPr>
          <w:rFonts w:ascii="Arial" w:eastAsia="Times New Roman" w:hAnsi="Arial" w:cs="Arial"/>
          <w:b/>
          <w:bCs/>
          <w:color w:val="2B2B2B"/>
          <w:sz w:val="24"/>
          <w:szCs w:val="24"/>
          <w:lang w:eastAsia="ru-RU"/>
        </w:rPr>
        <w:br/>
        <w:t>Средства индивидуализации участников гражданского оборота, товаров, работ и услуг</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Фирменное наименование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24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См. также Закон КР "О фирменных наименованиях" от 23 декабря 1999 года № 145</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7" w:name="st_1104"/>
      <w:bookmarkEnd w:id="147"/>
      <w:r w:rsidRPr="00AB2885">
        <w:rPr>
          <w:rFonts w:ascii="Arial" w:eastAsia="Times New Roman" w:hAnsi="Arial" w:cs="Arial"/>
          <w:color w:val="2B2B2B"/>
          <w:sz w:val="24"/>
          <w:szCs w:val="24"/>
          <w:lang w:eastAsia="ru-RU"/>
        </w:rPr>
        <w:t>Статья 1104. Исключительное право на фирменное наименование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3. Не допускается использование юридическим лицом фирменного наименования, аналогичного фирменному наименованию другого юридического </w:t>
      </w:r>
      <w:r w:rsidRPr="00AB2885">
        <w:rPr>
          <w:rFonts w:ascii="Arial" w:eastAsia="Times New Roman" w:hAnsi="Arial" w:cs="Arial"/>
          <w:color w:val="2B2B2B"/>
          <w:sz w:val="24"/>
          <w:szCs w:val="24"/>
          <w:lang w:eastAsia="ru-RU"/>
        </w:rPr>
        <w:lastRenderedPageBreak/>
        <w:t>лица, ранее включенного в единый государственный реестр юридических лиц, филиалов (представительств).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7"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8" w:name="st_1105"/>
      <w:bookmarkEnd w:id="148"/>
      <w:r w:rsidRPr="00AB2885">
        <w:rPr>
          <w:rFonts w:ascii="Arial" w:eastAsia="Times New Roman" w:hAnsi="Arial" w:cs="Arial"/>
          <w:color w:val="2B2B2B"/>
          <w:sz w:val="24"/>
          <w:szCs w:val="24"/>
          <w:lang w:eastAsia="ru-RU"/>
        </w:rPr>
        <w:t>Статья 1105. Использование фирменного наименования юридического лица в товарном знаке или знаке обслуживания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8"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9" w:name="st_1106"/>
      <w:bookmarkEnd w:id="149"/>
      <w:r w:rsidRPr="00AB2885">
        <w:rPr>
          <w:rFonts w:ascii="Arial" w:eastAsia="Times New Roman" w:hAnsi="Arial" w:cs="Arial"/>
          <w:color w:val="2B2B2B"/>
          <w:sz w:val="24"/>
          <w:szCs w:val="24"/>
          <w:lang w:eastAsia="ru-RU"/>
        </w:rPr>
        <w:t>Статья 1106. Действие исключительного права на фирменное наименование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 территории Кыргызской Республики действует исключительное право на фирменное наименование, включенное в единый государственный реестр юридических лиц, филиалов (представительств).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Исключительное право на фирменное наименование возникает со дня государственной регистрации юридического лица и прекращается в связи с прекращением деятельности юридического лица либо изменением его фирменного наименования.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49" w:history="1">
        <w:r w:rsidRPr="00AB2885">
          <w:rPr>
            <w:rFonts w:ascii="Arial" w:eastAsia="Times New Roman" w:hAnsi="Arial" w:cs="Arial"/>
            <w:i/>
            <w:iCs/>
            <w:color w:val="0000FF"/>
            <w:sz w:val="24"/>
            <w:szCs w:val="24"/>
            <w:u w:val="single"/>
            <w:lang w:eastAsia="ru-RU"/>
          </w:rPr>
          <w:t>23 июля 2016 года № 133</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1107. Отчуждение права на фирменное наименование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(Утратила силу в соответствии с </w:t>
      </w:r>
      <w:hyperlink r:id="rId250" w:history="1">
        <w:r w:rsidRPr="00AB2885">
          <w:rPr>
            <w:rFonts w:ascii="Arial" w:eastAsia="Times New Roman" w:hAnsi="Arial" w:cs="Arial"/>
            <w:i/>
            <w:iCs/>
            <w:color w:val="0000FF"/>
            <w:sz w:val="24"/>
            <w:szCs w:val="24"/>
            <w:u w:val="single"/>
            <w:lang w:eastAsia="ru-RU"/>
          </w:rPr>
          <w:t>Законом</w:t>
        </w:r>
      </w:hyperlink>
      <w:r w:rsidRPr="00AB2885">
        <w:rPr>
          <w:rFonts w:ascii="Arial" w:eastAsia="Times New Roman" w:hAnsi="Arial" w:cs="Arial"/>
          <w:i/>
          <w:iCs/>
          <w:color w:val="2B2B2B"/>
          <w:sz w:val="24"/>
          <w:szCs w:val="24"/>
          <w:lang w:eastAsia="ru-RU"/>
        </w:rPr>
        <w:t> КР от 23 июля 2016 года № 133)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Товарный знак (знак обслуживания)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 также Закон КР "О товарных знаках, знаках обслуживания и наименованиях мест происхождения товаров" от 14 января 1998 года № 7</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1108. Правовая охрана товарного знака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Правовая охрана товарного знака (знака обслуживания) предоставляется на основании его регистрации.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 также Правила cоставления, подачи и рассмотрения заявки на регистрацию и предоставление права пользования наименованием места происхождения товара и заявки на предоставление права пользования уже зарегистрированным наименованием места происхождения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Право на товарный знак удостоверяется свидетельством.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1109. Право пользования товарным знаком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Обладатель права на товарный знак имеет исключительное право пользования и распоряжения принадлежащим ему знаком.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Использованием товарного знака считается любое введение его в оборот в порядке, установленном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1110. Последствия неиспользования товарного знака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Действие регистрации товарного знака может быть прекращено досрочно в отношении всех или части товаров в связи с неиспользованием товарного знака непрерывно в течение любых трех лет подряд после его регистрации на основании решения суда, принятого по заявлению любого лица, поданному в период такого непрерывного неиспользования.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решении вопроса о досрочном прекращении действия регистрации товарного знака в связи с его неиспользованием могут быть приняты во внимание представленные владельцем товарного знака доказательства того, что товарный знак не использовался по независящим от него обстоятельствам, в том числе ограничения, устанавливаемые государством к товарам, для которых зарегистрирован товарный знак.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Выдача лицензии на пользование товарным знаком считается его использованием.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1"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1111. Переход права на товарный знак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на товарный знак в отношении всех указанных в свидетельстве классов товаров, работ и услуг либо их части может быть передано правообладателем другому лицу по договору.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Передача права на товарный знак не допускается, если она может явиться причиной введения в заблуждение относительно товара или его изготовителя.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Переход права на товарный знак, в том числе его передача по договору или в порядке правопреемства, должен быть зарегистрирован в патентном ведомстве.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1112. Форма договора о передаче права на товарный знак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Договор о передаче права на товарный знак или о предоставлении лицензии должен быть заключен в письменной форме и зарегистрирован в патентном ведомстве.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Несоблюдение письменной формы и требования о регистрации влечет за собой недействительность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1113. Ответственность за нарушение права на товарный знак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неправомерно использующее товарный знак, обязано прекратить нарушение и возместить владельцу товарного знака понесенные им убытки.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неправомерно использующее товарный знак, обязано уничтожить изготовленные изображения товарного знака, удалить с товара или его упаковки незаконно используемый товарный знак или обозначение, сходное с ним до степени смешения.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невозможности выполнить требования, установленные частью второй настоящей статьи, соответствующий товар подлежит уничтожению.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Помимо требований о прекращении нарушения или взыскании причиненных убытков владелец товарного знака вправе требовать публикации судебного решения в целях восстановления деловой репутации.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2"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Наименование места происхождения товара</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 также Закон КР "О товарных знаках, знаках обслуживания и наименованиях мест происхождения товаров" от 14 января 1998 года № 7</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1114. Правовая охрана наименования места происхождения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Правовая охрана наименования места происхождения товара предоставляется на основании его регистрации.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Наименованием места происхождения товара 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Наименованием места происхождения товара может быть историческое название географического объекта.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 признается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Кыргызской Республике во всеобщее употребление как обозначение товара определенного вида, не связанное с местом его изготовления. Это, однако,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Регистрация наименования места происхождения товара осуществляется патентным ведомством.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На основании регистрации выдается свидетельство о праве пользования наименованием места происхождения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Порядок и условия регистрации, выдачи свидетельств, признания недействительными и прекращение действия регистрации и свидетельств определяются законом.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3"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См. также Правила cоставления, подачи и рассмотрения заявки на регистрацию и предоставление права пользования наименованием места происхождения товара и заявки на предоставление права пользования уже зарегистрированным наименованием места происхождения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1115. Право пользования наименованием места происхождения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Наименование места происхождения товара 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пунктах 1 и 2 статьи 1114 настоящего Кодекса. Право пользования наименованием места происхождения товара принадлежит каждому из таких лиц.</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Отчуждение, иные сделки об уступке права пользования наименованием места происхождения товара и предоставление пользования им на основании лицензии не допускаются.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1116. Сфера действия правовой охраны наименования места происхождения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Кыргызской Республике предоставляется правовая охрана наименований мест происхождения товаров, находящихся на территории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Правовая охрана находящегося в другом государстве наименования места происхождения товара предоставляется в Кыргызской Республике, если это наименование зарегистрировано в стране происхождения товара, а также в патентном ведомстве Кыргызской Республики в соответствии с настоящим Кодексом.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1117. Ответственность за неправомерное пользование наименованием места происхождения товара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Лицо, имеющее право пользования наименованием места происхождения товара, а также организации по защите прав потребителей могут потребовать от </w:t>
      </w:r>
      <w:r w:rsidRPr="00AB2885">
        <w:rPr>
          <w:rFonts w:ascii="Arial" w:eastAsia="Times New Roman" w:hAnsi="Arial" w:cs="Arial"/>
          <w:color w:val="2B2B2B"/>
          <w:sz w:val="24"/>
          <w:szCs w:val="24"/>
          <w:lang w:eastAsia="ru-RU"/>
        </w:rPr>
        <w:lastRenderedPageBreak/>
        <w:t>того, кто незаконно использует это наименование, прекращения его использования, удаления с товара, его упаковки, бланков и подобной документации незаконно используемого наименования или обозначения, сходного с ним до степени смешения, уничтожения изготовленных изображений наименования или обозначения, сходного с ним до степени смешения, а если это невозможно - изъятия и уничтожения товара и (или) упаковки.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обладающее правом пользования наименованием места происхождения товара, вправе потребовать от нарушителя этого права возмещения понесенных убытков.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Помимо требований о прекращении нарушения или взыскании причиненных убытков, лицо, обладающее правом пользования наименованием места происхождения товара, вправе требовать публикации судебного решения в целях восстановления деловой репутации.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4" w:history="1">
        <w:r w:rsidRPr="00AB2885">
          <w:rPr>
            <w:rFonts w:ascii="Arial" w:eastAsia="Times New Roman" w:hAnsi="Arial" w:cs="Arial"/>
            <w:i/>
            <w:iCs/>
            <w:color w:val="0000FF"/>
            <w:sz w:val="24"/>
            <w:szCs w:val="24"/>
            <w:u w:val="single"/>
            <w:lang w:eastAsia="ru-RU"/>
          </w:rPr>
          <w:t>25 февраля 2013 года № 32</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VI</w:t>
      </w:r>
      <w:r w:rsidRPr="00AB2885">
        <w:rPr>
          <w:rFonts w:ascii="Arial" w:eastAsia="Times New Roman" w:hAnsi="Arial" w:cs="Arial"/>
          <w:b/>
          <w:bCs/>
          <w:color w:val="2B2B2B"/>
          <w:sz w:val="24"/>
          <w:szCs w:val="24"/>
          <w:lang w:eastAsia="ru-RU"/>
        </w:rPr>
        <w:br/>
        <w:t>НАСЛЕДСТВЕННОЕ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 судебной практике по делам о наследовании см. постановление Пленума Верховного суда КР от 23 февраля 1990 года № 2</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60</w:t>
      </w:r>
      <w:r w:rsidRPr="00AB2885">
        <w:rPr>
          <w:rFonts w:ascii="Arial" w:eastAsia="Times New Roman" w:hAnsi="Arial" w:cs="Arial"/>
          <w:b/>
          <w:bCs/>
          <w:color w:val="2B2B2B"/>
          <w:sz w:val="24"/>
          <w:szCs w:val="24"/>
          <w:lang w:eastAsia="ru-RU"/>
        </w:rPr>
        <w:br/>
        <w:t>Общие положения о наследовании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1118. Наследование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Наследование - это переход имущества умершего к другому лицу или лицам (наследникам) в порядке наследственного правопреемства.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1119. Основания наследования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Наследование осуществляется по завещанию и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1120. Состав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0" w:name="SUB11200100"/>
      <w:bookmarkEnd w:id="150"/>
      <w:r w:rsidRPr="00AB2885">
        <w:rPr>
          <w:rFonts w:ascii="Arial" w:eastAsia="Times New Roman" w:hAnsi="Arial" w:cs="Arial"/>
          <w:color w:val="2B2B2B"/>
          <w:sz w:val="24"/>
          <w:szCs w:val="24"/>
          <w:lang w:eastAsia="ru-RU"/>
        </w:rPr>
        <w:t>1. В состав наследства входят все права и обязанности, принадлежащие наследодателю на момент открытия наследства, существование которых не прекращается с его смертью.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1" w:name="SUB11200200"/>
      <w:bookmarkEnd w:id="151"/>
      <w:r w:rsidRPr="00AB2885">
        <w:rPr>
          <w:rFonts w:ascii="Arial" w:eastAsia="Times New Roman" w:hAnsi="Arial" w:cs="Arial"/>
          <w:color w:val="2B2B2B"/>
          <w:sz w:val="24"/>
          <w:szCs w:val="24"/>
          <w:lang w:eastAsia="ru-RU"/>
        </w:rPr>
        <w:t>2. Не входят в состав наследства права и обязанности, неотделимо связанные с личностью наследодателя: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2" w:name="SUB11200201"/>
      <w:bookmarkEnd w:id="152"/>
      <w:r w:rsidRPr="00AB2885">
        <w:rPr>
          <w:rFonts w:ascii="Arial" w:eastAsia="Times New Roman" w:hAnsi="Arial" w:cs="Arial"/>
          <w:color w:val="2B2B2B"/>
          <w:sz w:val="24"/>
          <w:szCs w:val="24"/>
          <w:lang w:eastAsia="ru-RU"/>
        </w:rPr>
        <w:lastRenderedPageBreak/>
        <w:t>1) права членства, участия в коммерческих и других организациях, являющихся юридическими лицами, если иное не установлено законом или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3" w:name="SUB11200202"/>
      <w:bookmarkEnd w:id="153"/>
      <w:r w:rsidRPr="00AB2885">
        <w:rPr>
          <w:rFonts w:ascii="Arial" w:eastAsia="Times New Roman" w:hAnsi="Arial" w:cs="Arial"/>
          <w:color w:val="2B2B2B"/>
          <w:sz w:val="24"/>
          <w:szCs w:val="24"/>
          <w:lang w:eastAsia="ru-RU"/>
        </w:rPr>
        <w:t>2) право на возмещение вреда, причиненного жизни или здоровью;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4" w:name="SUB11200203"/>
      <w:bookmarkEnd w:id="154"/>
      <w:r w:rsidRPr="00AB2885">
        <w:rPr>
          <w:rFonts w:ascii="Arial" w:eastAsia="Times New Roman" w:hAnsi="Arial" w:cs="Arial"/>
          <w:color w:val="2B2B2B"/>
          <w:sz w:val="24"/>
          <w:szCs w:val="24"/>
          <w:lang w:eastAsia="ru-RU"/>
        </w:rPr>
        <w:t>3) права и обязанности, возникшие в алиментных обязательствах;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5" w:name="SUB11200204"/>
      <w:bookmarkEnd w:id="155"/>
      <w:r w:rsidRPr="00AB2885">
        <w:rPr>
          <w:rFonts w:ascii="Arial" w:eastAsia="Times New Roman" w:hAnsi="Arial" w:cs="Arial"/>
          <w:color w:val="2B2B2B"/>
          <w:sz w:val="24"/>
          <w:szCs w:val="24"/>
          <w:lang w:eastAsia="ru-RU"/>
        </w:rPr>
        <w:t>4) права на пенсию, пособия и другие выплаты на основании законодательства о труде и социальном обеспечении, за исключением прав на средства пенсионных накоплений из накопительных пенсионных фондов;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6" w:name="SUB11200205"/>
      <w:bookmarkEnd w:id="156"/>
      <w:r w:rsidRPr="00AB2885">
        <w:rPr>
          <w:rFonts w:ascii="Arial" w:eastAsia="Times New Roman" w:hAnsi="Arial" w:cs="Arial"/>
          <w:color w:val="2B2B2B"/>
          <w:sz w:val="24"/>
          <w:szCs w:val="24"/>
          <w:lang w:eastAsia="ru-RU"/>
        </w:rPr>
        <w:t>5) личные неимущественные права, не связанные с имущественными.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7" w:name="SUB11200300"/>
      <w:bookmarkEnd w:id="157"/>
      <w:r w:rsidRPr="00AB2885">
        <w:rPr>
          <w:rFonts w:ascii="Arial" w:eastAsia="Times New Roman" w:hAnsi="Arial" w:cs="Arial"/>
          <w:color w:val="2B2B2B"/>
          <w:sz w:val="24"/>
          <w:szCs w:val="24"/>
          <w:lang w:eastAsia="ru-RU"/>
        </w:rPr>
        <w:t>3. Личные неимущественные права и другие нематериальные блага, принадлежавшие наследодателю, могут осуществляться и защищаться наследниками.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5" w:history="1">
        <w:r w:rsidRPr="00AB2885">
          <w:rPr>
            <w:rFonts w:ascii="Arial" w:eastAsia="Times New Roman" w:hAnsi="Arial" w:cs="Arial"/>
            <w:i/>
            <w:iCs/>
            <w:color w:val="0000FF"/>
            <w:sz w:val="24"/>
            <w:szCs w:val="24"/>
            <w:u w:val="single"/>
            <w:lang w:eastAsia="ru-RU"/>
          </w:rPr>
          <w:t>3 августа 2013 года № 186</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1121. Наследование имущества, являющегося общей совместной собственностью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Смерть участника общей совместной собственности является основанием для определения его доли на общее имущество и раздела общего имущества либо выдела из него доли умершего участника. В этом случае наследство открывается в отношении общего имущества, приходящегося на долю умершего участника, а при невозможности раздела имущества в натуре - в отношении стоимости такой доли.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Участник общей совместной собственности вправе завещать свою долю в праве на общее имущество, которая будет определена после его смерти в соответствии с пунктом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1122. Наследование права собственности на земельный участок крестьянского хозяйства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Наследование права собственности на земельный участок крестьянского (фермерского) хозяйства регулируется правилами настоящего Кодекса, если иное не установлено законом.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21 июля 1999 года № 83)</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1123. Открытие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Наследство открывается вследствие смерти гражданина или объявления его судом умершим.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Временем открытия наследства признается день (по необходимости и момент)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Если в течение одних календарных суток (двадцать четыре часа) умерли лица, которые вправе были наследовать один после другого, они признаются умершими одновременно, наследование открывается после смерти каждого из них и к наследованию призываются наследники каждого из них.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1124. Место открытия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Местом открытия наследства является последнее постоянное место жительства наследодателя. Если последнее место жительства наследодателя неизвестно или находится за пределами Кыргызской Республики, местом открытия наследства признается место нахождения принадлежавшего наследодателю недвижимого имущества или его основной части на территории Кыргызской Республики, а при отсутствии недвижимого имущества - место нахождения основной части движимого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1125. Наследники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Наследниками по завещанию и закону могут быть граждане, находящиеся в живых в момент открытия наследства, а также дети, зачатые при жизни наследодателя и родившиеся живыми после открытия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Наследниками по завещанию могут быть также юридические лица, которые являлись созданными в момент открытия наследства, а также государства и местные сообщества.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1126. Устранение от наследства недостойных наследников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Лица, умышленно лишившие жизни наследодателя или кого-либо из возможных наследников или совершившие покушение на их жизнь, не имеют права наследовать ни по завещанию, ни по закону. Исключение составляют лица, в отношении которых завещатель составил завещание уже после совершения покушения на его жизнь.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 имеют права наследовать ни по завещанию, ни по закону лица, которые умышленно препятствовали осуществлению наследодателем последней воли, этим способствовали призванию их самих или близких им лиц к наследованию либо увеличению причитающейся им доли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 имеют права наследовать по закону родители после детей, в отношении которых они были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Обстоятельства, служащие основанием для устранения от наследования недостойных наследников, устанавливаются судом, по иску лица, для которого такое отстранение порождает связанные с наследованием имущественные последствия.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Правила настоящей статьи применяются также и к завещательному отказу.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6. Правила настоящей статьи распространяются на любых наследников, в том числе и на имеющих право на обязательную долю.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61</w:t>
      </w:r>
      <w:r w:rsidRPr="00AB2885">
        <w:rPr>
          <w:rFonts w:ascii="Arial" w:eastAsia="Times New Roman" w:hAnsi="Arial" w:cs="Arial"/>
          <w:b/>
          <w:bCs/>
          <w:color w:val="2B2B2B"/>
          <w:sz w:val="24"/>
          <w:szCs w:val="24"/>
          <w:lang w:eastAsia="ru-RU"/>
        </w:rPr>
        <w:br/>
        <w:t>Наследование по завещанию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1127.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Завещанием признается волеизъявление гражданина по распоряжению принадлежащим ему имуществом или правом на него на случай смерти, оформленное надлежащим образом.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Завещание совершается лично. Совершение завещания через представителя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государству или органам местного самоуправления.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Наследодатель вправе без объяснения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Наследодатель вправе совершить завещание, содержащее распоряжение о любом имуществе.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Наследодатель вправе совершить завещание, содержащее распоряжение об имуществе, которое в момент совершения завещания ему не принадлежит. Если в момент открытия наследства такое имущество будет ему принадлежать, соответствующее распоряжение является действительным.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Наследодатель свободен отменять и изменять составленное завещание в любой момент после его совершения и не обязан при этом указывать причины отмены или изменения.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Наследодатель не вправе возлагать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1128. Завещание с условием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Завещатель вправе обусловить получение наследства определенным правомерным условием относительно характера поведения наследника.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Противоправные условия, включенные в распоряжение о назначении наследника или лишения права наследования, недействительны.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Включенное в завещание условие, которое невыполнимо для наследника по состоянию его здоровья или в силу иных объективных причин, может быть признано недействительным по иску наследника.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Статья 1129. Подназначение наследников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1126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Подназначенным наследником может быть любое лицо, которое в соответствии с настоящим Кодексом может быть наследником.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Отказ наследника по завещанию не в пользу подназначенного наследника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1130. Наследование части имущества, оставшейся незавещанной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Часть имущества, оставшаяся незавещанной, распределяется между наследниками по закону, призываемыми к наследованию в порядке статей 1141-1150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число этих наследников входят и те наследники по закону, которым другая часть имущества была оставлена по завещанию.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8" w:name="st_1131"/>
      <w:bookmarkEnd w:id="158"/>
      <w:r w:rsidRPr="00AB2885">
        <w:rPr>
          <w:rFonts w:ascii="Arial" w:eastAsia="Times New Roman" w:hAnsi="Arial" w:cs="Arial"/>
          <w:color w:val="2B2B2B"/>
          <w:sz w:val="24"/>
          <w:szCs w:val="24"/>
          <w:lang w:eastAsia="ru-RU"/>
        </w:rPr>
        <w:t>Статья 1131. Общие правила о форме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Завещание должно быть составлено в письменной форме с указанием места и времени его составления, собственноручно подписано завещателем и нотариально удостоверено.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в соответствии с законом, другим лицом с указанием причин, в силу которых завещатель не мог подписать завещание собственноручно.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Лицо с ограниченными возможностями здоровья, которое в силу физических недостатков не имеет возможности собственноручно подписать завещание, имеет право подписать завещание с помощью факсимильной подписи в присутствии нотариуса или другого лица, уполномоченного удостоверять завещание. При этом подлинность факсимильной подписи, используемой лицом с ограниченными возможностями здоровья, должна быть нотариально удостоверена в установленном законом порядке, а в завещании должна быть сделана отметка об обстоятельствах, по которым была использована факсимильная подпись.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 могут подписывать завещание вместо завещателя: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нотариус или иное лицо, удостоверяющее завещание;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лицо, в пользу которого составлено завещание или сделан завещательный отказ, супруг такого лица, его дети, родители, внуки и правнуки, а также наследники завещателя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граждане, не обладающие дееспособностью в полном объеме;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неграмотные и другие лица, не способные прочитать завещание.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6" w:history="1">
        <w:r w:rsidRPr="00AB2885">
          <w:rPr>
            <w:rFonts w:ascii="Arial" w:eastAsia="Times New Roman" w:hAnsi="Arial" w:cs="Arial"/>
            <w:i/>
            <w:iCs/>
            <w:color w:val="0000FF"/>
            <w:sz w:val="24"/>
            <w:szCs w:val="24"/>
            <w:u w:val="single"/>
            <w:lang w:eastAsia="ru-RU"/>
          </w:rPr>
          <w:t>8 июня 2017 года № 100</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9" w:name="st_1132"/>
      <w:bookmarkEnd w:id="159"/>
      <w:r w:rsidRPr="00AB2885">
        <w:rPr>
          <w:rFonts w:ascii="Arial" w:eastAsia="Times New Roman" w:hAnsi="Arial" w:cs="Arial"/>
          <w:color w:val="2B2B2B"/>
          <w:sz w:val="24"/>
          <w:szCs w:val="24"/>
          <w:lang w:eastAsia="ru-RU"/>
        </w:rPr>
        <w:t>Статья 1132. Нотариально удостоверенное завещание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Завещание должно быть написано завещателем либо записано с его слов нотариусом.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Завещание, записанное нотариусом со слов завещателя, должно быть полностью прочитано завещателем в присутствии нотариуса до подписания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завещатель в силу физических недостатков, болезни или неграмотности не в состоянии лично прочитать завещание, его текст оглашается для него нотариусом, о чем в завещании делается соответствующая запись с указанием причин, по которым завещатель не смог лично прочитать завещание.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 желанию завещателя завещание удостоверяется нотариусом без ознакомления с его содержанием (секретное завещание).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Секретное завещание, под страхом его недействительности, должно быть собственноручно написано и подписано завещателем. Завещание в присутствии двух свидетелей и нотариуса должно быть заклеено в конверт, на котором свидетели ставят свои подписи, с указанием фамилии, имени, отчества и постоянного места жительства. Конверт, подписанный свидетелями, запечатывается в присутствии свидетелей и нотариуса в другой конверт, на котором нотариус производит удостоверительную надпись.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После смерти завещателя секретное завещание распечатывается и оглашается нотариусом наследникам.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лицо в силу физических недостатков не имеет возможности собственноручно составить и подписать секретное завещание, такое завещание может быть составлено с использованием обычных технических средств (персонального компьютера и др.), распечатано на бумажном носителе и подписано с помощью факсимильной подписи, подлинность которой удостоверена в установленном законом порядке. При этом к завещанию должны быть приложены документы, подтверждающие подлинность факсимильной подписи и причины, по которым такое завещание не могло быть составлено и подписано собственноручно.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7" w:history="1">
        <w:r w:rsidRPr="00AB2885">
          <w:rPr>
            <w:rFonts w:ascii="Arial" w:eastAsia="Times New Roman" w:hAnsi="Arial" w:cs="Arial"/>
            <w:i/>
            <w:iCs/>
            <w:color w:val="0000FF"/>
            <w:sz w:val="24"/>
            <w:szCs w:val="24"/>
            <w:u w:val="single"/>
            <w:lang w:eastAsia="ru-RU"/>
          </w:rPr>
          <w:t>8 июня 2017 года № 100</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0" w:name="st_1133"/>
      <w:bookmarkEnd w:id="160"/>
      <w:r w:rsidRPr="00AB2885">
        <w:rPr>
          <w:rFonts w:ascii="Arial" w:eastAsia="Times New Roman" w:hAnsi="Arial" w:cs="Arial"/>
          <w:color w:val="2B2B2B"/>
          <w:sz w:val="24"/>
          <w:szCs w:val="24"/>
          <w:lang w:eastAsia="ru-RU"/>
        </w:rPr>
        <w:t>Статья 1133. Завещания, приравниваемые к нотариально удостоверенным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Приравниваются к нотариально удостоверенным завещаниям: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завещания граждан, находящихся на излечении в больницах, госпиталях, других стационарных лечебных учреждениях или проживающих в социальных стационарных учреждениях для пожилых граждан и лиц с ограниченными </w:t>
      </w:r>
      <w:r w:rsidRPr="00AB2885">
        <w:rPr>
          <w:rFonts w:ascii="Arial" w:eastAsia="Times New Roman" w:hAnsi="Arial" w:cs="Arial"/>
          <w:color w:val="2B2B2B"/>
          <w:sz w:val="24"/>
          <w:szCs w:val="24"/>
          <w:lang w:eastAsia="ru-RU"/>
        </w:rPr>
        <w:lastRenderedPageBreak/>
        <w:t>возможностями здоровья, удостоверенные главными врачами, их заместителями по медицинской части или дежурными врачами этих больниц, госпиталей и других лечебных учреждений, а также начальниками госпиталей, директорами или главными врачами социальных стационарных учреждений для пожилых граждан и лиц с ограниченными возможностями здоровья;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завещания граждан, находящихся в разведочных или других подобных экспедициях, удостоверенные начальниками этих экспедиций;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завещания лиц, находящихся в местах лишения свободы или содержащихся под стражей, удостоверенные начальниками соответствующих учреждений;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завещания лиц, проживающих в населенных пунктах, где нет нотариуса, удостоверенные должностными лицами, имеющими право совершать нотариальные действия в соответствии с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Завещания, относящиеся к указанным в пункте 1 настоящей статьи, должны быть подписаны завещателем в присутствии свидетеля, который также подписывает завещание.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остальном к таким завещаниям применяются соответственно правила статьи 1132 настоящего Кодекса, за исключением требования о нотариальном удостоверении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8" w:history="1">
        <w:r w:rsidRPr="00AB2885">
          <w:rPr>
            <w:rFonts w:ascii="Arial" w:eastAsia="Times New Roman" w:hAnsi="Arial" w:cs="Arial"/>
            <w:i/>
            <w:iCs/>
            <w:color w:val="0000FF"/>
            <w:sz w:val="24"/>
            <w:szCs w:val="24"/>
            <w:u w:val="single"/>
            <w:lang w:eastAsia="ru-RU"/>
          </w:rPr>
          <w:t>8 июня 2017 года № 100</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1134. Отмена и изменение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Завещатель вправе в любое время отменить сделанное им завещание в целом либо изменить его путем отмены, изменения или дополнения отдельных содержащихся в нем завещательных распоряжений, сделав новое завещание.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Завещание, составленное ранее, отменяется последующим завещанием полностью или в части, в которой оно ему противоречит.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1135. Тайна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Нотариус, другое должностное лицо, удостоверяющее завещание,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и несут ответственность, предусмотренную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1136. Толкование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1137. Недействительность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Завещание, совершенное в ненадлежащей форме, недействительно. Недействительность завещания основывается также на правилах настоящего Кодекса о недействительности сделок.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Завещание может быть признано недействительным вследствие нарушения порядка составления, подписания и удостоверения завещания, установленного настоящим Кодексом, по иску лица, для которого признание завещания недействительным имеет имущественные последствия.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Недействительность отдельных содержащихся в завещании распоряжений не затрагивает действительности остальной части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При признании недействительным в судебном порядке последующего завещания, предыдущее завещание восстанавливается.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случае признания завещания недействительным наследник, который по этому завещанию был лишен наследства, получает право наследовать на общих основаниях.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1138. Исполнение завещания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Завещатель может поручить исполнение завещания указанному им в завещании лицу, не являющемуся наследником (исполнителю завещания).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По соглашению между собой наследники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согласно заявлению наследников.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Исполнитель завещания должен: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осуществлять охрану наследства и управление 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принять все возможные меры, чтобы известить всех наследников и отказополучателей об открытии наследства и о завещательных отказах в их пользу;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получить причитавшиеся наследодателю суммы;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выдать наследникам причитающееся им имущество в соответствии с волей наследодателя и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обеспечить исполнение наследниками возложенных на них завещательных отказов;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исполнить завещательные возложения либо требовать от наследников по завещанию исполнения завещательного возложения.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Исполнитель завещания осуществляет свои функции в течение срока, разумно необходимого для освобождения наследства от долгов, взыскания причитавшихся наследодателю сумм и вступления всех наследников во владение наследством. В любом случае, указанный срок не может быть более одного года со дня открытия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исполнителю завещания вознаграждения за счет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По исполнении завещания исполнитель завещания обязан предоставить наследникам по их требованию отчет.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1139. Завещательный отказ</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Отказополучателями могут быть лица как входящие, так и не входящие в число наследников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Предметом завещательного отказа может быть передача отказополучателю в собственность или в иное вещное право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Наследник, на которого завещателем возложено исполнение завещательного отказа, должен исполнить его лишь в пределах действительной стоимости перешедшего к нему наследства, за вычетом падающей на него части долгов наследодателя.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пределами стоимости перешедшего к нему наследства, которая превышает размер его обязательной доли.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когда завещательный отказ возложен на всех или нескольких наследников, отказ обременяет каждого из них соразмерно его доле в наследстве, если завещанием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На наследника, к которому переходит жилой дом, квартира или иное жилое помещение, завещатель вправе возложить обязательство предоставить другому лицу пожизненное пользование этим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пожизненного пользования жилым помещением неотчуждаемо, непередаваемо и не переходит к наследникам отказополучателя.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пожизненного пользования жилым помещением, предоставленное отказополучателю, не является основанием для проживания членов его семьи, если в завещании не указано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на других наследников, получивших его долю, либо к государству или органу местного самоуправления, если имущество стало выморочным.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Завещательный отказ не исполняется в случае смерти отказополучателя до открытия наследства или после открытия наследства, но до того момента, когда наследник по завещанию успел принять 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Отказополучатель не отвечает за долги наследодателя.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1140. Возложение обязанности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Завещатель может возложить на наследника по завещанию обязанность совершить какое-либо действие или воздержаться от него. Для осуществления общеполезной цели такая же обязанность может быть возложена на исполнителя завещания с выделением наследодателем части имущества для исполнения возложения.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возложению, предметом которого являются действия, имеющие имущественный характер, соответственно применяются правила, содержащиеся в статье 1139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Обязанность исполнить возложение прекращается, если в соответствии с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62</w:t>
      </w:r>
      <w:r w:rsidRPr="00AB2885">
        <w:rPr>
          <w:rFonts w:ascii="Arial" w:eastAsia="Times New Roman" w:hAnsi="Arial" w:cs="Arial"/>
          <w:b/>
          <w:bCs/>
          <w:color w:val="2B2B2B"/>
          <w:sz w:val="24"/>
          <w:szCs w:val="24"/>
          <w:lang w:eastAsia="ru-RU"/>
        </w:rPr>
        <w:br/>
        <w:t>Наследование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1141.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Наследники по закону призываются к наследованию в порядке очередности, предусмотренной статьями 1142-1146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наследовании по закону усыновленный и его потомство, с одной стороны, усыновитель и его родственники - с другой, приравниваются к кровным родственникам.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Усыновленные и их потомство не наследуют по закону после смерти родителей усыновленного, других его кровных родственников по восходящей линии.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Родители усыновленного и другие его кровные родственники по восходящей линии не наследуют по закону после смерти усыновленного и его потомства.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1142. Первая очередь наследников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первую очередь право на наследование по закону получают в равных долях дети наследодателя (в том числе усыновленные), а также супруг (супруга) и родители (усыновители) наследодателя. К числу наследников первой очереди относятся также дети наследодателя, родившиеся после его смерти.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Внуки наследодателя наследуют по праву представления.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59"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1143. Вторая очередь наследников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дедушки и бабушки со стороны отца и со стороны матери.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Дети полнородных и неполнородных братьев и сестер наследодателя (племянники и племянницы наследодателя) наследуют по праву представления.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0"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1144. Третья очередь наследников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нет наследников первой и второй очереди, право на наследование по закону в третью очередь получают в равных долях родные дяди и тети наследодателя.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Двоюродные братья и сестры наследодателя наследуют по праву представления.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1"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1145. Наследники последующих очередей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предшествующей очереди.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Степень родства определяется числом рождений, отделяющим родственников одного от другого. Рождение самого наследодателя в это число не входит.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соответствии с пунктом 1 настоящей статьи к наследованию призываются: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качестве наследников четвертой очереди - родственники третьей степени родства - прадедушки и прабабушки наследодателя;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качестве наследников пятой очереди -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качестве наследников шестой очереди -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2"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1146. Пятая очередь наследников по закону</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(Утратила силу в соответствии с Законом КР от </w:t>
      </w:r>
      <w:hyperlink r:id="rId263"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1147. Наследование по праву представления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Доля наследника по закону, умершего до открытия наследства или одновременно с наследодателем, переходит по праву представления к его детям в случаях, предусмотренных пунктом 2 статьи 1142, пунктом 2 статьи 1143 и пунктом 2 статьи 1144 настоящего Кодекса, и делится между ними поровну.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Не наследуют по праву представления дети наследника по закону, лишенного наследодателем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Не наследуют по праву представления дети наследника, который умер до открытия наследства или одновременно с наследодателем и который не имел бы права наследовать в соответствии со статьей 1126 настоящего Кодекса.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4"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1148. Нетрудоспособные иждивенцы наследодателя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 числу наследников по закону относятся нетрудоспособные лица, которые не менее одного года до смерти наследодателя находились на его иждивении и проживали совместно с ним. При наличии других наследников по закону они наследуют вместе с наследниками той очереди, которая призывается к наследованию.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Нетрудоспособные лица, относящиеся к числу наследников по закону, указанных в статьях 1143-1145 настоящего Кодекса, но не входящие в круг наследников той очереди, которая призывается к наследованию, наследуют вместе с наследниками этой очереди, если не менее года до смерти наследодателя находились на его иждивении, независимо от того, проживали ли они совместно с наследодателем.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Лица, призываемые к наследованию на основании настоящей статьи, при наличии других наследников по закону наследуют вместе не более одной четвертой части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1149. Право на обязательную долю в наследстве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Несовершеннолетние или нетрудоспособные дети наследодателя, в том числе усыновленные, а также его нетрудоспособные супруг и родители, в том числе усыновители, наследуют, независимо от содержания завещания, не менее двух третей доли, которая причиталась бы каждому из них при наследовании по закону (обязательная доля).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обязательную долю засчитывается все, что наследник, имеющий право на такую долю, получает из наследства по какому-либо основанию,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w:t>
      </w:r>
      <w:hyperlink r:id="rId265" w:history="1">
        <w:r w:rsidRPr="00AB2885">
          <w:rPr>
            <w:rFonts w:ascii="Arial" w:eastAsia="Times New Roman" w:hAnsi="Arial" w:cs="Arial"/>
            <w:i/>
            <w:iCs/>
            <w:color w:val="0000FF"/>
            <w:sz w:val="24"/>
            <w:szCs w:val="24"/>
            <w:u w:val="single"/>
            <w:lang w:eastAsia="ru-RU"/>
          </w:rPr>
          <w:t>Закона</w:t>
        </w:r>
      </w:hyperlink>
      <w:r w:rsidRPr="00AB2885">
        <w:rPr>
          <w:rFonts w:ascii="Arial" w:eastAsia="Times New Roman" w:hAnsi="Arial" w:cs="Arial"/>
          <w:i/>
          <w:iCs/>
          <w:color w:val="2B2B2B"/>
          <w:sz w:val="24"/>
          <w:szCs w:val="24"/>
          <w:lang w:eastAsia="ru-RU"/>
        </w:rPr>
        <w:t> КР от 24 июля 2015 года № 191 внесены изменения в статью 1149, изложенную на государственном языке)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1150. Права супруга при наследовании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 за исключением наследования на основании статьи 1149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1151. Наследование предметов домашней обстановки и обихода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Предметы обычной домашней обстановки и обихода переходят к наследникам по закону, проживавшим совместно с наследодателем до его смерти не менее одного года, независимо от их очереди и наследственной доли.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1152. Охрана наследства и управление им при наследовании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Исполнитель завещания, назначенный в соответствии со статьей 1138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управляющего наследством для исполнения указанных функций применительно к части наследства, переходящей в порядке наследования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управляющего наследством в суде.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наследники по закону отсутствуют либо неизвестны, орган государственной власти на местах или орган местного самоуправления должны обратиться к нотариусу с просьбой о назначении управляющего наследством. В случае явки наследников по закону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Управляющий наследством осуществляет полномочия, предусмотренные статьей 1138 настоящего Кодекса применительно к исполнителю завещания, поскольку иное не вытекает из особенностей наследования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63</w:t>
      </w:r>
      <w:r w:rsidRPr="00AB2885">
        <w:rPr>
          <w:rFonts w:ascii="Arial" w:eastAsia="Times New Roman" w:hAnsi="Arial" w:cs="Arial"/>
          <w:b/>
          <w:bCs/>
          <w:color w:val="2B2B2B"/>
          <w:sz w:val="24"/>
          <w:szCs w:val="24"/>
          <w:lang w:eastAsia="ru-RU"/>
        </w:rPr>
        <w:br/>
        <w:t>Приобретение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1153. 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Наследник приобретает право на причитающееся ему наследство или его часть (долю) со времени открытия наследства, если он впоследствии не откажется от наследства, не будет лишен права наследовать и не утратит право наследовать вследствие признания недействительным завещательного распоряжения о назначении его наследником.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Указанные в настоящей статье действия должны быть совершены в течение шести месяцев со дня открытия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1153-1. Переход права на принятие наследства (наследственная трансмиссия)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наследник, призванный к наследованию по завещанию и (или) по закону, умер после открытия наследства, не успев принять его, право на принятие причитающейся ему доли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Право на принятие наследства, принадлежавшее умершему наследнику, может быть осуществлено его наследниками на общих основаниях.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после смерти наследника оставшаяся часть срока, установленного для принятия наследства, составляет менее трех месяцев, она продлевается до трех месяцев.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Право наследника принять часть наследства в качестве обязательной доли (статья 1149) не переходит к его наследникам.</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6"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1154. Выдача свидетельства о праве на наследство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Наследникам выдается свидетельство о праве на наследство по истечении шести месяцев со дня открытия наследства.</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7"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1155. Последствие пропуска срока для принятия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наследник в течение установленного срока не совершит действий, предусмотренных статьей 1153 настоящего Кодекса, он считается не принявшим наследство.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письменном согласии всех принявших наследство наследников опоздавший наследник может подать заявление о принятии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По иску наследника, опоздавшего по уважительной причине, суд может назначить ему дополнительный срок, достаточный для подачи заявления о принятии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1156. Право отказа от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1. Наследник вправе отказаться от наследства в течение шести месяцев со дня, когда он узнал или должен был узнать о своем призвании к наследованию. При наличии уважительных причин этот срок может быть продлен судом, однако не более чем на два месяца.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Отказ от наследства совершается подачей наследником заявления нотариусу по месту открытия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Отказ от наследства через представителя возможен, если в доверенности специально предусмотрено полномочие на такой отказ.</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Отказ от наследства не может быть впоследствии отменен или взят обратно.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1157. Ограничения права отказа от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Наследник вправе отказаться от наследства, причитающегося ему по праву приращения, независимо от наследования остальной части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отказе от наследства наследник вправе указать, что он отказывается от него в пользу других лиц из числа наследников по завещанию или по закону.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За исключением случаев, предусмотренных в настоящей статье, отказ от части наследства, отказ от наследства с оговорками или под условием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1158. Право отказаться от получения завещательного отказа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Отказополучатель вправе отказаться от завещательного отказа. Частичный отказ, отказ с оговорками, под условием или в пользу другого лица не допускается.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Право, предусмотренное настоящей статьей, не зависит от права отказополучателя, являющегося одновременно наследником, на отказ от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1159. Раздел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Любой из наследников по закону, принявших наследство, вправе потребовать раздела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Раздел наследства производится по соглашению наследников в соответствии с причитающимися им долями, а при недостижении соглашения в судебном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1160. Права отсутствующих наследников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среди наследников имеются лица, местонахождение которых неизвестно, остальные наследники, исполнитель завещания (управляющий наследством) обязаны принять необходимые меры к установлению их местонахождения и призванию их к наследованию.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призванный к наследованию отсутствующий наследник, местонахождение которого установлено, не отказался от наследства в течение срока, предусмотренного статьей 1156 настоящего Кодекса, остальные наследники обязаны известить его о своем намерении произвести раздел наследства. Если в течение трех месяцев с момента такого извещения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течение одного года со дня открытия наследства местонахождение отсутствующего наследника не установлено и нет сведений о его отказе от наследства, остальные наследники вправе произвести раздел по правилам пункта 2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При наличии зачатого, но еще не родившегося наследника раздел наследства может быть произведен лишь после рождения такого наследника.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зачатый, но еще не родившийся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должен быть приглашен представитель Отдела по поддержке семьи и детей.</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8" w:history="1">
        <w:r w:rsidRPr="00AB2885">
          <w:rPr>
            <w:rFonts w:ascii="Arial" w:eastAsia="Times New Roman" w:hAnsi="Arial" w:cs="Arial"/>
            <w:i/>
            <w:iCs/>
            <w:color w:val="0000FF"/>
            <w:sz w:val="24"/>
            <w:szCs w:val="24"/>
            <w:u w:val="single"/>
            <w:lang w:eastAsia="ru-RU"/>
          </w:rPr>
          <w:t>3 июля 2014 года № 111</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1161. Наследование предприятия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Если иное не установлено соглашением всех принявших наследство наследников, предприятие, входящее в состав наследства, разделу в натуре не подлежит и поступает в общую долевую собственность наследников в соответствии с причитающимися им долями.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1162. Преимущественное право отдельных наследников на имущество, входящее в наследство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разделе наследства наследники, в течение трех лет до открытия наследства проживавшие совместно с наследодателем, имеют преимущественное право на получение из состава наследства жилого дома, квартиры или иного жилого помещения, а также предметов домашнего обихода.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разделе наследства наследники, обладавшие вместе с наследодателем правом общей собственности на имущество, имеют преимущественное право на получение в натуре из состава наследства имущества, находившегося в общей собственности.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При осуществлении преимущественных прав, указанных в пунктах 1, 2 настоящей статьи, должны быть соблюдены имущественные интересы других наследников, участвующих в разделе. Если в результате осуществления этих прав имущество, образующее наследство, недостаточно для предоставления другим наследникам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1163. Приращение наследственных долей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 случаях отказа наследника от наследства либо его отпадения по обстоятельствам, указанным в статье 1153 настоящего Кодекса,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Правила, содержащиеся в пункте 1 настоящей статьи, не применяются: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если отказавшемуся или отпавшему наследнику подназначен наследник;</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отказе наследника от наследства в пользу определенного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 случаях, когда при наследовании по закону отказ или отпадение наследника влекут призвание к наследованию наследников следующей очереди.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1164. Расходы, подлежащие оплате за счет наследства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приобретением наследства, его охраной, управлением им и исполнением завещания, а также выплатой вознаграждения исполнителю завещания или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ипотекой или иным залогом.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1165. Взыскание долгов наследодателя кредиторами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Кредиторы наследодателя вправе предъявить свои требования, вытекающие из обязательств наследодателя, к исполнителю завещания (управляющему наследством) или к наследникам. В этом случае наследники отвечают как солидарные должники в пределах стоимости имущества, перешедшего к каждому наследнику.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1166. Выморочное имущество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1" w:name="SUB11660100"/>
      <w:bookmarkEnd w:id="161"/>
      <w:r w:rsidRPr="00AB2885">
        <w:rPr>
          <w:rFonts w:ascii="Arial" w:eastAsia="Times New Roman" w:hAnsi="Arial" w:cs="Arial"/>
          <w:color w:val="2B2B2B"/>
          <w:sz w:val="24"/>
          <w:szCs w:val="24"/>
          <w:lang w:eastAsia="ru-RU"/>
        </w:rPr>
        <w:t>1. Если нет наследников ни по закону, ни по завещанию либо никто из наследников не имеет права наследовать, либо все они отказались от наследства, наследственное имущество признается выморочным.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2" w:name="SUB11660200"/>
      <w:bookmarkEnd w:id="162"/>
      <w:r w:rsidRPr="00AB2885">
        <w:rPr>
          <w:rFonts w:ascii="Arial" w:eastAsia="Times New Roman" w:hAnsi="Arial" w:cs="Arial"/>
          <w:color w:val="2B2B2B"/>
          <w:sz w:val="24"/>
          <w:szCs w:val="24"/>
          <w:lang w:eastAsia="ru-RU"/>
        </w:rPr>
        <w:t>2. Наследственное имущество признается выморочным на основании решения суда по заявлению на местах органа государственной власти или органа местного самоуправления по месту открытия наследства по истечении одного года со дня открытия наследства. Наследственное имущество может быть признано выморочным до истечения указанного срока, если расходы, связанные с охраной наследства и управлением им, превысили его стоимость.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3" w:name="SUB11660300"/>
      <w:bookmarkEnd w:id="163"/>
      <w:r w:rsidRPr="00AB2885">
        <w:rPr>
          <w:rFonts w:ascii="Arial" w:eastAsia="Times New Roman" w:hAnsi="Arial" w:cs="Arial"/>
          <w:color w:val="2B2B2B"/>
          <w:sz w:val="24"/>
          <w:szCs w:val="24"/>
          <w:lang w:eastAsia="ru-RU"/>
        </w:rPr>
        <w:t>3. Выморочное имущество переходит в собственность органа местного самоуправления по месту нахождения соответствующего имущества, а в случае его отказа от имущества - в собственность государства.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4" w:name="SUB11660400"/>
      <w:bookmarkEnd w:id="164"/>
      <w:r w:rsidRPr="00AB2885">
        <w:rPr>
          <w:rFonts w:ascii="Arial" w:eastAsia="Times New Roman" w:hAnsi="Arial" w:cs="Arial"/>
          <w:color w:val="2B2B2B"/>
          <w:sz w:val="24"/>
          <w:szCs w:val="24"/>
          <w:lang w:eastAsia="ru-RU"/>
        </w:rPr>
        <w:t>4. Охрана выморочного имущества и управление им осуществляются в соответствии со </w:t>
      </w:r>
      <w:bookmarkStart w:id="165" w:name="sub1000818568"/>
      <w:r w:rsidRPr="00AB2885">
        <w:rPr>
          <w:rFonts w:ascii="Arial" w:eastAsia="Times New Roman" w:hAnsi="Arial" w:cs="Arial"/>
          <w:color w:val="0000FF"/>
          <w:sz w:val="24"/>
          <w:szCs w:val="24"/>
          <w:lang w:eastAsia="ru-RU"/>
        </w:rPr>
        <w:t>статьей 1138</w:t>
      </w:r>
      <w:bookmarkEnd w:id="165"/>
      <w:r w:rsidRPr="00AB2885">
        <w:rPr>
          <w:rFonts w:ascii="Arial" w:eastAsia="Times New Roman" w:hAnsi="Arial" w:cs="Arial"/>
          <w:color w:val="2B2B2B"/>
          <w:sz w:val="24"/>
          <w:szCs w:val="24"/>
          <w:lang w:eastAsia="ru-RU"/>
        </w:rPr>
        <w:t>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Средства пенсионных накоплений по государственному социальному страхованию, не востребованные наследниками, не могут быть признаны выморочными. К указанным средствам пенсионных накоплений применяются действия, предусмотренные </w:t>
      </w:r>
      <w:bookmarkStart w:id="166" w:name="sub1000872961"/>
      <w:r w:rsidRPr="00AB2885">
        <w:rPr>
          <w:rFonts w:ascii="Arial" w:eastAsia="Times New Roman" w:hAnsi="Arial" w:cs="Arial"/>
          <w:color w:val="0000FF"/>
          <w:sz w:val="24"/>
          <w:szCs w:val="24"/>
          <w:lang w:eastAsia="ru-RU"/>
        </w:rPr>
        <w:t>статьей 32</w:t>
      </w:r>
      <w:bookmarkEnd w:id="166"/>
      <w:r w:rsidRPr="00AB2885">
        <w:rPr>
          <w:rFonts w:ascii="Arial" w:eastAsia="Times New Roman" w:hAnsi="Arial" w:cs="Arial"/>
          <w:color w:val="2B2B2B"/>
          <w:sz w:val="24"/>
          <w:szCs w:val="24"/>
          <w:lang w:eastAsia="ru-RU"/>
        </w:rPr>
        <w:t> Закона Кыргызской Республики «О государственном пенсионном социальном страховании».</w:t>
      </w:r>
    </w:p>
    <w:p w:rsidR="00AB2885" w:rsidRPr="00AB2885" w:rsidRDefault="00AB2885" w:rsidP="00AB2885">
      <w:pPr>
        <w:shd w:val="clear" w:color="auto" w:fill="FFFFFF"/>
        <w:spacing w:after="24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i/>
          <w:iCs/>
          <w:color w:val="2B2B2B"/>
          <w:sz w:val="24"/>
          <w:szCs w:val="24"/>
          <w:lang w:eastAsia="ru-RU"/>
        </w:rPr>
        <w:t>(В редакции Закона КР от </w:t>
      </w:r>
      <w:hyperlink r:id="rId269" w:history="1">
        <w:r w:rsidRPr="00AB2885">
          <w:rPr>
            <w:rFonts w:ascii="Arial" w:eastAsia="Times New Roman" w:hAnsi="Arial" w:cs="Arial"/>
            <w:i/>
            <w:iCs/>
            <w:color w:val="0000FF"/>
            <w:sz w:val="24"/>
            <w:szCs w:val="24"/>
            <w:u w:val="single"/>
            <w:lang w:eastAsia="ru-RU"/>
          </w:rPr>
          <w:t>3 августа 2013 года № 186</w:t>
        </w:r>
      </w:hyperlink>
      <w:r w:rsidRPr="00AB2885">
        <w:rPr>
          <w:rFonts w:ascii="Arial" w:eastAsia="Times New Roman" w:hAnsi="Arial" w:cs="Arial"/>
          <w:i/>
          <w:iCs/>
          <w:color w:val="2B2B2B"/>
          <w:sz w:val="24"/>
          <w:szCs w:val="24"/>
          <w:lang w:eastAsia="ru-RU"/>
        </w:rPr>
        <w:t>)</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РАЗДЕЛ VII</w:t>
      </w:r>
      <w:r w:rsidRPr="00AB2885">
        <w:rPr>
          <w:rFonts w:ascii="Arial" w:eastAsia="Times New Roman" w:hAnsi="Arial" w:cs="Arial"/>
          <w:b/>
          <w:bCs/>
          <w:color w:val="2B2B2B"/>
          <w:sz w:val="24"/>
          <w:szCs w:val="24"/>
          <w:lang w:eastAsia="ru-RU"/>
        </w:rPr>
        <w:br/>
        <w:t>ПРИМЕНЕНИЕ НОРМ МЕЖДУНАРОДНОГО И ЧАСТНОГО ПРАВА К</w:t>
      </w:r>
      <w:r w:rsidRPr="00AB2885">
        <w:rPr>
          <w:rFonts w:ascii="Arial" w:eastAsia="Times New Roman" w:hAnsi="Arial" w:cs="Arial"/>
          <w:b/>
          <w:bCs/>
          <w:color w:val="2B2B2B"/>
          <w:sz w:val="24"/>
          <w:szCs w:val="24"/>
          <w:lang w:eastAsia="ru-RU"/>
        </w:rPr>
        <w:br/>
        <w:t>ГРАЖДАНСКО-ПРАВОВЫМ ОТНОШЕНИЯМ</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64</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Общие положения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1167. Определение права, подлежащего применению к гражданско-правовым отношениям, осложненным иностранным элементом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xml:space="preserve">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w:t>
      </w:r>
      <w:r w:rsidRPr="00AB2885">
        <w:rPr>
          <w:rFonts w:ascii="Arial" w:eastAsia="Times New Roman" w:hAnsi="Arial" w:cs="Arial"/>
          <w:color w:val="2B2B2B"/>
          <w:sz w:val="24"/>
          <w:szCs w:val="24"/>
          <w:lang w:eastAsia="ru-RU"/>
        </w:rPr>
        <w:lastRenderedPageBreak/>
        <w:t>настоящего Кодекса, иных законов, международных договоров и признаваемых международных обычаев, а также на основании соглашения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Соглашение сторон о выборе права должно быть явно выражено или прямо вытекать из условий договора и обстоятельств дела, рассматриваемых в их совокупности.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Применение нормы иностранного права не может быть ограничено лишь на том основании, что данная норма имеет публично-правовой характер.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1168. Правовая квалификация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Правовая квалификация судом или иным государственным органом юридических понятий основывается на их толковании в соответствии с правом Кыргызской Республики как страны места рассмотрения спора, если иное не предусмотрено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юридические понятия не известны праву Кыргызской Республики как страны места рассмотрения спора или известны под другим названием или с другим содержанием и не могут быть определены путем толкования по праву Кыргызской Республики, то при их правовой квалификации может также применяться право иностранного государства.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1169. Установление содержания норм иностранного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применении иностранного права суд или иной государственный орган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целях установления содержания норм иностранного права суд или иной государственный орган может обратиться в установленном порядке за содействием и разъяснением в Министерство юстиции и иным национальным компетентным органам и учреждениям, в том числе находящимся за границей, либо привлечь экспертов.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или иному государственному органу в установлении содержания этих норм.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1170. Обратная отсылка к праву третьей страны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Любая отсылка к иностранному праву в соответствии с правилами настоящего раздела, кроме случаев, предусмотренных настоящей статьей, должна рассматриваться как отсылка к материальному, а не коллизионному праву соответствующей страны.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Обратная отсылка к праву Кыргызской Республики и отсылка к праву третьей страны принимаются в случаях применения иностранного права согласно статье 1177, пунктам 1, 3 и 5 статьи 1178, статьям 1180 и 1183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1171. Последствия обхода закона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Недействительны 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применяется право соответствующего государства, подлежащее применению в соответствии с настоящим разделом.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1172. Взаимность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Суд или иной государственный орган применяет иностранное право независимо от того, применяется ли в соответствующем иностранном государстве к аналогичным отношениям право Кыргызской Республики, за исключением случаев, когда применение иностранного права на началах взаимности предусмотрено законом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применение иностранного права зависит от взаимности, предполагается, что она существует, поскольку не доказано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1173. Оговорка о публичном порядке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Иностранное право не применяется в случаях, когда его применение противоречило бы основам правопорядка (публичному порядку) Кыргызской Республики. В этих случаях применяется право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Отказ в применении иностранного права не может быть основан лишь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1174. Применение императивных норм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Правила настоящего раздела не затрагивают действия императивных норм права Кыргызской Республики, регулирующих соответствующие отношения независимо от подлежащего применению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1175. Применение права страны с множественностью правовых систем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В случаях, когда подлежит применению право страны, в которой действуют несколько территориальных или иных правовых систем, применяется правовая система в соответствии с правом этой страны.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1176. Реторсии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Правительством Кыргызской Республики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Глава 65</w:t>
      </w:r>
      <w:r w:rsidRPr="00AB2885">
        <w:rPr>
          <w:rFonts w:ascii="Arial" w:eastAsia="Times New Roman" w:hAnsi="Arial" w:cs="Arial"/>
          <w:b/>
          <w:bCs/>
          <w:color w:val="2B2B2B"/>
          <w:sz w:val="24"/>
          <w:szCs w:val="24"/>
          <w:lang w:eastAsia="ru-RU"/>
        </w:rPr>
        <w:br/>
        <w:t>Коллизионные нормы</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1</w:t>
      </w:r>
      <w:r w:rsidRPr="00AB2885">
        <w:rPr>
          <w:rFonts w:ascii="Arial" w:eastAsia="Times New Roman" w:hAnsi="Arial" w:cs="Arial"/>
          <w:b/>
          <w:bCs/>
          <w:color w:val="2B2B2B"/>
          <w:sz w:val="24"/>
          <w:szCs w:val="24"/>
          <w:lang w:eastAsia="ru-RU"/>
        </w:rPr>
        <w:br w:type="textWrapping" w:clear="all"/>
        <w:t>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1177. Личный закон физического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Личным законом лица без гражданства считается право страны, в которой это лицо постоянно проживает.</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Личным законом беженца считается право страны, предоставившей убежище.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1178. Правоспособность и дееспособность физического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Правоспособность и дееспособность физического лица определяются его личным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Иностранные граждане и лица без гражданства пользуются в Кыргызской Республике гражданской правоспособностью наравне с гражданами Кыргызской Республики, кроме случаев, установленных законами или международными договорами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Признание физического лица недееспособным или ограниченно дееспособным подчиняется праву страны 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1179. Признание физического лица безвестно отсутствующим и объявление его умершим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Признание физического лица безвестно отсутствующим и объявление его умершим подчиняется праву страны 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1180. Имя физического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Права физического лица на имя, его использование и защиту определяются его личным законом, поскольку иное не вытекает из правил, предусмотренных абзацем вторым пункта 2, пунктом 4 статьи 54, статьями 1188, 1189 настоящего Кодекса.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1181. Регистрация актов гражданского состояния граждан Кыргызской Республики вне пределов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Регистрация актов гражданского состояния граждан Кыргызской Республики, проживающих вне пределов Кыргызской Республики, осуществляется в консульских учреждениях Кыргызской Республики. При этом применяется законодательство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1182. Признание документов, выданных органами иностранного государства в удостоверение актов гражданского состояния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Документы, выданные компетентными органами иностранных государств в удостоверение актов гражданского состояния, совершенных вне пределов Кыргызской Республики по законам соответствующих государств в отношении граждан Кыргызской Республики, иностранных граждан и лиц без гражданства, признаются действительными в Кыргызской Республике при наличии легализации.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1183. Опека и попечительство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Опека или попечительство над несовершеннолетними, недееспособными или ограниченными в дееспособности совершеннолетними лицами устанавливаются и отменяются по праву страны 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Обязанность опекуна (попечителя) принять опекунство (попечительство) определяется по личному закону лица, назначаемого опекуном (попечителем).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Кыргызской Республике, применяется право Кыргызской Республики, если оно более благоприятно для этого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Опека (попечительство), установленная над гражданами Кыргызской Республики, проживающими вне пределов Кыргызской Республики, признается действительной в Кыргызской Республике, если против установления опеки (попечительства) или против ее признания нет основанных на законе возражений соответствующего консульского учреждения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1184. Закон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Законом юридического лица считается право страны, где это юридическое лицо учреждено.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1185. Правоспособность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Гражданская правоспособность юридического лица определяется законом юридического лица.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1186. Национальный режим деятельности иностранных юридических лиц в Кыргызской Республике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Иностранные юридические лица осуществляют в Кыргызской Республике предпринимательскую и иную деятельность, регулируемую гражданским законодательством, если законом Кыргызской Республики для иностранных юридических лиц не предусмотрено иное.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1187. Участие государства в гражданско-правовых отношениях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 иностранным элементом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законом.</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2</w:t>
      </w:r>
      <w:r w:rsidRPr="00AB2885">
        <w:rPr>
          <w:rFonts w:ascii="Arial" w:eastAsia="Times New Roman" w:hAnsi="Arial" w:cs="Arial"/>
          <w:b/>
          <w:bCs/>
          <w:color w:val="2B2B2B"/>
          <w:sz w:val="24"/>
          <w:szCs w:val="24"/>
          <w:lang w:eastAsia="ru-RU"/>
        </w:rPr>
        <w:br/>
        <w:t>Личные неимущественные права. Интеллектуальная собственность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1188. Защита личных неимущественных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1189. Права на интеллектуальную собственность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 правам на интеллектуальную собственность применяется право страны, где испрашивается защита этих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3</w:t>
      </w:r>
      <w:r w:rsidRPr="00AB2885">
        <w:rPr>
          <w:rFonts w:ascii="Arial" w:eastAsia="Times New Roman" w:hAnsi="Arial" w:cs="Arial"/>
          <w:b/>
          <w:bCs/>
          <w:color w:val="2B2B2B"/>
          <w:sz w:val="24"/>
          <w:szCs w:val="24"/>
          <w:lang w:eastAsia="ru-RU"/>
        </w:rPr>
        <w:br/>
        <w:t>Сделки. Представительство. Исковая давность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1190. Форма сделки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Внешнеэкономическая сделка, хотя бы одним из участников которой является юридическое лицо Кыргызской Республики или гражданин Кыргызской Республики, совершается, независимо от места заключения сделки, в письменной форме.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Кыргызской Республике - праву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1191. Доверенность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соблюдены требования права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1192. Исковая давность</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Исковая давность определяется по праву страны, применяемому для регулирования соответствующего отношения.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Требования, на которые исковая давность не распространяется, определяются по праву Кыргызской Республики, если хотя бы один из участников соответствующего отношения является гражданином Кыргызской Республики или юридическим лицом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4</w:t>
      </w:r>
      <w:r w:rsidRPr="00AB2885">
        <w:rPr>
          <w:rFonts w:ascii="Arial" w:eastAsia="Times New Roman" w:hAnsi="Arial" w:cs="Arial"/>
          <w:b/>
          <w:bCs/>
          <w:color w:val="2B2B2B"/>
          <w:sz w:val="24"/>
          <w:szCs w:val="24"/>
          <w:lang w:eastAsia="ru-RU"/>
        </w:rPr>
        <w:br/>
        <w:t>Вещные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1193. Общие положения о праве, применимом к вещным правам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Принадлежность имущества к недвижимым или движимым вещам, а также иная юридическая квалификация имущества определяется по праву страны, где это имущество находится.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1194. Возникновение и прекращение вещных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законами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Возникновение и прекращение вещных прав на имущество, являющееся предметом сделки, определяются по праву страны, которому подчинена данная сделка, если иное не установлено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1195. Вещные права на транспортные средства и иное имущество, подлежащие внесению в государственные реестры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Вещные права на транспортные средства и иное имущество, подлежащие внесению в государственные реестры, определяются по праву страны, где эти транспортные средства или имущество зарегистрированы.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1196. Вещные права на движимое имущество в пути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1197. Защита вещных прав</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 защите права собственности и иных вещных прав применяется по выбору заявителя право страны, где имущество находится, или право страны суда.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Кыргызской Республики, применяется право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5</w:t>
      </w:r>
      <w:r w:rsidRPr="00AB2885">
        <w:rPr>
          <w:rFonts w:ascii="Arial" w:eastAsia="Times New Roman" w:hAnsi="Arial" w:cs="Arial"/>
          <w:b/>
          <w:bCs/>
          <w:color w:val="2B2B2B"/>
          <w:sz w:val="24"/>
          <w:szCs w:val="24"/>
          <w:lang w:eastAsia="ru-RU"/>
        </w:rPr>
        <w:br/>
        <w:t>Договорные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1198. Выбор права соглашением сторон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Договор регулируется правом страны, выбранным соглашением сторон, если иное не предусмотрено законом.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Стороны договора могут избрать применимое право как для договора в целом, так и для отдельных его частей.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1199. Право, применяемое к договору при отсутствии соглашения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продавцом - в договоре купли-продажи;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дарителем - в договоре дарения;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арендодателем или наймодателем - в договоре аренды (имущественного найма);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4) ссудодателем - в договоре безвозмездного пользования имуществом;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подрядчиком - в договоре подряда;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перевозчиком - в договоре перевозки;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экспедитором - в договоре транспортной экспедиции;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8) кредитором - в договоре займа или ином кредитном договоре;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9) поверенным - в договоре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10) комиссионером - в договоре комиссии;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11) хранителем - в договоре хранения;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12) страховщиком - в договоре страхования;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13) поручителем - в договоре поручения;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14) залогодателем - в договоре залога;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15) лицензиаром - в лицензионном договоре о пользовании исключительными правилами.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При отсутствии соглашения сторон договора о подлежащем применению праве применяется независимо от положений пункта 1 настоящей статьи: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 договору о недвижимом имуществе - право страны, где это имущество находится;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к договору о совместной деятельности и договору строительного порядка - право страны, где такая деятельность осуществляется или создаются предусмотренные договором результаты;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договору, заключенному на аукционе, по конкурсу или на бирже - право страны, где проводится аукцион, конкурс или находится биржа.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К договорам, не перечисленным в пунктах 1, 2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1200. Право, применяемое к договору о создании юридического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лица с иностранным участием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договору о создании юридического лица с иностранным участием применяется право страны, где учреждено юридическое лицо.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1201. Сфера действия применимого права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применяемое к договору в силу положений настоящего параграфа, охватывает, в частности: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толкование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2) права и обязанности сторон;</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исполнение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4) последствия неисполнения или ненадлежащего исполнения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5) прекращение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6) последствия ничтожности или недействительности договора;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7) уступку требований и перевод долга в связи с договором.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6</w:t>
      </w:r>
      <w:r w:rsidRPr="00AB2885">
        <w:rPr>
          <w:rFonts w:ascii="Arial" w:eastAsia="Times New Roman" w:hAnsi="Arial" w:cs="Arial"/>
          <w:b/>
          <w:bCs/>
          <w:color w:val="2B2B2B"/>
          <w:sz w:val="24"/>
          <w:szCs w:val="24"/>
          <w:lang w:eastAsia="ru-RU"/>
        </w:rPr>
        <w:br/>
        <w:t>Внедоговорные обязательства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1202. Обязательства из односторонних действий</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обязательствам из односторонних действий (публичное обещание награды, деятельность в чужом интересе без поручения и другие) применяются правила параграфа 4 настоящего раздела.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1203. Обязательства вследствие причинения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3. Иностранное право не применяется, если действие или иное обстоятельство, служащее основанием для требования о возмещении вреда, по законодательству Кыргызской Республики не является противоправным.</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1204. Ответственность за ущерб, причиненный потребителю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К требованию о возмещении ущерба, возникшего у потребителя в связи с покупкой товара, выполнением работы или оказанием услуги, по выбору потребителя применяется: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право страны, где находится место жительства потребителя;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право страны, где находится место жительства или место нахождения производителя или лица, выполнившего работу, оказавшего услугу;</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lastRenderedPageBreak/>
        <w:t>3) право страны, где потребитель приобрел товар, принял результат работы или ему была оказана услуга.</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1205. Неосновательное обогащение</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1. К обязательствам, возникающим вследствие неосновательного обогащения, применяется право страны, где обогащение имело место.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 Понятие неосновательного обогащения определяется по праву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AB2885">
        <w:rPr>
          <w:rFonts w:ascii="Arial" w:eastAsia="Times New Roman" w:hAnsi="Arial" w:cs="Arial"/>
          <w:b/>
          <w:bCs/>
          <w:color w:val="2B2B2B"/>
          <w:sz w:val="24"/>
          <w:szCs w:val="24"/>
          <w:lang w:eastAsia="ru-RU"/>
        </w:rPr>
        <w:t>Параграф 7</w:t>
      </w:r>
      <w:r w:rsidRPr="00AB2885">
        <w:rPr>
          <w:rFonts w:ascii="Arial" w:eastAsia="Times New Roman" w:hAnsi="Arial" w:cs="Arial"/>
          <w:b/>
          <w:bCs/>
          <w:color w:val="2B2B2B"/>
          <w:sz w:val="24"/>
          <w:szCs w:val="24"/>
          <w:lang w:eastAsia="ru-RU"/>
        </w:rPr>
        <w:br/>
        <w:t>Наследственное право</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1206. Отношение по наследованию</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Отношения по наследованию определяются по праву страны, где наследодатель имел последнее постоянное место жительства, поскольку иное не предусмотрено статьями 1207 и 1208 настоящего Кодекса, если наследодателем не избрано в завещании право страны, гражданином которой он является.</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1207. Способность лиц к составлению и отмене завещания, форма завещания и акта его отмены</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 Кыргызской Республики.</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Статья 1208. Наследование недвижимого имущества и имущества, подлежащего внесению в государственный реестр</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 </w:t>
      </w:r>
    </w:p>
    <w:p w:rsidR="00AB2885" w:rsidRPr="00AB2885" w:rsidRDefault="00AB2885" w:rsidP="00AB2885">
      <w:pPr>
        <w:shd w:val="clear" w:color="auto" w:fill="FFFFFF"/>
        <w:spacing w:after="120" w:line="240" w:lineRule="auto"/>
        <w:ind w:firstLine="397"/>
        <w:jc w:val="both"/>
        <w:rPr>
          <w:rFonts w:ascii="Arial" w:eastAsia="Times New Roman" w:hAnsi="Arial" w:cs="Arial"/>
          <w:color w:val="2B2B2B"/>
          <w:sz w:val="24"/>
          <w:szCs w:val="24"/>
          <w:lang w:eastAsia="ru-RU"/>
        </w:rPr>
      </w:pPr>
      <w:r w:rsidRPr="00AB2885">
        <w:rPr>
          <w:rFonts w:ascii="Arial" w:eastAsia="Times New Roman" w:hAnsi="Arial" w:cs="Arial"/>
          <w:color w:val="2B2B2B"/>
          <w:sz w:val="24"/>
          <w:szCs w:val="24"/>
          <w:lang w:eastAsia="ru-RU"/>
        </w:rPr>
        <w:t>Наследование недвижимого имущества определяется по праву страны, где находится это имущество, а имущества, которое внесено в государственный реестр в Кыргызской Республике, - по праву Кыргызской Республики.</w:t>
      </w:r>
    </w:p>
    <w:p w:rsidR="00AB2885" w:rsidRDefault="00AB2885">
      <w:bookmarkStart w:id="167" w:name="_GoBack"/>
      <w:bookmarkEnd w:id="167"/>
    </w:p>
    <w:sectPr w:rsidR="00AB2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85"/>
    <w:rsid w:val="0030282A"/>
    <w:rsid w:val="009645AE"/>
    <w:rsid w:val="00AB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8F57"/>
  <w15:chartTrackingRefBased/>
  <w15:docId w15:val="{2282718D-6422-4278-91E4-37E18CE4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3192">
      <w:bodyDiv w:val="1"/>
      <w:marLeft w:val="0"/>
      <w:marRight w:val="0"/>
      <w:marTop w:val="0"/>
      <w:marBottom w:val="0"/>
      <w:divBdr>
        <w:top w:val="none" w:sz="0" w:space="0" w:color="auto"/>
        <w:left w:val="none" w:sz="0" w:space="0" w:color="auto"/>
        <w:bottom w:val="none" w:sz="0" w:space="0" w:color="auto"/>
        <w:right w:val="none" w:sz="0" w:space="0" w:color="auto"/>
      </w:divBdr>
      <w:divsChild>
        <w:div w:id="1066224719">
          <w:marLeft w:val="0"/>
          <w:marRight w:val="0"/>
          <w:marTop w:val="0"/>
          <w:marBottom w:val="0"/>
          <w:divBdr>
            <w:top w:val="none" w:sz="0" w:space="0" w:color="auto"/>
            <w:left w:val="none" w:sz="0" w:space="0" w:color="auto"/>
            <w:bottom w:val="none" w:sz="0" w:space="0" w:color="auto"/>
            <w:right w:val="none" w:sz="0" w:space="0" w:color="auto"/>
          </w:divBdr>
        </w:div>
      </w:divsChild>
    </w:div>
    <w:div w:id="19770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bd.minjust.gov.kg/act/view/ru-ru/111487?cl=ru-ru" TargetMode="External"/><Relationship Id="rId21" Type="http://schemas.openxmlformats.org/officeDocument/2006/relationships/hyperlink" Target="http://cbd.minjust.gov.kg/act/view/ru-ru/203996?cl=ru-ru" TargetMode="External"/><Relationship Id="rId42" Type="http://schemas.openxmlformats.org/officeDocument/2006/relationships/hyperlink" Target="http://cbd.minjust.gov.kg/act/view/ru-ru/332?cl=ru-ru" TargetMode="External"/><Relationship Id="rId63" Type="http://schemas.openxmlformats.org/officeDocument/2006/relationships/hyperlink" Target="http://cbd.minjust.gov.kg/act/view/ru-ru/111487?cl=ru-ru" TargetMode="External"/><Relationship Id="rId84" Type="http://schemas.openxmlformats.org/officeDocument/2006/relationships/hyperlink" Target="http://cbd.minjust.gov.kg/act/view/ru-ru/111487?cl=ru-ru" TargetMode="External"/><Relationship Id="rId138" Type="http://schemas.openxmlformats.org/officeDocument/2006/relationships/hyperlink" Target="http://cbd.minjust.gov.kg/act/view/ru-ru/111487?cl=ru-ru" TargetMode="External"/><Relationship Id="rId159" Type="http://schemas.openxmlformats.org/officeDocument/2006/relationships/hyperlink" Target="http://cbd.minjust.gov.kg/act/view/ru-ru/111487?cl=ru-ru" TargetMode="External"/><Relationship Id="rId170" Type="http://schemas.openxmlformats.org/officeDocument/2006/relationships/hyperlink" Target="http://cbd.minjust.gov.kg/act/view/ru-ru/111412?cl=ru-ru" TargetMode="External"/><Relationship Id="rId191" Type="http://schemas.openxmlformats.org/officeDocument/2006/relationships/hyperlink" Target="http://cbd.minjust.gov.kg/act/view/ru-ru/111804?cl=ru-ru" TargetMode="External"/><Relationship Id="rId205" Type="http://schemas.openxmlformats.org/officeDocument/2006/relationships/hyperlink" Target="http://cbd.minjust.gov.kg/act/view/ru-ru/202234?cl=ru-ru" TargetMode="External"/><Relationship Id="rId226" Type="http://schemas.openxmlformats.org/officeDocument/2006/relationships/hyperlink" Target="http://cbd.minjust.gov.kg/act/view/ru-ru/203839?cl=ru-ru" TargetMode="External"/><Relationship Id="rId247" Type="http://schemas.openxmlformats.org/officeDocument/2006/relationships/hyperlink" Target="http://cbd.minjust.gov.kg/act/view/ru-ru/111412?cl=ru-ru" TargetMode="External"/><Relationship Id="rId107" Type="http://schemas.openxmlformats.org/officeDocument/2006/relationships/hyperlink" Target="http://cbd.minjust.gov.kg/act/view/ru-ru/111487?cl=ru-ru" TargetMode="External"/><Relationship Id="rId268" Type="http://schemas.openxmlformats.org/officeDocument/2006/relationships/hyperlink" Target="http://cbd.minjust.gov.kg/act/view/ru-ru/205332?cl=ru-ru" TargetMode="External"/><Relationship Id="rId11" Type="http://schemas.openxmlformats.org/officeDocument/2006/relationships/hyperlink" Target="http://cbd.minjust.gov.kg/act/view/ru-ru/202154?cl=ru-ru" TargetMode="External"/><Relationship Id="rId32" Type="http://schemas.openxmlformats.org/officeDocument/2006/relationships/hyperlink" Target="http://cbd.minjust.gov.kg/act/view/ru-ru/111821?cl=ru-ru" TargetMode="External"/><Relationship Id="rId53" Type="http://schemas.openxmlformats.org/officeDocument/2006/relationships/hyperlink" Target="http://cbd.minjust.gov.kg/act/view/ru-ru/203971?cl=ru-ru" TargetMode="External"/><Relationship Id="rId74" Type="http://schemas.openxmlformats.org/officeDocument/2006/relationships/hyperlink" Target="http://cbd.minjust.gov.kg/act/view/ru-ru/111487?cl=ru-ru" TargetMode="External"/><Relationship Id="rId128" Type="http://schemas.openxmlformats.org/officeDocument/2006/relationships/hyperlink" Target="http://cbd.minjust.gov.kg/act/view/ru-ru/111487?cl=ru-ru" TargetMode="External"/><Relationship Id="rId149" Type="http://schemas.openxmlformats.org/officeDocument/2006/relationships/hyperlink" Target="http://cbd.minjust.gov.kg/act/view/ru-ru/5?cl=ru-ru" TargetMode="External"/><Relationship Id="rId5" Type="http://schemas.openxmlformats.org/officeDocument/2006/relationships/hyperlink" Target="http://cbd.minjust.gov.kg/act/view/ru-ru/294?cl=ru-ru" TargetMode="External"/><Relationship Id="rId95" Type="http://schemas.openxmlformats.org/officeDocument/2006/relationships/hyperlink" Target="http://cbd.minjust.gov.kg/act/view/ru-ru/111487?cl=ru-ru" TargetMode="External"/><Relationship Id="rId160" Type="http://schemas.openxmlformats.org/officeDocument/2006/relationships/hyperlink" Target="http://cbd.minjust.gov.kg/act/view/ru-ru/111487?cl=ru-ru" TargetMode="External"/><Relationship Id="rId181" Type="http://schemas.openxmlformats.org/officeDocument/2006/relationships/hyperlink" Target="http://cbd.minjust.gov.kg/act/view/ru-ru/202234?cl=ru-ru" TargetMode="External"/><Relationship Id="rId216" Type="http://schemas.openxmlformats.org/officeDocument/2006/relationships/hyperlink" Target="http://cbd.minjust.gov.kg/act/view/ru-ru/1163?cl=ru-ru" TargetMode="External"/><Relationship Id="rId237" Type="http://schemas.openxmlformats.org/officeDocument/2006/relationships/hyperlink" Target="http://cbd.minjust.gov.kg/act/view/ru-ru/203839?cl=ru-ru" TargetMode="External"/><Relationship Id="rId258" Type="http://schemas.openxmlformats.org/officeDocument/2006/relationships/hyperlink" Target="http://cbd.minjust.gov.kg/act/view/ru-ru/111599?cl=ru-ru" TargetMode="External"/><Relationship Id="rId22" Type="http://schemas.openxmlformats.org/officeDocument/2006/relationships/hyperlink" Target="http://cbd.minjust.gov.kg/act/view/ru-ru/205271?cl=ru-ru" TargetMode="External"/><Relationship Id="rId43" Type="http://schemas.openxmlformats.org/officeDocument/2006/relationships/hyperlink" Target="http://cbd.minjust.gov.kg/act/view/ru-ru/203131?cl=ru-ru" TargetMode="External"/><Relationship Id="rId64" Type="http://schemas.openxmlformats.org/officeDocument/2006/relationships/hyperlink" Target="http://cbd.minjust.gov.kg/act/view/ru-ru/111487?cl=ru-ru" TargetMode="External"/><Relationship Id="rId118" Type="http://schemas.openxmlformats.org/officeDocument/2006/relationships/hyperlink" Target="http://cbd.minjust.gov.kg/act/view/ru-ru/111487?cl=ru-ru" TargetMode="External"/><Relationship Id="rId139" Type="http://schemas.openxmlformats.org/officeDocument/2006/relationships/hyperlink" Target="http://cbd.minjust.gov.kg/act/view/ru-ru/111487?cl=ru-ru" TargetMode="External"/><Relationship Id="rId85" Type="http://schemas.openxmlformats.org/officeDocument/2006/relationships/hyperlink" Target="http://cbd.minjust.gov.kg/act/view/ru-ru/111487?cl=ru-ru" TargetMode="External"/><Relationship Id="rId150" Type="http://schemas.openxmlformats.org/officeDocument/2006/relationships/hyperlink" Target="http://cbd.minjust.gov.kg/act/view/ru-ru/5?cl=ru-ru" TargetMode="External"/><Relationship Id="rId171" Type="http://schemas.openxmlformats.org/officeDocument/2006/relationships/hyperlink" Target="http://cbd.minjust.gov.kg/act/view/ru-ru/111487?cl=ru-ru" TargetMode="External"/><Relationship Id="rId192" Type="http://schemas.openxmlformats.org/officeDocument/2006/relationships/hyperlink" Target="http://cbd.minjust.gov.kg/act/view/ru-ru/111804?cl=ru-ru" TargetMode="External"/><Relationship Id="rId206" Type="http://schemas.openxmlformats.org/officeDocument/2006/relationships/hyperlink" Target="http://cbd.minjust.gov.kg/act/view/ru-ru/205271?cl=ru-ru" TargetMode="External"/><Relationship Id="rId227" Type="http://schemas.openxmlformats.org/officeDocument/2006/relationships/hyperlink" Target="http://cbd.minjust.gov.kg/act/view/ru-ru/203839?cl=ru-ru" TargetMode="External"/><Relationship Id="rId248" Type="http://schemas.openxmlformats.org/officeDocument/2006/relationships/hyperlink" Target="http://cbd.minjust.gov.kg/act/view/ru-ru/111412?cl=ru-ru" TargetMode="External"/><Relationship Id="rId269" Type="http://schemas.openxmlformats.org/officeDocument/2006/relationships/hyperlink" Target="http://cbd.minjust.gov.kg/act/view/ru-ru/203996?cl=ru-ru" TargetMode="External"/><Relationship Id="rId12" Type="http://schemas.openxmlformats.org/officeDocument/2006/relationships/hyperlink" Target="http://cbd.minjust.gov.kg/act/view/ru-ru/202234?cl=ru-ru" TargetMode="External"/><Relationship Id="rId33" Type="http://schemas.openxmlformats.org/officeDocument/2006/relationships/hyperlink" Target="http://cbd.minjust.gov.kg/act/view/ru-ru/111844?cl=ru-ru" TargetMode="External"/><Relationship Id="rId108" Type="http://schemas.openxmlformats.org/officeDocument/2006/relationships/hyperlink" Target="http://cbd.minjust.gov.kg/act/view/ru-ru/111487?cl=ru-ru" TargetMode="External"/><Relationship Id="rId129" Type="http://schemas.openxmlformats.org/officeDocument/2006/relationships/hyperlink" Target="http://cbd.minjust.gov.kg/act/view/ru-ru/111844?cl=ru-ru" TargetMode="External"/><Relationship Id="rId54" Type="http://schemas.openxmlformats.org/officeDocument/2006/relationships/hyperlink" Target="http://cbd.minjust.gov.kg/act/view/ru-ru/111487?cl=ru-ru" TargetMode="External"/><Relationship Id="rId75" Type="http://schemas.openxmlformats.org/officeDocument/2006/relationships/hyperlink" Target="http://cbd.minjust.gov.kg/act/view/ru-ru/111487?cl=ru-ru" TargetMode="External"/><Relationship Id="rId96" Type="http://schemas.openxmlformats.org/officeDocument/2006/relationships/hyperlink" Target="http://cbd.minjust.gov.kg/act/view/ru-ru/5" TargetMode="External"/><Relationship Id="rId140" Type="http://schemas.openxmlformats.org/officeDocument/2006/relationships/hyperlink" Target="http://cbd.minjust.gov.kg/act/view/ru-ru/111487?cl=ru-ru" TargetMode="External"/><Relationship Id="rId161" Type="http://schemas.openxmlformats.org/officeDocument/2006/relationships/hyperlink" Target="http://cbd.minjust.gov.kg/act/view/ru-ru/111487?cl=ru-ru" TargetMode="External"/><Relationship Id="rId182" Type="http://schemas.openxmlformats.org/officeDocument/2006/relationships/hyperlink" Target="http://cbd.minjust.gov.kg/act/view/ru-ru/111412?cl=ru-ru" TargetMode="External"/><Relationship Id="rId217" Type="http://schemas.openxmlformats.org/officeDocument/2006/relationships/hyperlink" Target="http://cbd.minjust.gov.kg/act/view/ru-ru/203839?cl=ru-ru" TargetMode="External"/><Relationship Id="rId6" Type="http://schemas.openxmlformats.org/officeDocument/2006/relationships/hyperlink" Target="http://cbd.minjust.gov.kg/act/view/ru-ru/332?cl=ru-ru" TargetMode="External"/><Relationship Id="rId238" Type="http://schemas.openxmlformats.org/officeDocument/2006/relationships/hyperlink" Target="http://cbd.minjust.gov.kg/act/view/ru-ru/203839?cl=ru-ru" TargetMode="External"/><Relationship Id="rId259" Type="http://schemas.openxmlformats.org/officeDocument/2006/relationships/hyperlink" Target="http://cbd.minjust.gov.kg/act/view/ru-ru/205332?cl=ru-ru" TargetMode="External"/><Relationship Id="rId23" Type="http://schemas.openxmlformats.org/officeDocument/2006/relationships/hyperlink" Target="http://cbd.minjust.gov.kg/act/view/ru-ru/205332?cl=ru-ru" TargetMode="External"/><Relationship Id="rId119" Type="http://schemas.openxmlformats.org/officeDocument/2006/relationships/hyperlink" Target="http://cbd.minjust.gov.kg/act/view/ru-ru/111487?cl=ru-ru" TargetMode="External"/><Relationship Id="rId270" Type="http://schemas.openxmlformats.org/officeDocument/2006/relationships/fontTable" Target="fontTable.xml"/><Relationship Id="rId44" Type="http://schemas.openxmlformats.org/officeDocument/2006/relationships/hyperlink" Target="http://cbd.minjust.gov.kg/act/view/ru-ru/332?cl=ru-ru" TargetMode="External"/><Relationship Id="rId60" Type="http://schemas.openxmlformats.org/officeDocument/2006/relationships/hyperlink" Target="http://cbd.minjust.gov.kg/act/view/ru-ru/111487?cl=ru-ru" TargetMode="External"/><Relationship Id="rId65" Type="http://schemas.openxmlformats.org/officeDocument/2006/relationships/hyperlink" Target="http://cbd.minjust.gov.kg/act/view/ru-ru/111487?cl=ru-ru" TargetMode="External"/><Relationship Id="rId81" Type="http://schemas.openxmlformats.org/officeDocument/2006/relationships/hyperlink" Target="http://cbd.minjust.gov.kg/act/view/ru-ru/111487?cl=ru-ru" TargetMode="External"/><Relationship Id="rId86" Type="http://schemas.openxmlformats.org/officeDocument/2006/relationships/hyperlink" Target="http://cbd.minjust.gov.kg/act/view/ru-ru/111487?cl=ru-ru" TargetMode="External"/><Relationship Id="rId130" Type="http://schemas.openxmlformats.org/officeDocument/2006/relationships/hyperlink" Target="http://cbd.minjust.gov.kg/act/view/ru-ru/111487?cl=ru-ru" TargetMode="External"/><Relationship Id="rId135" Type="http://schemas.openxmlformats.org/officeDocument/2006/relationships/hyperlink" Target="http://cbd.minjust.gov.kg/act/view/ru-ru/111487?cl=ru-ru" TargetMode="External"/><Relationship Id="rId151" Type="http://schemas.openxmlformats.org/officeDocument/2006/relationships/hyperlink" Target="http://cbd.minjust.gov.kg/act/view/ru-ru/5?cl=ru-ru" TargetMode="External"/><Relationship Id="rId156" Type="http://schemas.openxmlformats.org/officeDocument/2006/relationships/hyperlink" Target="http://cbd.minjust.gov.kg/act/view/ru-ru/111487?cl=ru-ru" TargetMode="External"/><Relationship Id="rId177" Type="http://schemas.openxmlformats.org/officeDocument/2006/relationships/hyperlink" Target="http://cbd.minjust.gov.kg/act/view/ru-ru/203996?cl=ru-ru" TargetMode="External"/><Relationship Id="rId198" Type="http://schemas.openxmlformats.org/officeDocument/2006/relationships/hyperlink" Target="http://cbd.minjust.gov.kg/act/view/ru-ru/205271?cl=ru-ru" TargetMode="External"/><Relationship Id="rId172" Type="http://schemas.openxmlformats.org/officeDocument/2006/relationships/hyperlink" Target="http://cbd.minjust.gov.kg/act/view/ru-ru/111599?cl=ru-ru" TargetMode="External"/><Relationship Id="rId193" Type="http://schemas.openxmlformats.org/officeDocument/2006/relationships/hyperlink" Target="http://cbd.minjust.gov.kg/act/view/ru-ru/111804?cl=ru-ru" TargetMode="External"/><Relationship Id="rId202" Type="http://schemas.openxmlformats.org/officeDocument/2006/relationships/hyperlink" Target="http://cbd.minjust.gov.kg/act/view/ru-ru/203191?cl=ru-ru" TargetMode="External"/><Relationship Id="rId207" Type="http://schemas.openxmlformats.org/officeDocument/2006/relationships/hyperlink" Target="http://cbd.minjust.gov.kg/act/view/ru-ru/202234?cl=ru-ru" TargetMode="External"/><Relationship Id="rId223" Type="http://schemas.openxmlformats.org/officeDocument/2006/relationships/hyperlink" Target="http://cbd.minjust.gov.kg/act/view/ru-ru/203839?cl=ru-ru" TargetMode="External"/><Relationship Id="rId228" Type="http://schemas.openxmlformats.org/officeDocument/2006/relationships/hyperlink" Target="http://cbd.minjust.gov.kg/act/view/ru-ru/203839?cl=ru-ru" TargetMode="External"/><Relationship Id="rId244" Type="http://schemas.openxmlformats.org/officeDocument/2006/relationships/hyperlink" Target="http://cbd.minjust.gov.kg/act/view/ru-ru/1163?cl=ru-ru" TargetMode="External"/><Relationship Id="rId249" Type="http://schemas.openxmlformats.org/officeDocument/2006/relationships/hyperlink" Target="http://cbd.minjust.gov.kg/act/view/ru-ru/111412?cl=ru-ru" TargetMode="External"/><Relationship Id="rId13" Type="http://schemas.openxmlformats.org/officeDocument/2006/relationships/hyperlink" Target="http://cbd.minjust.gov.kg/act/view/ru-ru/202291?cl=ru-ru" TargetMode="External"/><Relationship Id="rId18" Type="http://schemas.openxmlformats.org/officeDocument/2006/relationships/hyperlink" Target="http://cbd.minjust.gov.kg/act/view/ru-ru/203839?cl=ru-ru" TargetMode="External"/><Relationship Id="rId39" Type="http://schemas.openxmlformats.org/officeDocument/2006/relationships/hyperlink" Target="http://cbd.minjust.gov.kg/act/view/ru-ru/111412?cl=ru-ru" TargetMode="External"/><Relationship Id="rId109" Type="http://schemas.openxmlformats.org/officeDocument/2006/relationships/hyperlink" Target="http://cbd.minjust.gov.kg/act/view/ru-ru/111487?cl=ru-ru" TargetMode="External"/><Relationship Id="rId260" Type="http://schemas.openxmlformats.org/officeDocument/2006/relationships/hyperlink" Target="http://cbd.minjust.gov.kg/act/view/ru-ru/205332?cl=ru-ru" TargetMode="External"/><Relationship Id="rId265" Type="http://schemas.openxmlformats.org/officeDocument/2006/relationships/hyperlink" Target="http://cbd.minjust.gov.kg/act/view/ru-ru/111235?cl=ru-ru" TargetMode="External"/><Relationship Id="rId34" Type="http://schemas.openxmlformats.org/officeDocument/2006/relationships/hyperlink" Target="http://cbd.minjust.gov.kg/act/view/ru-ru/111896?cl=ru-ru" TargetMode="External"/><Relationship Id="rId50" Type="http://schemas.openxmlformats.org/officeDocument/2006/relationships/hyperlink" Target="http://cbd.minjust.gov.kg/act/view/ru-ru/205271?cl=ru-ru" TargetMode="External"/><Relationship Id="rId55" Type="http://schemas.openxmlformats.org/officeDocument/2006/relationships/hyperlink" Target="http://cbd.minjust.gov.kg/act/view/ru-ru/202234?cl=ru-ru" TargetMode="External"/><Relationship Id="rId76" Type="http://schemas.openxmlformats.org/officeDocument/2006/relationships/hyperlink" Target="http://cbd.minjust.gov.kg/act/view/ru-ru/111487?cl=ru-ru" TargetMode="External"/><Relationship Id="rId97" Type="http://schemas.openxmlformats.org/officeDocument/2006/relationships/hyperlink" Target="http://cbd.minjust.gov.kg/act/view/ru-ru/111487?cl=ru-ru" TargetMode="External"/><Relationship Id="rId104" Type="http://schemas.openxmlformats.org/officeDocument/2006/relationships/hyperlink" Target="http://cbd.minjust.gov.kg/act/view/ru-ru/111487?cl=ru-ru" TargetMode="External"/><Relationship Id="rId120" Type="http://schemas.openxmlformats.org/officeDocument/2006/relationships/hyperlink" Target="http://cbd.minjust.gov.kg/act/view/ru-ru/111487?cl=ru-ru" TargetMode="External"/><Relationship Id="rId125" Type="http://schemas.openxmlformats.org/officeDocument/2006/relationships/hyperlink" Target="http://cbd.minjust.gov.kg/act/view/ru-ru/111487?cl=ru-ru" TargetMode="External"/><Relationship Id="rId141" Type="http://schemas.openxmlformats.org/officeDocument/2006/relationships/hyperlink" Target="http://cbd.minjust.gov.kg/act/view/ru-ru/111487?cl=ru-ru" TargetMode="External"/><Relationship Id="rId146" Type="http://schemas.openxmlformats.org/officeDocument/2006/relationships/hyperlink" Target="http://cbd.minjust.gov.kg/act/view/ru-ru/294?cl=ru-ru" TargetMode="External"/><Relationship Id="rId167" Type="http://schemas.openxmlformats.org/officeDocument/2006/relationships/hyperlink" Target="http://cbd.minjust.gov.kg/act/view/ru-ru/111487?cl=ru-ru" TargetMode="External"/><Relationship Id="rId188" Type="http://schemas.openxmlformats.org/officeDocument/2006/relationships/hyperlink" Target="http://cbd.minjust.gov.kg/act/view/ru-ru/111412?cl=ru-ru" TargetMode="External"/><Relationship Id="rId7" Type="http://schemas.openxmlformats.org/officeDocument/2006/relationships/hyperlink" Target="http://cbd.minjust.gov.kg/act/view/ru-ru/1163?cl=ru-ru" TargetMode="External"/><Relationship Id="rId71" Type="http://schemas.openxmlformats.org/officeDocument/2006/relationships/hyperlink" Target="http://cbd.minjust.gov.kg/act/view/ru-ru/111487?cl=ru-ru" TargetMode="External"/><Relationship Id="rId92" Type="http://schemas.openxmlformats.org/officeDocument/2006/relationships/hyperlink" Target="http://cbd.minjust.gov.kg/act/view/ru-ru/111487?cl=ru-ru" TargetMode="External"/><Relationship Id="rId162" Type="http://schemas.openxmlformats.org/officeDocument/2006/relationships/hyperlink" Target="http://cbd.minjust.gov.kg/act/view/ru-ru/111487?cl=ru-ru" TargetMode="External"/><Relationship Id="rId183" Type="http://schemas.openxmlformats.org/officeDocument/2006/relationships/hyperlink" Target="http://cbd.minjust.gov.kg/act/view/ru-ru/111412?cl=ru-ru" TargetMode="External"/><Relationship Id="rId213" Type="http://schemas.openxmlformats.org/officeDocument/2006/relationships/hyperlink" Target="http://cbd.minjust.gov.kg/act/view/ru-ru/203839?cl=ru-ru" TargetMode="External"/><Relationship Id="rId218" Type="http://schemas.openxmlformats.org/officeDocument/2006/relationships/hyperlink" Target="http://cbd.minjust.gov.kg/act/view/ru-ru/203839?cl=ru-ru" TargetMode="External"/><Relationship Id="rId234" Type="http://schemas.openxmlformats.org/officeDocument/2006/relationships/hyperlink" Target="http://cbd.minjust.gov.kg/act/view/ru-ru/203839?cl=ru-ru" TargetMode="External"/><Relationship Id="rId239" Type="http://schemas.openxmlformats.org/officeDocument/2006/relationships/hyperlink" Target="http://cbd.minjust.gov.kg/act/view/ru-ru/203839?cl=ru-ru" TargetMode="External"/><Relationship Id="rId2" Type="http://schemas.openxmlformats.org/officeDocument/2006/relationships/settings" Target="settings.xml"/><Relationship Id="rId29" Type="http://schemas.openxmlformats.org/officeDocument/2006/relationships/hyperlink" Target="http://cbd.minjust.gov.kg/act/view/ru-ru/111587?cl=ru-ru" TargetMode="External"/><Relationship Id="rId250" Type="http://schemas.openxmlformats.org/officeDocument/2006/relationships/hyperlink" Target="http://cbd.minjust.gov.kg/act/view/ru-ru/111412?cl=ru-ru" TargetMode="External"/><Relationship Id="rId255" Type="http://schemas.openxmlformats.org/officeDocument/2006/relationships/hyperlink" Target="http://cbd.minjust.gov.kg/act/view/ru-ru/203996?cl=ru-ru" TargetMode="External"/><Relationship Id="rId271" Type="http://schemas.openxmlformats.org/officeDocument/2006/relationships/theme" Target="theme/theme1.xml"/><Relationship Id="rId24" Type="http://schemas.openxmlformats.org/officeDocument/2006/relationships/hyperlink" Target="http://cbd.minjust.gov.kg/act/view/ru-ru/111118?cl=ru-ru" TargetMode="External"/><Relationship Id="rId40" Type="http://schemas.openxmlformats.org/officeDocument/2006/relationships/hyperlink" Target="http://cbd.minjust.gov.kg/act/view/ru-ru/203279?cl=ru-ru" TargetMode="External"/><Relationship Id="rId45" Type="http://schemas.openxmlformats.org/officeDocument/2006/relationships/hyperlink" Target="http://cbd.minjust.gov.kg/act/view/ru-ru/202234?cl=ru-ru" TargetMode="External"/><Relationship Id="rId66" Type="http://schemas.openxmlformats.org/officeDocument/2006/relationships/hyperlink" Target="http://cbd.minjust.gov.kg/act/view/ru-ru/111487?cl=ru-ru" TargetMode="External"/><Relationship Id="rId87" Type="http://schemas.openxmlformats.org/officeDocument/2006/relationships/hyperlink" Target="http://cbd.minjust.gov.kg/act/view/ru-ru/111487?cl=ru-ru" TargetMode="External"/><Relationship Id="rId110" Type="http://schemas.openxmlformats.org/officeDocument/2006/relationships/hyperlink" Target="http://cbd.minjust.gov.kg/act/view/ru-ru/111487?cl=ru-ru" TargetMode="External"/><Relationship Id="rId115" Type="http://schemas.openxmlformats.org/officeDocument/2006/relationships/hyperlink" Target="http://cbd.minjust.gov.kg/act/view/ru-ru/111487?cl=ru-ru" TargetMode="External"/><Relationship Id="rId131" Type="http://schemas.openxmlformats.org/officeDocument/2006/relationships/hyperlink" Target="http://cbd.minjust.gov.kg/act/view/ru-ru/111487?cl=ru-ru" TargetMode="External"/><Relationship Id="rId136" Type="http://schemas.openxmlformats.org/officeDocument/2006/relationships/hyperlink" Target="http://cbd.minjust.gov.kg/act/view/ru-ru/111487?cl=ru-ru" TargetMode="External"/><Relationship Id="rId157" Type="http://schemas.openxmlformats.org/officeDocument/2006/relationships/hyperlink" Target="http://cbd.minjust.gov.kg/act/view/ru-ru/111487?cl=ru-ru" TargetMode="External"/><Relationship Id="rId178" Type="http://schemas.openxmlformats.org/officeDocument/2006/relationships/hyperlink" Target="http://cbd.minjust.gov.kg/act/view/ru-ru/111412?cl=ru-ru" TargetMode="External"/><Relationship Id="rId61" Type="http://schemas.openxmlformats.org/officeDocument/2006/relationships/hyperlink" Target="http://cbd.minjust.gov.kg/act/view/ru-ru/111487?cl=ru-ru" TargetMode="External"/><Relationship Id="rId82" Type="http://schemas.openxmlformats.org/officeDocument/2006/relationships/hyperlink" Target="http://cbd.minjust.gov.kg/act/view/ru-ru/111487?cl=ru-ru" TargetMode="External"/><Relationship Id="rId152" Type="http://schemas.openxmlformats.org/officeDocument/2006/relationships/hyperlink" Target="http://cbd.minjust.gov.kg/act/view/ru-ru/5?cl=ru-ru" TargetMode="External"/><Relationship Id="rId173" Type="http://schemas.openxmlformats.org/officeDocument/2006/relationships/hyperlink" Target="http://cbd.minjust.gov.kg/act/view/ru-ru/111487?cl=ru-ru" TargetMode="External"/><Relationship Id="rId194" Type="http://schemas.openxmlformats.org/officeDocument/2006/relationships/hyperlink" Target="http://cbd.minjust.gov.kg/act/view/ru-ru/111118?cl=ru-ru" TargetMode="External"/><Relationship Id="rId199" Type="http://schemas.openxmlformats.org/officeDocument/2006/relationships/hyperlink" Target="http://cbd.minjust.gov.kg/act/view/ru-ru/111412?cl=ru-ru" TargetMode="External"/><Relationship Id="rId203" Type="http://schemas.openxmlformats.org/officeDocument/2006/relationships/hyperlink" Target="http://cbd.minjust.gov.kg/act/view/ru-ru/202234?cl=ru-ru" TargetMode="External"/><Relationship Id="rId208" Type="http://schemas.openxmlformats.org/officeDocument/2006/relationships/hyperlink" Target="http://cbd.minjust.gov.kg/act/view/ru-ru/203839?cl=ru-ru" TargetMode="External"/><Relationship Id="rId229" Type="http://schemas.openxmlformats.org/officeDocument/2006/relationships/hyperlink" Target="http://cbd.minjust.gov.kg/act/view/ru-ru/203839?cl=ru-ru" TargetMode="External"/><Relationship Id="rId19" Type="http://schemas.openxmlformats.org/officeDocument/2006/relationships/hyperlink" Target="http://cbd.minjust.gov.kg/act/view/ru-ru/203893?cl=ru-ru" TargetMode="External"/><Relationship Id="rId224" Type="http://schemas.openxmlformats.org/officeDocument/2006/relationships/hyperlink" Target="http://cbd.minjust.gov.kg/act/view/ru-ru/203839?cl=ru-ru" TargetMode="External"/><Relationship Id="rId240" Type="http://schemas.openxmlformats.org/officeDocument/2006/relationships/hyperlink" Target="http://cbd.minjust.gov.kg/act/view/ru-ru/1163?cl=ru-ru" TargetMode="External"/><Relationship Id="rId245" Type="http://schemas.openxmlformats.org/officeDocument/2006/relationships/hyperlink" Target="http://cbd.minjust.gov.kg/act/view/ru-ru/1163?cl=ru-ru" TargetMode="External"/><Relationship Id="rId261" Type="http://schemas.openxmlformats.org/officeDocument/2006/relationships/hyperlink" Target="http://cbd.minjust.gov.kg/act/view/ru-ru/205332?cl=ru-ru" TargetMode="External"/><Relationship Id="rId266" Type="http://schemas.openxmlformats.org/officeDocument/2006/relationships/hyperlink" Target="http://cbd.minjust.gov.kg/act/view/ru-ru/205332?cl=ru-ru" TargetMode="External"/><Relationship Id="rId14" Type="http://schemas.openxmlformats.org/officeDocument/2006/relationships/hyperlink" Target="http://cbd.minjust.gov.kg/act/view/ru-ru/202430?cl=ru-ru" TargetMode="External"/><Relationship Id="rId30" Type="http://schemas.openxmlformats.org/officeDocument/2006/relationships/hyperlink" Target="http://cbd.minjust.gov.kg/act/view/ru-ru/111599?cl=ru-ru" TargetMode="External"/><Relationship Id="rId35" Type="http://schemas.openxmlformats.org/officeDocument/2006/relationships/hyperlink" Target="http://cbd.minjust.gov.kg/act/view/ru-ru/13?cl=ru-ru" TargetMode="External"/><Relationship Id="rId56" Type="http://schemas.openxmlformats.org/officeDocument/2006/relationships/hyperlink" Target="http://cbd.minjust.gov.kg/act/view/ru-ru/203893?cl=ru-ru" TargetMode="External"/><Relationship Id="rId77" Type="http://schemas.openxmlformats.org/officeDocument/2006/relationships/hyperlink" Target="http://cbd.minjust.gov.kg/act/view/ru-ru/111487?cl=ru-ru" TargetMode="External"/><Relationship Id="rId100" Type="http://schemas.openxmlformats.org/officeDocument/2006/relationships/hyperlink" Target="http://cbd.minjust.gov.kg/act/view/ru-ru/111487?cl=ru-ru" TargetMode="External"/><Relationship Id="rId105" Type="http://schemas.openxmlformats.org/officeDocument/2006/relationships/hyperlink" Target="http://cbd.minjust.gov.kg/act/view/ru-ru/111487?cl=ru-ru" TargetMode="External"/><Relationship Id="rId126" Type="http://schemas.openxmlformats.org/officeDocument/2006/relationships/hyperlink" Target="http://cbd.minjust.gov.kg/act/view/ru-ru/111487?cl=ru-ru" TargetMode="External"/><Relationship Id="rId147" Type="http://schemas.openxmlformats.org/officeDocument/2006/relationships/hyperlink" Target="http://cbd.minjust.gov.kg/act/view/ru-ru/202430?cl=ru-ru" TargetMode="External"/><Relationship Id="rId168" Type="http://schemas.openxmlformats.org/officeDocument/2006/relationships/hyperlink" Target="http://cbd.minjust.gov.kg/act/view/ru-ru/111487?cl=ru-ru" TargetMode="External"/><Relationship Id="rId8" Type="http://schemas.openxmlformats.org/officeDocument/2006/relationships/hyperlink" Target="http://cbd.minjust.gov.kg/act/view/ru-ru/1368?cl=ru-ru" TargetMode="External"/><Relationship Id="rId51" Type="http://schemas.openxmlformats.org/officeDocument/2006/relationships/hyperlink" Target="http://cbd.minjust.gov.kg/act/view/ru-ru/205271?cl=ru-ru" TargetMode="External"/><Relationship Id="rId72" Type="http://schemas.openxmlformats.org/officeDocument/2006/relationships/hyperlink" Target="http://cbd.minjust.gov.kg/act/view/ru-ru/111487?cl=ru-ru" TargetMode="External"/><Relationship Id="rId93" Type="http://schemas.openxmlformats.org/officeDocument/2006/relationships/hyperlink" Target="http://cbd.minjust.gov.kg/act/view/ru-ru/111487?cl=ru-ru" TargetMode="External"/><Relationship Id="rId98" Type="http://schemas.openxmlformats.org/officeDocument/2006/relationships/hyperlink" Target="http://cbd.minjust.gov.kg/act/view/ru-ru/111487?cl=ru-ru" TargetMode="External"/><Relationship Id="rId121" Type="http://schemas.openxmlformats.org/officeDocument/2006/relationships/hyperlink" Target="http://cbd.minjust.gov.kg/act/view/ru-ru/111487?cl=ru-ru" TargetMode="External"/><Relationship Id="rId142" Type="http://schemas.openxmlformats.org/officeDocument/2006/relationships/hyperlink" Target="http://cbd.minjust.gov.kg/act/view/ru-ru/111487?cl=ru-ru" TargetMode="External"/><Relationship Id="rId163" Type="http://schemas.openxmlformats.org/officeDocument/2006/relationships/hyperlink" Target="http://cbd.minjust.gov.kg/act/view/ru-ru/5?cl=ru-ru" TargetMode="External"/><Relationship Id="rId184" Type="http://schemas.openxmlformats.org/officeDocument/2006/relationships/hyperlink" Target="http://cbd.minjust.gov.kg/act/view/ru-ru/111412?cl=ru-ru" TargetMode="External"/><Relationship Id="rId189" Type="http://schemas.openxmlformats.org/officeDocument/2006/relationships/hyperlink" Target="http://cbd.minjust.gov.kg/act/view/ru-ru/111599?cl=ru-ru" TargetMode="External"/><Relationship Id="rId219" Type="http://schemas.openxmlformats.org/officeDocument/2006/relationships/hyperlink" Target="http://cbd.minjust.gov.kg/act/view/ru-ru/203839?cl=ru-ru" TargetMode="External"/><Relationship Id="rId3" Type="http://schemas.openxmlformats.org/officeDocument/2006/relationships/webSettings" Target="webSettings.xml"/><Relationship Id="rId214" Type="http://schemas.openxmlformats.org/officeDocument/2006/relationships/hyperlink" Target="http://cbd.minjust.gov.kg/act/view/ru-ru/203839?cl=ru-ru" TargetMode="External"/><Relationship Id="rId230" Type="http://schemas.openxmlformats.org/officeDocument/2006/relationships/hyperlink" Target="http://cbd.minjust.gov.kg/act/view/ru-ru/203839?cl=ru-ru" TargetMode="External"/><Relationship Id="rId235" Type="http://schemas.openxmlformats.org/officeDocument/2006/relationships/hyperlink" Target="http://cbd.minjust.gov.kg/act/view/ru-ru/203839?cl=ru-ru" TargetMode="External"/><Relationship Id="rId251" Type="http://schemas.openxmlformats.org/officeDocument/2006/relationships/hyperlink" Target="http://cbd.minjust.gov.kg/act/view/ru-ru/203839?cl=ru-ru" TargetMode="External"/><Relationship Id="rId256" Type="http://schemas.openxmlformats.org/officeDocument/2006/relationships/hyperlink" Target="http://cbd.minjust.gov.kg/act/view/ru-ru/111599?cl=ru-ru" TargetMode="External"/><Relationship Id="rId25" Type="http://schemas.openxmlformats.org/officeDocument/2006/relationships/hyperlink" Target="http://cbd.minjust.gov.kg/act/view/ru-ru/111235?cl=ru-ru" TargetMode="External"/><Relationship Id="rId46" Type="http://schemas.openxmlformats.org/officeDocument/2006/relationships/hyperlink" Target="http://cbd.minjust.gov.kg/act/view/ru-ru/202234?cl=ru-ru" TargetMode="External"/><Relationship Id="rId67" Type="http://schemas.openxmlformats.org/officeDocument/2006/relationships/hyperlink" Target="http://cbd.minjust.gov.kg/act/view/ru-ru/111487?cl=ru-ru" TargetMode="External"/><Relationship Id="rId116" Type="http://schemas.openxmlformats.org/officeDocument/2006/relationships/hyperlink" Target="http://cbd.minjust.gov.kg/act/view/ru-ru/5" TargetMode="External"/><Relationship Id="rId137" Type="http://schemas.openxmlformats.org/officeDocument/2006/relationships/hyperlink" Target="http://cbd.minjust.gov.kg/act/view/ru-ru/111487?cl=ru-ru" TargetMode="External"/><Relationship Id="rId158" Type="http://schemas.openxmlformats.org/officeDocument/2006/relationships/hyperlink" Target="http://cbd.minjust.gov.kg/act/view/ru-ru/111487?cl=ru-ru" TargetMode="External"/><Relationship Id="rId20" Type="http://schemas.openxmlformats.org/officeDocument/2006/relationships/hyperlink" Target="http://cbd.minjust.gov.kg/act/view/ru-ru/203971?cl=ru-ru" TargetMode="External"/><Relationship Id="rId41" Type="http://schemas.openxmlformats.org/officeDocument/2006/relationships/hyperlink" Target="http://cbd.minjust.gov.kg/act/view/ru-ru/1405?cl=ru-ru" TargetMode="External"/><Relationship Id="rId62" Type="http://schemas.openxmlformats.org/officeDocument/2006/relationships/hyperlink" Target="http://cbd.minjust.gov.kg/act/view/ru-ru/111487?cl=ru-ru" TargetMode="External"/><Relationship Id="rId83" Type="http://schemas.openxmlformats.org/officeDocument/2006/relationships/hyperlink" Target="http://cbd.minjust.gov.kg/act/view/ru-ru/111487?cl=ru-ru" TargetMode="External"/><Relationship Id="rId88" Type="http://schemas.openxmlformats.org/officeDocument/2006/relationships/hyperlink" Target="http://cbd.minjust.gov.kg/act/view/ru-ru/111487?cl=ru-ru" TargetMode="External"/><Relationship Id="rId111" Type="http://schemas.openxmlformats.org/officeDocument/2006/relationships/hyperlink" Target="http://cbd.minjust.gov.kg/act/view/ru-ru/111487?cl=ru-ru" TargetMode="External"/><Relationship Id="rId132" Type="http://schemas.openxmlformats.org/officeDocument/2006/relationships/hyperlink" Target="http://cbd.minjust.gov.kg/act/view/ru-ru/111487?cl=ru-ru" TargetMode="External"/><Relationship Id="rId153" Type="http://schemas.openxmlformats.org/officeDocument/2006/relationships/hyperlink" Target="http://cbd.minjust.gov.kg/act/view/ru-ru/5?cl=ru-ru" TargetMode="External"/><Relationship Id="rId174" Type="http://schemas.openxmlformats.org/officeDocument/2006/relationships/hyperlink" Target="http://cbd.minjust.gov.kg/act/view/ru-ru/111487?cl=ru-ru" TargetMode="External"/><Relationship Id="rId179" Type="http://schemas.openxmlformats.org/officeDocument/2006/relationships/hyperlink" Target="http://cbd.minjust.gov.kg/act/view/ru-ru/202234?cl=ru-ru" TargetMode="External"/><Relationship Id="rId195" Type="http://schemas.openxmlformats.org/officeDocument/2006/relationships/hyperlink" Target="http://cbd.minjust.gov.kg/act/view/ru-ru/111412?cl=ru-ru" TargetMode="External"/><Relationship Id="rId209" Type="http://schemas.openxmlformats.org/officeDocument/2006/relationships/hyperlink" Target="http://cbd.minjust.gov.kg/act/view/ru-ru/203839?cl=ru-ru" TargetMode="External"/><Relationship Id="rId190" Type="http://schemas.openxmlformats.org/officeDocument/2006/relationships/hyperlink" Target="http://cbd.minjust.gov.kg/act/view/ru-ru/111804?cl=ru-ru" TargetMode="External"/><Relationship Id="rId204" Type="http://schemas.openxmlformats.org/officeDocument/2006/relationships/hyperlink" Target="http://cbd.minjust.gov.kg/act/view/ru-ru/205271?cl=ru-ru" TargetMode="External"/><Relationship Id="rId220" Type="http://schemas.openxmlformats.org/officeDocument/2006/relationships/hyperlink" Target="http://cbd.minjust.gov.kg/act/view/ru-ru/203839?cl=ru-ru" TargetMode="External"/><Relationship Id="rId225" Type="http://schemas.openxmlformats.org/officeDocument/2006/relationships/hyperlink" Target="http://cbd.minjust.gov.kg/act/view/ru-ru/203839?cl=ru-ru" TargetMode="External"/><Relationship Id="rId241" Type="http://schemas.openxmlformats.org/officeDocument/2006/relationships/hyperlink" Target="http://cbd.minjust.gov.kg/act/view/ru-ru/1163?cl=ru-ru" TargetMode="External"/><Relationship Id="rId246" Type="http://schemas.openxmlformats.org/officeDocument/2006/relationships/hyperlink" Target="http://cbd.minjust.gov.kg/act/view/ru-ru/111412?cl=ru-ru" TargetMode="External"/><Relationship Id="rId267" Type="http://schemas.openxmlformats.org/officeDocument/2006/relationships/hyperlink" Target="http://cbd.minjust.gov.kg/act/view/ru-ru/205332?cl=ru-ru" TargetMode="External"/><Relationship Id="rId15" Type="http://schemas.openxmlformats.org/officeDocument/2006/relationships/hyperlink" Target="http://cbd.minjust.gov.kg/act/view/ru-ru/203131?cl=ru-ru" TargetMode="External"/><Relationship Id="rId36" Type="http://schemas.openxmlformats.org/officeDocument/2006/relationships/hyperlink" Target="http://cbd.minjust.gov.kg/act/view/ru-ru/4?cl=ru-ru" TargetMode="External"/><Relationship Id="rId57" Type="http://schemas.openxmlformats.org/officeDocument/2006/relationships/hyperlink" Target="http://cbd.minjust.gov.kg/act/view/ru-ru/203971?cl=ru-ru" TargetMode="External"/><Relationship Id="rId106" Type="http://schemas.openxmlformats.org/officeDocument/2006/relationships/hyperlink" Target="http://cbd.minjust.gov.kg/act/view/ru-ru/111487?cl=ru-ru" TargetMode="External"/><Relationship Id="rId127" Type="http://schemas.openxmlformats.org/officeDocument/2006/relationships/hyperlink" Target="http://cbd.minjust.gov.kg/act/view/ru-ru/5?cl=ru-ru" TargetMode="External"/><Relationship Id="rId262" Type="http://schemas.openxmlformats.org/officeDocument/2006/relationships/hyperlink" Target="http://cbd.minjust.gov.kg/act/view/ru-ru/205332?cl=ru-ru" TargetMode="External"/><Relationship Id="rId10" Type="http://schemas.openxmlformats.org/officeDocument/2006/relationships/hyperlink" Target="http://cbd.minjust.gov.kg/act/view/ru-ru/1692?cl=ru-ru" TargetMode="External"/><Relationship Id="rId31" Type="http://schemas.openxmlformats.org/officeDocument/2006/relationships/hyperlink" Target="http://cbd.minjust.gov.kg/act/view/ru-ru/111804?cl=ru-ru" TargetMode="External"/><Relationship Id="rId52" Type="http://schemas.openxmlformats.org/officeDocument/2006/relationships/hyperlink" Target="http://cbd.minjust.gov.kg/act/view/ru-ru/202234?cl=ru-ru" TargetMode="External"/><Relationship Id="rId73" Type="http://schemas.openxmlformats.org/officeDocument/2006/relationships/hyperlink" Target="http://cbd.minjust.gov.kg/act/view/ru-ru/111487?cl=ru-ru" TargetMode="External"/><Relationship Id="rId78" Type="http://schemas.openxmlformats.org/officeDocument/2006/relationships/hyperlink" Target="http://cbd.minjust.gov.kg/act/view/ru-ru/111487?cl=ru-ru" TargetMode="External"/><Relationship Id="rId94" Type="http://schemas.openxmlformats.org/officeDocument/2006/relationships/hyperlink" Target="http://cbd.minjust.gov.kg/act/view/ru-ru/111487?cl=ru-ru" TargetMode="External"/><Relationship Id="rId99" Type="http://schemas.openxmlformats.org/officeDocument/2006/relationships/hyperlink" Target="http://cbd.minjust.gov.kg/act/view/ru-ru/111487?cl=ru-ru" TargetMode="External"/><Relationship Id="rId101" Type="http://schemas.openxmlformats.org/officeDocument/2006/relationships/hyperlink" Target="http://cbd.minjust.gov.kg/act/view/ru-ru/111487?cl=ru-ru" TargetMode="External"/><Relationship Id="rId122" Type="http://schemas.openxmlformats.org/officeDocument/2006/relationships/hyperlink" Target="http://cbd.minjust.gov.kg/act/view/ru-ru/111487?cl=ru-ru" TargetMode="External"/><Relationship Id="rId143" Type="http://schemas.openxmlformats.org/officeDocument/2006/relationships/hyperlink" Target="http://cbd.minjust.gov.kg/act/view/ru-ru/111487?cl=ru-ru" TargetMode="External"/><Relationship Id="rId148" Type="http://schemas.openxmlformats.org/officeDocument/2006/relationships/hyperlink" Target="http://cbd.minjust.gov.kg/act/view/ru-ru/111821?cl=ru-ru" TargetMode="External"/><Relationship Id="rId164" Type="http://schemas.openxmlformats.org/officeDocument/2006/relationships/hyperlink" Target="http://cbd.minjust.gov.kg/act/view/ru-ru/111487?cl=ru-ru" TargetMode="External"/><Relationship Id="rId169" Type="http://schemas.openxmlformats.org/officeDocument/2006/relationships/hyperlink" Target="http://cbd.minjust.gov.kg/act/view/ru-ru/111487?cl=ru-ru" TargetMode="External"/><Relationship Id="rId185" Type="http://schemas.openxmlformats.org/officeDocument/2006/relationships/hyperlink" Target="http://cbd.minjust.gov.kg/act/view/ru-ru/111412?cl=ru-ru" TargetMode="External"/><Relationship Id="rId4" Type="http://schemas.openxmlformats.org/officeDocument/2006/relationships/hyperlink" Target="http://cbd.minjust.gov.kg/act/view/ru-ru/246?cl=ru-ru" TargetMode="External"/><Relationship Id="rId9" Type="http://schemas.openxmlformats.org/officeDocument/2006/relationships/hyperlink" Target="http://cbd.minjust.gov.kg/act/view/ru-ru/1405?cl=ru-ru" TargetMode="External"/><Relationship Id="rId180" Type="http://schemas.openxmlformats.org/officeDocument/2006/relationships/hyperlink" Target="http://cbd.minjust.gov.kg/act/view/ru-ru/111412?cl=ru-ru" TargetMode="External"/><Relationship Id="rId210" Type="http://schemas.openxmlformats.org/officeDocument/2006/relationships/hyperlink" Target="http://cbd.minjust.gov.kg/act/view/ru-ru/203839?cl=ru-ru" TargetMode="External"/><Relationship Id="rId215" Type="http://schemas.openxmlformats.org/officeDocument/2006/relationships/hyperlink" Target="http://cbd.minjust.gov.kg/act/view/ru-ru/203839?cl=ru-ru" TargetMode="External"/><Relationship Id="rId236" Type="http://schemas.openxmlformats.org/officeDocument/2006/relationships/hyperlink" Target="http://cbd.minjust.gov.kg/act/view/ru-ru/203839?cl=ru-ru" TargetMode="External"/><Relationship Id="rId257" Type="http://schemas.openxmlformats.org/officeDocument/2006/relationships/hyperlink" Target="http://cbd.minjust.gov.kg/act/view/ru-ru/111599?cl=ru-ru" TargetMode="External"/><Relationship Id="rId26" Type="http://schemas.openxmlformats.org/officeDocument/2006/relationships/hyperlink" Target="http://cbd.minjust.gov.kg/act/view/ru-ru/111412?cl=ru-ru" TargetMode="External"/><Relationship Id="rId231" Type="http://schemas.openxmlformats.org/officeDocument/2006/relationships/hyperlink" Target="http://cbd.minjust.gov.kg/act/view/ru-ru/111549?cl=ru-ru" TargetMode="External"/><Relationship Id="rId252" Type="http://schemas.openxmlformats.org/officeDocument/2006/relationships/hyperlink" Target="http://cbd.minjust.gov.kg/act/view/ru-ru/203839?cl=ru-ru" TargetMode="External"/><Relationship Id="rId47" Type="http://schemas.openxmlformats.org/officeDocument/2006/relationships/hyperlink" Target="http://cbd.minjust.gov.kg/act/view/ru-ru/1368?cl=ru-ru" TargetMode="External"/><Relationship Id="rId68" Type="http://schemas.openxmlformats.org/officeDocument/2006/relationships/hyperlink" Target="http://cbd.minjust.gov.kg/act/view/ru-ru/111487?cl=ru-ru" TargetMode="External"/><Relationship Id="rId89" Type="http://schemas.openxmlformats.org/officeDocument/2006/relationships/hyperlink" Target="http://cbd.minjust.gov.kg/act/view/ru-ru/111487?cl=ru-ru" TargetMode="External"/><Relationship Id="rId112" Type="http://schemas.openxmlformats.org/officeDocument/2006/relationships/hyperlink" Target="http://cbd.minjust.gov.kg/act/view/ru-ru/111487?cl=ru-ru" TargetMode="External"/><Relationship Id="rId133" Type="http://schemas.openxmlformats.org/officeDocument/2006/relationships/hyperlink" Target="http://cbd.minjust.gov.kg/act/view/ru-ru/111487?cl=ru-ru" TargetMode="External"/><Relationship Id="rId154" Type="http://schemas.openxmlformats.org/officeDocument/2006/relationships/hyperlink" Target="http://cbd.minjust.gov.kg/act/view/ru-ru/5?cl=ru-ru" TargetMode="External"/><Relationship Id="rId175" Type="http://schemas.openxmlformats.org/officeDocument/2006/relationships/hyperlink" Target="http://cbd.minjust.gov.kg/act/view/ru-ru/205271?cl=ru-ru" TargetMode="External"/><Relationship Id="rId196" Type="http://schemas.openxmlformats.org/officeDocument/2006/relationships/hyperlink" Target="http://cbd.minjust.gov.kg/act/view/ru-ru/202430?cl=ru-ru" TargetMode="External"/><Relationship Id="rId200" Type="http://schemas.openxmlformats.org/officeDocument/2006/relationships/hyperlink" Target="http://cbd.minjust.gov.kg/act/view/ru-ru/111587?cl=ru-ru" TargetMode="External"/><Relationship Id="rId16" Type="http://schemas.openxmlformats.org/officeDocument/2006/relationships/hyperlink" Target="http://cbd.minjust.gov.kg/act/view/ru-ru/203191?cl=ru-ru" TargetMode="External"/><Relationship Id="rId221" Type="http://schemas.openxmlformats.org/officeDocument/2006/relationships/hyperlink" Target="http://cbd.minjust.gov.kg/act/view/ru-ru/203839?cl=ru-ru" TargetMode="External"/><Relationship Id="rId242" Type="http://schemas.openxmlformats.org/officeDocument/2006/relationships/hyperlink" Target="http://cbd.minjust.gov.kg/act/view/ru-ru/203839?cl=ru-ru" TargetMode="External"/><Relationship Id="rId263" Type="http://schemas.openxmlformats.org/officeDocument/2006/relationships/hyperlink" Target="http://cbd.minjust.gov.kg/act/view/ru-ru/205332?cl=ru-ru" TargetMode="External"/><Relationship Id="rId37" Type="http://schemas.openxmlformats.org/officeDocument/2006/relationships/hyperlink" Target="http://cbd.minjust.gov.kg/act/view/ru-ru/203131?cl=ru-ru" TargetMode="External"/><Relationship Id="rId58" Type="http://schemas.openxmlformats.org/officeDocument/2006/relationships/hyperlink" Target="http://cbd.minjust.gov.kg/act/view/ru-ru/111487?cl=ru-ru" TargetMode="External"/><Relationship Id="rId79" Type="http://schemas.openxmlformats.org/officeDocument/2006/relationships/hyperlink" Target="http://cbd.minjust.gov.kg/act/view/ru-ru/111487?cl=ru-ru" TargetMode="External"/><Relationship Id="rId102" Type="http://schemas.openxmlformats.org/officeDocument/2006/relationships/hyperlink" Target="http://cbd.minjust.gov.kg/act/view/ru-ru/111487?cl=ru-ru" TargetMode="External"/><Relationship Id="rId123" Type="http://schemas.openxmlformats.org/officeDocument/2006/relationships/hyperlink" Target="http://cbd.minjust.gov.kg/act/view/ru-ru/111487?cl=ru-ru" TargetMode="External"/><Relationship Id="rId144" Type="http://schemas.openxmlformats.org/officeDocument/2006/relationships/hyperlink" Target="http://cbd.minjust.gov.kg/act/view/ru-ru/111487?cl=ru-ru" TargetMode="External"/><Relationship Id="rId90" Type="http://schemas.openxmlformats.org/officeDocument/2006/relationships/hyperlink" Target="http://cbd.minjust.gov.kg/act/view/ru-ru/111487?cl=ru-ru" TargetMode="External"/><Relationship Id="rId165" Type="http://schemas.openxmlformats.org/officeDocument/2006/relationships/hyperlink" Target="http://cbd.minjust.gov.kg/act/view/ru-ru/111487?cl=ru-ru" TargetMode="External"/><Relationship Id="rId186" Type="http://schemas.openxmlformats.org/officeDocument/2006/relationships/hyperlink" Target="http://cbd.minjust.gov.kg/act/view/ru-ru/202234?cl=ru-ru" TargetMode="External"/><Relationship Id="rId211" Type="http://schemas.openxmlformats.org/officeDocument/2006/relationships/hyperlink" Target="http://cbd.minjust.gov.kg/act/view/ru-ru/203839?cl=ru-ru" TargetMode="External"/><Relationship Id="rId232" Type="http://schemas.openxmlformats.org/officeDocument/2006/relationships/hyperlink" Target="http://cbd.minjust.gov.kg/act/view/ru-ru/203839?cl=ru-ru" TargetMode="External"/><Relationship Id="rId253" Type="http://schemas.openxmlformats.org/officeDocument/2006/relationships/hyperlink" Target="http://cbd.minjust.gov.kg/act/view/ru-ru/203839?cl=ru-ru" TargetMode="External"/><Relationship Id="rId27" Type="http://schemas.openxmlformats.org/officeDocument/2006/relationships/hyperlink" Target="http://cbd.minjust.gov.kg/act/view/ru-ru/111487?cl=ru-ru" TargetMode="External"/><Relationship Id="rId48" Type="http://schemas.openxmlformats.org/officeDocument/2006/relationships/hyperlink" Target="http://cbd.minjust.gov.kg/act/view/ru-ru/1692?cl=ru-ru" TargetMode="External"/><Relationship Id="rId69" Type="http://schemas.openxmlformats.org/officeDocument/2006/relationships/hyperlink" Target="http://cbd.minjust.gov.kg/act/view/ru-ru/111487?cl=ru-ru" TargetMode="External"/><Relationship Id="rId113" Type="http://schemas.openxmlformats.org/officeDocument/2006/relationships/hyperlink" Target="http://cbd.minjust.gov.kg/act/view/ru-ru/111487?cl=ru-ru" TargetMode="External"/><Relationship Id="rId134" Type="http://schemas.openxmlformats.org/officeDocument/2006/relationships/hyperlink" Target="http://cbd.minjust.gov.kg/act/view/ru-ru/111487?cl=ru-ru" TargetMode="External"/><Relationship Id="rId80" Type="http://schemas.openxmlformats.org/officeDocument/2006/relationships/hyperlink" Target="http://cbd.minjust.gov.kg/act/view/ru-ru/111487?cl=ru-ru" TargetMode="External"/><Relationship Id="rId155" Type="http://schemas.openxmlformats.org/officeDocument/2006/relationships/hyperlink" Target="http://cbd.minjust.gov.kg/act/view/ru-ru/111896?cl=ru-ru" TargetMode="External"/><Relationship Id="rId176" Type="http://schemas.openxmlformats.org/officeDocument/2006/relationships/hyperlink" Target="http://cbd.minjust.gov.kg/act/view/ru-ru/111412?cl=ru-ru" TargetMode="External"/><Relationship Id="rId197" Type="http://schemas.openxmlformats.org/officeDocument/2006/relationships/hyperlink" Target="http://cbd.minjust.gov.kg/act/view/ru-ru/111821?cl=ru-ru" TargetMode="External"/><Relationship Id="rId201" Type="http://schemas.openxmlformats.org/officeDocument/2006/relationships/hyperlink" Target="http://cbd.minjust.gov.kg/act/view/ru-ru/205271?cl=ru-ru" TargetMode="External"/><Relationship Id="rId222" Type="http://schemas.openxmlformats.org/officeDocument/2006/relationships/hyperlink" Target="http://cbd.minjust.gov.kg/act/view/ru-ru/203839?cl=ru-ru" TargetMode="External"/><Relationship Id="rId243" Type="http://schemas.openxmlformats.org/officeDocument/2006/relationships/hyperlink" Target="http://cbd.minjust.gov.kg/act/view/ru-ru/1163?cl=ru-ru" TargetMode="External"/><Relationship Id="rId264" Type="http://schemas.openxmlformats.org/officeDocument/2006/relationships/hyperlink" Target="http://cbd.minjust.gov.kg/act/view/ru-ru/205332?cl=ru-ru" TargetMode="External"/><Relationship Id="rId17" Type="http://schemas.openxmlformats.org/officeDocument/2006/relationships/hyperlink" Target="http://cbd.minjust.gov.kg/act/view/ru-ru/203279?cl=ru-ru" TargetMode="External"/><Relationship Id="rId38" Type="http://schemas.openxmlformats.org/officeDocument/2006/relationships/hyperlink" Target="http://cbd.minjust.gov.kg/act/view/ru-ru/205271?cl=ru-ru" TargetMode="External"/><Relationship Id="rId59" Type="http://schemas.openxmlformats.org/officeDocument/2006/relationships/hyperlink" Target="http://cbd.minjust.gov.kg/act/view/ru-ru/111487?cl=ru-ru" TargetMode="External"/><Relationship Id="rId103" Type="http://schemas.openxmlformats.org/officeDocument/2006/relationships/hyperlink" Target="http://cbd.minjust.gov.kg/act/view/ru-ru/111487?cl=ru-ru" TargetMode="External"/><Relationship Id="rId124" Type="http://schemas.openxmlformats.org/officeDocument/2006/relationships/hyperlink" Target="http://cbd.minjust.gov.kg/act/view/ru-ru/111487?cl=ru-ru" TargetMode="External"/><Relationship Id="rId70" Type="http://schemas.openxmlformats.org/officeDocument/2006/relationships/hyperlink" Target="http://cbd.minjust.gov.kg/act/view/ru-ru/111487?cl=ru-ru" TargetMode="External"/><Relationship Id="rId91" Type="http://schemas.openxmlformats.org/officeDocument/2006/relationships/hyperlink" Target="http://cbd.minjust.gov.kg/act/view/ru-ru/111487?cl=ru-ru" TargetMode="External"/><Relationship Id="rId145" Type="http://schemas.openxmlformats.org/officeDocument/2006/relationships/hyperlink" Target="http://cbd.minjust.gov.kg/act/view/ru-ru/294?cl=ru-ru" TargetMode="External"/><Relationship Id="rId166" Type="http://schemas.openxmlformats.org/officeDocument/2006/relationships/hyperlink" Target="http://cbd.minjust.gov.kg/act/view/ru-ru/1080?cl=ru-ru" TargetMode="External"/><Relationship Id="rId187" Type="http://schemas.openxmlformats.org/officeDocument/2006/relationships/hyperlink" Target="http://cbd.minjust.gov.kg/act/view/ru-ru/111804?cl=ru-ru" TargetMode="External"/><Relationship Id="rId1" Type="http://schemas.openxmlformats.org/officeDocument/2006/relationships/styles" Target="styles.xml"/><Relationship Id="rId212" Type="http://schemas.openxmlformats.org/officeDocument/2006/relationships/hyperlink" Target="http://cbd.minjust.gov.kg/act/view/ru-ru/203839?cl=ru-ru" TargetMode="External"/><Relationship Id="rId233" Type="http://schemas.openxmlformats.org/officeDocument/2006/relationships/hyperlink" Target="http://cbd.minjust.gov.kg/act/view/ru-ru/203839?cl=ru-ru" TargetMode="External"/><Relationship Id="rId254" Type="http://schemas.openxmlformats.org/officeDocument/2006/relationships/hyperlink" Target="http://cbd.minjust.gov.kg/act/view/ru-ru/203839?cl=ru-ru" TargetMode="External"/><Relationship Id="rId28" Type="http://schemas.openxmlformats.org/officeDocument/2006/relationships/hyperlink" Target="http://cbd.minjust.gov.kg/act/view/ru-ru/111549?cl=ru-ru" TargetMode="External"/><Relationship Id="rId49" Type="http://schemas.openxmlformats.org/officeDocument/2006/relationships/hyperlink" Target="http://cbd.minjust.gov.kg/act/view/ru-ru/1692?cl=ru-ru" TargetMode="External"/><Relationship Id="rId114" Type="http://schemas.openxmlformats.org/officeDocument/2006/relationships/hyperlink" Target="http://cbd.minjust.gov.kg/act/view/ru-ru/111487?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401</Pages>
  <Words>164114</Words>
  <Characters>935450</Characters>
  <Application>Microsoft Office Word</Application>
  <DocSecurity>0</DocSecurity>
  <Lines>7795</Lines>
  <Paragraphs>2194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2020-09-15T02:53:00Z</dcterms:created>
  <dcterms:modified xsi:type="dcterms:W3CDTF">2020-09-15T03:32:00Z</dcterms:modified>
</cp:coreProperties>
</file>